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64DB" w:rsidRDefault="00CA64DB">
      <w:r>
        <w:t>ANEXO E</w:t>
      </w:r>
    </w:p>
    <w:p w:rsidR="0083309B" w:rsidRDefault="0083309B">
      <w:r>
        <w:t xml:space="preserve">En este apartado  se presenta </w:t>
      </w:r>
      <w:r w:rsidR="004B18C6">
        <w:t>un futuro diseño del prototipo para una presentación profesional.</w:t>
      </w:r>
      <w:r>
        <w:t xml:space="preserve"> </w:t>
      </w:r>
    </w:p>
    <w:p w:rsidR="00CA64DB" w:rsidRDefault="00CA64DB">
      <w:r>
        <w:t>DISEÑO</w:t>
      </w:r>
      <w:r w:rsidR="00E33559">
        <w:t xml:space="preserve"> DE HARDWARE</w:t>
      </w:r>
    </w:p>
    <w:p w:rsidR="00E33559" w:rsidRDefault="00E33559">
      <w:r>
        <w:t>CONECTOR DE 10 PINES</w:t>
      </w:r>
    </w:p>
    <w:p w:rsidR="008B5385" w:rsidRDefault="009E152E">
      <w:r>
        <w:t>El</w:t>
      </w:r>
      <w:r w:rsidR="00E33559">
        <w:t xml:space="preserve"> conector </w:t>
      </w:r>
      <w:r>
        <w:t xml:space="preserve">horizontal de 10 pines </w:t>
      </w:r>
      <w:r w:rsidR="008B5385">
        <w:t>comunica</w:t>
      </w:r>
      <w:r>
        <w:t xml:space="preserve">  el dispositivo</w:t>
      </w:r>
      <w:r w:rsidR="008B5385">
        <w:t xml:space="preserve"> con los módulos GPS</w:t>
      </w:r>
      <w:r>
        <w:t xml:space="preserve">, </w:t>
      </w:r>
      <w:r w:rsidR="008B5385">
        <w:t>cámara, tanto en alimentación como en comunicación serial</w:t>
      </w:r>
      <w:r w:rsidR="00BE36D7">
        <w:t xml:space="preserve"> (GPSRX, GPSTX, CAMRX, CAMTX)</w:t>
      </w:r>
      <w:r w:rsidR="008B5385">
        <w:t xml:space="preserve">. </w:t>
      </w:r>
    </w:p>
    <w:p w:rsidR="008B5385" w:rsidRDefault="008B5385">
      <w:r>
        <w:t xml:space="preserve">Posee líneas de alimentación </w:t>
      </w:r>
      <w:r w:rsidR="00BE36D7">
        <w:t>(VCC</w:t>
      </w:r>
      <w:r>
        <w:t xml:space="preserve"> y GND) y la entrada BTNMAG </w:t>
      </w:r>
      <w:r>
        <w:t xml:space="preserve">para el uso </w:t>
      </w:r>
      <w:r w:rsidR="00F06614">
        <w:t>del sensor</w:t>
      </w:r>
      <w:r>
        <w:t xml:space="preserve"> magnético</w:t>
      </w:r>
      <w:r>
        <w:t>.</w:t>
      </w:r>
    </w:p>
    <w:p w:rsidR="009E152E" w:rsidRDefault="008B5385">
      <w:r>
        <w:t>La línea +5V es de salida y está dedicada a alimentar el módulo de la cámara y el modulo GPS.</w:t>
      </w:r>
    </w:p>
    <w:p w:rsidR="00BE36D7" w:rsidRDefault="00BE36D7">
      <w:r>
        <w:t>Las líneas M8RXD y M8TXD se utilizan para la programación del controlador, para lo cual se necesita de un cable USB a TTL para la conexión con una PC o Laptop.</w:t>
      </w:r>
    </w:p>
    <w:p w:rsidR="00E34127" w:rsidRDefault="00E33559" w:rsidP="00BE36D7">
      <w:pPr>
        <w:jc w:val="center"/>
      </w:pPr>
      <w:r>
        <w:rPr>
          <w:noProof/>
          <w:lang w:eastAsia="es-PE"/>
        </w:rPr>
        <w:drawing>
          <wp:inline distT="0" distB="0" distL="0" distR="0" wp14:anchorId="650A561A" wp14:editId="4CB66E6A">
            <wp:extent cx="1502228" cy="1586842"/>
            <wp:effectExtent l="0" t="0" r="317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1984" t="19759" r="52716" b="13917"/>
                    <a:stretch/>
                  </pic:blipFill>
                  <pic:spPr bwMode="auto">
                    <a:xfrm>
                      <a:off x="0" y="0"/>
                      <a:ext cx="1505657" cy="15904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41E3D" w:rsidRDefault="00341E3D" w:rsidP="00341E3D">
      <w:r>
        <w:t>ALIMENTACION Y REGULACION DE VOLTAGE</w:t>
      </w:r>
    </w:p>
    <w:p w:rsidR="00BE6537" w:rsidRDefault="00E5255C" w:rsidP="00341E3D">
      <w:r>
        <w:t>La alimentación principal VCC va desde los 9V a 24V. Este circuito cuenta con un fusible de protección de 2.5A. El regulador LM7805 (IC3) alimenta al microcontrolador</w:t>
      </w:r>
      <w:r w:rsidR="00F06614">
        <w:t>, y a los módulos GPS y Cámara con 5V. E</w:t>
      </w:r>
      <w:r>
        <w:t>l regulador LM2596 (IC1) alimenta al módulo GMS/GPRS con 3.7V.</w:t>
      </w:r>
    </w:p>
    <w:p w:rsidR="00341E3D" w:rsidRDefault="00BE6537" w:rsidP="00341E3D">
      <w:pPr>
        <w:jc w:val="center"/>
      </w:pPr>
      <w:r>
        <w:rPr>
          <w:noProof/>
          <w:lang w:eastAsia="es-PE"/>
        </w:rPr>
        <w:drawing>
          <wp:inline distT="0" distB="0" distL="0" distR="0" wp14:anchorId="428296D6" wp14:editId="41645A37">
            <wp:extent cx="3567738" cy="2125684"/>
            <wp:effectExtent l="0" t="0" r="0" b="825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7132" t="16433" r="26922" b="13526"/>
                    <a:stretch/>
                  </pic:blipFill>
                  <pic:spPr bwMode="auto">
                    <a:xfrm>
                      <a:off x="0" y="0"/>
                      <a:ext cx="3568945" cy="21264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6614" w:rsidRDefault="00F06614" w:rsidP="00F06614">
      <w:r>
        <w:t xml:space="preserve">MICROCONTROLADOR </w:t>
      </w:r>
    </w:p>
    <w:p w:rsidR="00F06614" w:rsidRDefault="00F06614" w:rsidP="00F06614">
      <w:r>
        <w:t xml:space="preserve">El microcontrolador esta alimentado con 5V, posee un cristal de 16MHz. La entrada digital BNTMAG corresponde al sensor magnético. Posee  líneas de comunicación serial con los </w:t>
      </w:r>
      <w:r w:rsidR="008C46BD">
        <w:lastRenderedPageBreak/>
        <w:t>módulos</w:t>
      </w:r>
      <w:r>
        <w:t xml:space="preserve"> GSM/GPRS, GPS, </w:t>
      </w:r>
      <w:r w:rsidR="008C46BD">
        <w:t>Cámara</w:t>
      </w:r>
      <w:r>
        <w:t xml:space="preserve">. </w:t>
      </w:r>
      <w:r w:rsidR="008C46BD">
        <w:t>También</w:t>
      </w:r>
      <w:r>
        <w:t xml:space="preserve"> cuenta con </w:t>
      </w:r>
      <w:r w:rsidR="008C46BD">
        <w:t>comunicación serial para PC o Laptop, lo cual se utiliza para la programación.</w:t>
      </w:r>
    </w:p>
    <w:p w:rsidR="008C46BD" w:rsidRDefault="008C46BD" w:rsidP="00F06614">
      <w:r>
        <w:t xml:space="preserve">La salida SIM_PWRKEY tiene la función de encender o apagar el módulo GSM/GPRS. </w:t>
      </w:r>
    </w:p>
    <w:p w:rsidR="008C46BD" w:rsidRDefault="008C46BD" w:rsidP="00F06614">
      <w:r>
        <w:t>Se cuenta con dos leds indicadores del estado GSM/GPRS y GPS respectivamente.</w:t>
      </w:r>
    </w:p>
    <w:p w:rsidR="00F06614" w:rsidRDefault="00F06614" w:rsidP="00341E3D">
      <w:pPr>
        <w:jc w:val="center"/>
      </w:pPr>
      <w:r>
        <w:rPr>
          <w:noProof/>
          <w:lang w:eastAsia="es-PE"/>
        </w:rPr>
        <w:drawing>
          <wp:inline distT="0" distB="0" distL="0" distR="0" wp14:anchorId="4ECB2F5E" wp14:editId="7F5171F6">
            <wp:extent cx="2831465" cy="2060369"/>
            <wp:effectExtent l="0" t="0" r="698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2761" t="17019" r="24787" b="15091"/>
                    <a:stretch/>
                  </pic:blipFill>
                  <pic:spPr bwMode="auto">
                    <a:xfrm>
                      <a:off x="0" y="0"/>
                      <a:ext cx="2832444" cy="20610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C46BD" w:rsidRDefault="008C46BD" w:rsidP="008C46BD">
      <w:r>
        <w:t>MODULO GSM/GPRS</w:t>
      </w:r>
    </w:p>
    <w:p w:rsidR="008C46BD" w:rsidRDefault="008C46BD" w:rsidP="008C46BD">
      <w:r>
        <w:t xml:space="preserve">El módulo GSM/GPRS es el único modulo que se </w:t>
      </w:r>
      <w:r w:rsidR="0063376C">
        <w:t>incluyó</w:t>
      </w:r>
      <w:r>
        <w:t xml:space="preserve"> dentro del dispositivo debido a su </w:t>
      </w:r>
      <w:r w:rsidR="0063376C">
        <w:t>conexión con la SIMCARD. Posee una alimentación de 3.7V, slot para SIMCARD y un conector para antena externa.</w:t>
      </w:r>
    </w:p>
    <w:p w:rsidR="008C46BD" w:rsidRDefault="008C46BD" w:rsidP="008C46BD">
      <w:r>
        <w:rPr>
          <w:noProof/>
          <w:lang w:eastAsia="es-PE"/>
        </w:rPr>
        <w:drawing>
          <wp:inline distT="0" distB="0" distL="0" distR="0" wp14:anchorId="3BDF5C33" wp14:editId="0B392C45">
            <wp:extent cx="4885087" cy="2565070"/>
            <wp:effectExtent l="0" t="0" r="0" b="698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7917" t="16825" r="19615" b="15492"/>
                    <a:stretch/>
                  </pic:blipFill>
                  <pic:spPr bwMode="auto">
                    <a:xfrm>
                      <a:off x="0" y="0"/>
                      <a:ext cx="4903635" cy="2574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3376C" w:rsidRDefault="0063376C" w:rsidP="008C46BD">
      <w:r>
        <w:t>DISEÑO ELECTRONICO DEL PCB</w:t>
      </w:r>
    </w:p>
    <w:p w:rsidR="00BE36D7" w:rsidRDefault="0063376C" w:rsidP="0063376C">
      <w:r>
        <w:t xml:space="preserve">Fue necesario realizarlo en doble cara, por la complejidad del ruteo con componentes SMD </w:t>
      </w:r>
      <w:r>
        <w:rPr>
          <w:rStyle w:val="apple-converted-space"/>
          <w:rFonts w:ascii="Arial" w:hAnsi="Arial" w:cs="Arial"/>
          <w:color w:val="252525"/>
          <w:sz w:val="21"/>
          <w:szCs w:val="21"/>
          <w:shd w:val="clear" w:color="auto" w:fill="FFFFFF"/>
        </w:rPr>
        <w:t> </w:t>
      </w:r>
      <w:r w:rsidRPr="0063376C">
        <w:t>(Surface Mount Device).</w:t>
      </w:r>
      <w:r>
        <w:t xml:space="preserve"> Posee un plano de masa</w:t>
      </w:r>
      <w:r w:rsidR="00837826">
        <w:t xml:space="preserve"> conectado a tierra,</w:t>
      </w:r>
      <w:r>
        <w:t xml:space="preserve"> </w:t>
      </w:r>
      <w:r w:rsidR="00837826" w:rsidRPr="00837826">
        <w:t>para evitar la inducción de corrientes parásitas</w:t>
      </w:r>
      <w:r w:rsidR="00837826">
        <w:t>. Sus dimensiones son de 7x13cm.</w:t>
      </w:r>
    </w:p>
    <w:p w:rsidR="00CA64DB" w:rsidRDefault="00CA64DB"/>
    <w:p w:rsidR="006F3D8B" w:rsidRDefault="00E34127" w:rsidP="00837826">
      <w:pPr>
        <w:jc w:val="center"/>
      </w:pPr>
      <w:r>
        <w:rPr>
          <w:noProof/>
          <w:lang w:eastAsia="es-PE"/>
        </w:rPr>
        <w:lastRenderedPageBreak/>
        <w:drawing>
          <wp:inline distT="0" distB="0" distL="0" distR="0" wp14:anchorId="4F9F44C5" wp14:editId="5D533211">
            <wp:extent cx="4749800" cy="219693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7257" t="15844" r="4767" b="11777"/>
                    <a:stretch/>
                  </pic:blipFill>
                  <pic:spPr bwMode="auto">
                    <a:xfrm>
                      <a:off x="0" y="0"/>
                      <a:ext cx="4750737" cy="21973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34127" w:rsidRDefault="00837826">
      <w:r>
        <w:t>LISTA DE COMPONENTES</w:t>
      </w:r>
    </w:p>
    <w:p w:rsidR="00837826" w:rsidRDefault="00837826">
      <w:r>
        <w:t xml:space="preserve">La lista de componentes es la siguiente: </w:t>
      </w:r>
    </w:p>
    <w:p w:rsidR="00324096" w:rsidRDefault="00324096"/>
    <w:tbl>
      <w:tblPr>
        <w:tblW w:w="58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20"/>
        <w:gridCol w:w="1780"/>
        <w:gridCol w:w="1004"/>
        <w:gridCol w:w="1440"/>
        <w:gridCol w:w="940"/>
      </w:tblGrid>
      <w:tr w:rsidR="00E33559" w:rsidRPr="00E33559" w:rsidTr="0083309B">
        <w:trPr>
          <w:trHeight w:val="300"/>
          <w:jc w:val="center"/>
        </w:trPr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Ref. ID</w:t>
            </w:r>
          </w:p>
        </w:tc>
        <w:tc>
          <w:tcPr>
            <w:tcW w:w="17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Nombre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Valor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 xml:space="preserve">Package </w:t>
            </w:r>
          </w:p>
        </w:tc>
        <w:tc>
          <w:tcPr>
            <w:tcW w:w="94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E7E6E6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Cantidad</w:t>
            </w:r>
          </w:p>
        </w:tc>
      </w:tr>
      <w:tr w:rsidR="00E33559" w:rsidRPr="00E33559" w:rsidTr="0083309B">
        <w:trPr>
          <w:trHeight w:val="300"/>
          <w:jc w:val="center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C1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C1206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22pF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C1206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1</w:t>
            </w:r>
          </w:p>
        </w:tc>
      </w:tr>
      <w:tr w:rsidR="00E33559" w:rsidRPr="00E33559" w:rsidTr="0083309B">
        <w:trPr>
          <w:trHeight w:val="300"/>
          <w:jc w:val="center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C4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C4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100uF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PANASONIC_E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1</w:t>
            </w:r>
          </w:p>
        </w:tc>
      </w:tr>
      <w:tr w:rsidR="00E33559" w:rsidRPr="00E33559" w:rsidTr="0083309B">
        <w:trPr>
          <w:trHeight w:val="300"/>
          <w:jc w:val="center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C5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C1206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100nF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C1206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1</w:t>
            </w:r>
          </w:p>
        </w:tc>
      </w:tr>
      <w:tr w:rsidR="00E33559" w:rsidRPr="00E33559" w:rsidTr="0083309B">
        <w:trPr>
          <w:trHeight w:val="300"/>
          <w:jc w:val="center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C6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C6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100uF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PANASONIC_E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1</w:t>
            </w:r>
          </w:p>
        </w:tc>
      </w:tr>
      <w:tr w:rsidR="00E33559" w:rsidRPr="00E33559" w:rsidTr="0083309B">
        <w:trPr>
          <w:trHeight w:val="300"/>
          <w:jc w:val="center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C7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C1206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1uF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C1206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1</w:t>
            </w:r>
          </w:p>
        </w:tc>
      </w:tr>
      <w:tr w:rsidR="00E33559" w:rsidRPr="00E33559" w:rsidTr="0083309B">
        <w:trPr>
          <w:trHeight w:val="300"/>
          <w:jc w:val="center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C8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C8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100uF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PANASONIC_E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1</w:t>
            </w:r>
          </w:p>
        </w:tc>
      </w:tr>
      <w:tr w:rsidR="00E33559" w:rsidRPr="00E33559" w:rsidTr="0083309B">
        <w:trPr>
          <w:trHeight w:val="300"/>
          <w:jc w:val="center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C9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C1206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100nF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C1206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1</w:t>
            </w:r>
          </w:p>
        </w:tc>
      </w:tr>
      <w:tr w:rsidR="00E33559" w:rsidRPr="00E33559" w:rsidTr="0083309B">
        <w:trPr>
          <w:trHeight w:val="300"/>
          <w:jc w:val="center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C11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C1206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220nF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C1206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1</w:t>
            </w:r>
          </w:p>
        </w:tc>
      </w:tr>
      <w:tr w:rsidR="00E33559" w:rsidRPr="00E33559" w:rsidTr="0083309B">
        <w:trPr>
          <w:trHeight w:val="300"/>
          <w:jc w:val="center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C12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C1206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22pF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C1206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1</w:t>
            </w:r>
          </w:p>
        </w:tc>
      </w:tr>
      <w:tr w:rsidR="00E33559" w:rsidRPr="00E33559" w:rsidTr="0083309B">
        <w:trPr>
          <w:trHeight w:val="300"/>
          <w:jc w:val="center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D2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SMBJ15A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SMA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1</w:t>
            </w:r>
          </w:p>
        </w:tc>
      </w:tr>
      <w:tr w:rsidR="00E33559" w:rsidRPr="00E33559" w:rsidTr="0083309B">
        <w:trPr>
          <w:trHeight w:val="300"/>
          <w:jc w:val="center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D3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1N4004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DIODE-HV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1</w:t>
            </w:r>
          </w:p>
        </w:tc>
      </w:tr>
      <w:tr w:rsidR="00E33559" w:rsidRPr="00E33559" w:rsidTr="0083309B">
        <w:trPr>
          <w:trHeight w:val="300"/>
          <w:jc w:val="center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D5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MBR360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DIODE-HV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1</w:t>
            </w:r>
          </w:p>
        </w:tc>
      </w:tr>
      <w:tr w:rsidR="00E33559" w:rsidRPr="00E33559" w:rsidTr="0083309B">
        <w:trPr>
          <w:trHeight w:val="300"/>
          <w:jc w:val="center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D7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LED SMD 3528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LED-1206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1</w:t>
            </w:r>
          </w:p>
        </w:tc>
      </w:tr>
      <w:tr w:rsidR="00E33559" w:rsidRPr="00E33559" w:rsidTr="0083309B">
        <w:trPr>
          <w:trHeight w:val="300"/>
          <w:jc w:val="center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D8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LED SMD 3528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LED-1206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1</w:t>
            </w:r>
          </w:p>
        </w:tc>
      </w:tr>
      <w:tr w:rsidR="00E33559" w:rsidRPr="00E33559" w:rsidTr="0083309B">
        <w:trPr>
          <w:trHeight w:val="300"/>
          <w:jc w:val="center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F1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F1_1206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2.5A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1206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1</w:t>
            </w:r>
          </w:p>
        </w:tc>
      </w:tr>
      <w:tr w:rsidR="00E33559" w:rsidRPr="00E33559" w:rsidTr="0083309B">
        <w:trPr>
          <w:trHeight w:val="300"/>
          <w:jc w:val="center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IC1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LM2596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SO14W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1</w:t>
            </w:r>
          </w:p>
        </w:tc>
      </w:tr>
      <w:tr w:rsidR="00E33559" w:rsidRPr="00E33559" w:rsidTr="0083309B">
        <w:trPr>
          <w:trHeight w:val="300"/>
          <w:jc w:val="center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IC2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SIM900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SIM900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1</w:t>
            </w:r>
          </w:p>
        </w:tc>
      </w:tr>
      <w:tr w:rsidR="00E33559" w:rsidRPr="00E33559" w:rsidTr="0083309B">
        <w:trPr>
          <w:trHeight w:val="300"/>
          <w:jc w:val="center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J2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SIMLOCK492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5002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1</w:t>
            </w:r>
          </w:p>
        </w:tc>
      </w:tr>
      <w:tr w:rsidR="00E33559" w:rsidRPr="00E33559" w:rsidTr="0083309B">
        <w:trPr>
          <w:trHeight w:val="300"/>
          <w:jc w:val="center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L1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L1_FB1206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100uH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FB1206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1</w:t>
            </w:r>
          </w:p>
        </w:tc>
      </w:tr>
      <w:tr w:rsidR="00E33559" w:rsidRPr="00E33559" w:rsidTr="0083309B">
        <w:trPr>
          <w:trHeight w:val="300"/>
          <w:jc w:val="center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L2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L3225M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270OHM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L3225M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1</w:t>
            </w:r>
          </w:p>
        </w:tc>
      </w:tr>
      <w:tr w:rsidR="00E33559" w:rsidRPr="00E33559" w:rsidTr="0083309B">
        <w:trPr>
          <w:trHeight w:val="300"/>
          <w:jc w:val="center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Q1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Q1_HC49U70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16MHz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HC49U70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1</w:t>
            </w:r>
          </w:p>
        </w:tc>
      </w:tr>
      <w:tr w:rsidR="00E33559" w:rsidRPr="00E33559" w:rsidTr="0083309B">
        <w:trPr>
          <w:trHeight w:val="300"/>
          <w:jc w:val="center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R1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R1_1206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2.2KOHM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1206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1</w:t>
            </w:r>
          </w:p>
        </w:tc>
      </w:tr>
      <w:tr w:rsidR="00E33559" w:rsidRPr="00E33559" w:rsidTr="0083309B">
        <w:trPr>
          <w:trHeight w:val="300"/>
          <w:jc w:val="center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R2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R2_1206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1KOHM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1206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1</w:t>
            </w:r>
          </w:p>
        </w:tc>
      </w:tr>
      <w:tr w:rsidR="00E33559" w:rsidRPr="00E33559" w:rsidTr="0083309B">
        <w:trPr>
          <w:trHeight w:val="300"/>
          <w:jc w:val="center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R3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R3_1206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1KOHM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1206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1</w:t>
            </w:r>
          </w:p>
        </w:tc>
      </w:tr>
      <w:tr w:rsidR="00E33559" w:rsidRPr="00E33559" w:rsidTr="0083309B">
        <w:trPr>
          <w:trHeight w:val="300"/>
          <w:jc w:val="center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R10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R10_1206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20KOHM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1206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1</w:t>
            </w:r>
          </w:p>
        </w:tc>
      </w:tr>
      <w:tr w:rsidR="00E33559" w:rsidRPr="00E33559" w:rsidTr="0083309B">
        <w:trPr>
          <w:trHeight w:val="300"/>
          <w:jc w:val="center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R11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R11_1206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20KOHM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1206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1</w:t>
            </w:r>
          </w:p>
        </w:tc>
      </w:tr>
      <w:tr w:rsidR="00E33559" w:rsidRPr="00E33559" w:rsidTr="0083309B">
        <w:trPr>
          <w:trHeight w:val="300"/>
          <w:jc w:val="center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R12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R12_1206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20KOHM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1206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1</w:t>
            </w:r>
          </w:p>
        </w:tc>
      </w:tr>
      <w:tr w:rsidR="00E33559" w:rsidRPr="00E33559" w:rsidTr="0083309B">
        <w:trPr>
          <w:trHeight w:val="300"/>
          <w:jc w:val="center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lastRenderedPageBreak/>
              <w:t>R13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R13_1206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4.7KOHM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1206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1</w:t>
            </w:r>
          </w:p>
        </w:tc>
      </w:tr>
      <w:tr w:rsidR="00E33559" w:rsidRPr="00E33559" w:rsidTr="0083309B">
        <w:trPr>
          <w:trHeight w:val="300"/>
          <w:jc w:val="center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R14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R14_1206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1KOHM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1206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1</w:t>
            </w:r>
          </w:p>
        </w:tc>
      </w:tr>
      <w:tr w:rsidR="00E33559" w:rsidRPr="00E33559" w:rsidTr="0083309B">
        <w:trPr>
          <w:trHeight w:val="300"/>
          <w:jc w:val="center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IC3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LM7805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DPAK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1</w:t>
            </w:r>
          </w:p>
        </w:tc>
      </w:tr>
      <w:tr w:rsidR="00E33559" w:rsidRPr="00E33559" w:rsidTr="0083309B">
        <w:trPr>
          <w:trHeight w:val="300"/>
          <w:jc w:val="center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U1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ATMEGA8U2AU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TQFP32-08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1</w:t>
            </w:r>
          </w:p>
        </w:tc>
      </w:tr>
      <w:tr w:rsidR="00E33559" w:rsidRPr="00E33559" w:rsidTr="0083309B">
        <w:trPr>
          <w:trHeight w:val="300"/>
          <w:jc w:val="center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X2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BU-SMA-G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BU-SMA-G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1</w:t>
            </w:r>
          </w:p>
        </w:tc>
      </w:tr>
      <w:tr w:rsidR="00E33559" w:rsidRPr="00E33559" w:rsidTr="0083309B">
        <w:trPr>
          <w:trHeight w:val="315"/>
          <w:jc w:val="center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X3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CONECTOR10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43650-1012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3559" w:rsidRPr="00E33559" w:rsidRDefault="00E33559" w:rsidP="00E3355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PE"/>
              </w:rPr>
            </w:pPr>
            <w:r w:rsidRPr="00E33559">
              <w:rPr>
                <w:rFonts w:ascii="Calibri" w:eastAsia="Times New Roman" w:hAnsi="Calibri" w:cs="Times New Roman"/>
                <w:color w:val="000000"/>
                <w:lang w:eastAsia="es-PE"/>
              </w:rPr>
              <w:t>1</w:t>
            </w:r>
          </w:p>
        </w:tc>
      </w:tr>
    </w:tbl>
    <w:p w:rsidR="000C57C6" w:rsidRDefault="000C57C6"/>
    <w:p w:rsidR="00324096" w:rsidRDefault="000C57C6">
      <w:r>
        <w:t>VISTA DEL BOARD</w:t>
      </w:r>
    </w:p>
    <w:p w:rsidR="0009765D" w:rsidRDefault="000C57C6" w:rsidP="000C57C6">
      <w:pPr>
        <w:jc w:val="center"/>
      </w:pPr>
      <w:r>
        <w:rPr>
          <w:noProof/>
          <w:lang w:eastAsia="es-PE"/>
        </w:rPr>
        <w:drawing>
          <wp:inline distT="0" distB="0" distL="0" distR="0" wp14:anchorId="13AFD385" wp14:editId="428B1A34">
            <wp:extent cx="4166851" cy="2262249"/>
            <wp:effectExtent l="0" t="0" r="5715" b="508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5278" t="11933" r="17531" b="13525"/>
                    <a:stretch/>
                  </pic:blipFill>
                  <pic:spPr bwMode="auto">
                    <a:xfrm rot="10800000">
                      <a:off x="0" y="0"/>
                      <a:ext cx="4168327" cy="22630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85AAD" w:rsidRDefault="00785AAD" w:rsidP="000C57C6">
      <w:pPr>
        <w:jc w:val="center"/>
      </w:pPr>
      <w:r>
        <w:rPr>
          <w:noProof/>
          <w:lang w:eastAsia="es-PE"/>
        </w:rPr>
        <w:drawing>
          <wp:inline distT="0" distB="0" distL="0" distR="0" wp14:anchorId="7C8B53D3" wp14:editId="2C565F1A">
            <wp:extent cx="3774703" cy="2357252"/>
            <wp:effectExtent l="0" t="0" r="0" b="508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8028" t="12324" r="22042" b="9998"/>
                    <a:stretch/>
                  </pic:blipFill>
                  <pic:spPr bwMode="auto">
                    <a:xfrm>
                      <a:off x="0" y="0"/>
                      <a:ext cx="3776313" cy="23582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85AAD" w:rsidRDefault="00785AAD" w:rsidP="000C57C6">
      <w:pPr>
        <w:jc w:val="center"/>
      </w:pPr>
      <w:r>
        <w:rPr>
          <w:noProof/>
          <w:lang w:eastAsia="es-PE"/>
        </w:rPr>
        <w:drawing>
          <wp:inline distT="0" distB="0" distL="0" distR="0" wp14:anchorId="6AB6E821" wp14:editId="6A734C1F">
            <wp:extent cx="3775710" cy="2173184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3525" t="11151" r="16535" b="17247"/>
                    <a:stretch/>
                  </pic:blipFill>
                  <pic:spPr bwMode="auto">
                    <a:xfrm>
                      <a:off x="0" y="0"/>
                      <a:ext cx="3776800" cy="2173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85AAD" w:rsidRDefault="00785AAD" w:rsidP="000C57C6">
      <w:pPr>
        <w:jc w:val="center"/>
      </w:pPr>
    </w:p>
    <w:p w:rsidR="00E34127" w:rsidRDefault="0083309B">
      <w:r>
        <w:rPr>
          <w:noProof/>
          <w:lang w:eastAsia="es-PE"/>
        </w:rPr>
        <w:drawing>
          <wp:inline distT="0" distB="0" distL="0" distR="0" wp14:anchorId="1030116A" wp14:editId="1F18DA83">
            <wp:extent cx="2746515" cy="1680358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858" t="9787" r="28632" b="15658"/>
                    <a:stretch/>
                  </pic:blipFill>
                  <pic:spPr bwMode="auto">
                    <a:xfrm>
                      <a:off x="0" y="0"/>
                      <a:ext cx="2763240" cy="16905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341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127"/>
    <w:rsid w:val="00091F58"/>
    <w:rsid w:val="0009765D"/>
    <w:rsid w:val="000C57C6"/>
    <w:rsid w:val="00324096"/>
    <w:rsid w:val="00341E3D"/>
    <w:rsid w:val="004B18C6"/>
    <w:rsid w:val="005A1B20"/>
    <w:rsid w:val="0063376C"/>
    <w:rsid w:val="00785AAD"/>
    <w:rsid w:val="0083309B"/>
    <w:rsid w:val="00837826"/>
    <w:rsid w:val="008B5385"/>
    <w:rsid w:val="008C46BD"/>
    <w:rsid w:val="009E152E"/>
    <w:rsid w:val="00BE36D7"/>
    <w:rsid w:val="00BE6537"/>
    <w:rsid w:val="00CA64DB"/>
    <w:rsid w:val="00D10987"/>
    <w:rsid w:val="00E33559"/>
    <w:rsid w:val="00E34127"/>
    <w:rsid w:val="00E5255C"/>
    <w:rsid w:val="00F06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FEDAC1-94AC-4308-8CC0-B84D12C88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6337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328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5</Pages>
  <Words>450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japhet hernandez ore</dc:creator>
  <cp:keywords/>
  <dc:description/>
  <cp:lastModifiedBy>ricardo japhet hernandez ore</cp:lastModifiedBy>
  <cp:revision>4</cp:revision>
  <dcterms:created xsi:type="dcterms:W3CDTF">2015-09-20T06:04:00Z</dcterms:created>
  <dcterms:modified xsi:type="dcterms:W3CDTF">2015-09-21T06:30:00Z</dcterms:modified>
</cp:coreProperties>
</file>