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69B3" w14:textId="77777777" w:rsidR="002B6276" w:rsidRDefault="002B6276" w:rsidP="002B6276">
      <w:pPr>
        <w:pStyle w:val="PargrafodaLista"/>
        <w:numPr>
          <w:ilvl w:val="0"/>
          <w:numId w:val="2"/>
        </w:numPr>
      </w:pPr>
      <w:r>
        <w:t>O que você entendeu da Situação Atual e problemas?</w:t>
      </w:r>
    </w:p>
    <w:p w14:paraId="606AE439" w14:textId="527B6488" w:rsidR="002B6276" w:rsidRDefault="002B6276" w:rsidP="002B6276">
      <w:r>
        <w:t>A situação atual descreve que a secretária</w:t>
      </w:r>
      <w:r>
        <w:t xml:space="preserve"> </w:t>
      </w:r>
      <w:r>
        <w:t>utiliza planilhas Excel para gerenciar o agendamento de três salas de reunião. Ela organiza essas planilhas mensalmente, com abas para cada dia do mês. Ela controla os horários disponíveis e aloca as salas, registrando o nome do funcionário, seu setor, ramal e o assunto da reunião.</w:t>
      </w:r>
    </w:p>
    <w:p w14:paraId="7FC243A2" w14:textId="4CA8B32E" w:rsidR="002B6276" w:rsidRDefault="002B6276" w:rsidP="002B6276">
      <w:r>
        <w:t xml:space="preserve">Os problemas </w:t>
      </w:r>
      <w:r>
        <w:t>d</w:t>
      </w:r>
      <w:r>
        <w:t xml:space="preserve">essa situação </w:t>
      </w:r>
      <w:r>
        <w:t xml:space="preserve">seriam os processos manuais no </w:t>
      </w:r>
      <w:proofErr w:type="spellStart"/>
      <w:r>
        <w:t>excel</w:t>
      </w:r>
      <w:proofErr w:type="spellEnd"/>
      <w:r>
        <w:t>, que exige tempo para atualizar, controlar e consultar as planilhas, também há dificuldade em realocar as reuniões caso necessário, causando erros no agendamento.</w:t>
      </w:r>
    </w:p>
    <w:p w14:paraId="6C2E8352" w14:textId="77777777" w:rsidR="002B6276" w:rsidRDefault="002B6276" w:rsidP="002B6276">
      <w:pPr>
        <w:pStyle w:val="PargrafodaLista"/>
        <w:numPr>
          <w:ilvl w:val="0"/>
          <w:numId w:val="2"/>
        </w:numPr>
      </w:pPr>
      <w:r>
        <w:t>Qual a sua Proposta de Solução?</w:t>
      </w:r>
    </w:p>
    <w:p w14:paraId="4F70CEDC" w14:textId="2B8FD0D6" w:rsidR="002B6276" w:rsidRDefault="002B6276" w:rsidP="002B6276">
      <w:r>
        <w:t>A</w:t>
      </w:r>
      <w:r>
        <w:t xml:space="preserve"> implementa</w:t>
      </w:r>
      <w:r>
        <w:t>ç</w:t>
      </w:r>
      <w:r w:rsidR="0003574F">
        <w:t>ão de</w:t>
      </w:r>
      <w:r>
        <w:t xml:space="preserve"> um Sistema de Agendamento </w:t>
      </w:r>
      <w:r w:rsidR="0003574F">
        <w:t xml:space="preserve">que </w:t>
      </w:r>
      <w:r>
        <w:t>substituiria as planilhas e automatizaria o processo de reserva e gestão das salas.</w:t>
      </w:r>
    </w:p>
    <w:p w14:paraId="35BCA151" w14:textId="358648CF" w:rsidR="002B6276" w:rsidRDefault="002B6276" w:rsidP="002B6276">
      <w:r>
        <w:t>Este sistema deve</w:t>
      </w:r>
      <w:r w:rsidR="0003574F">
        <w:t>rá</w:t>
      </w:r>
      <w:r>
        <w:t xml:space="preserve"> permiti</w:t>
      </w:r>
      <w:r w:rsidR="0003574F">
        <w:t>r que os usuários possam verificar as salas disponíveis e realizar o agendamento no sistema de forma online, preferencialmente com um layout como de um calendário para facilitar as consultas, agendamentos e cancelamentos. As informações devem ser armazenadas em um BD.</w:t>
      </w:r>
    </w:p>
    <w:p w14:paraId="5F6B0603" w14:textId="77777777" w:rsidR="002B6276" w:rsidRDefault="002B6276" w:rsidP="002B6276">
      <w:pPr>
        <w:pStyle w:val="PargrafodaLista"/>
        <w:numPr>
          <w:ilvl w:val="0"/>
          <w:numId w:val="2"/>
        </w:numPr>
      </w:pPr>
      <w:r>
        <w:t>Faça uma Lista dos Requisitos Funcionais.</w:t>
      </w:r>
    </w:p>
    <w:p w14:paraId="55A25601" w14:textId="5751263A" w:rsidR="002B6276" w:rsidRDefault="002B6276" w:rsidP="002B6276">
      <w:r>
        <w:t xml:space="preserve">Cadastro de </w:t>
      </w:r>
      <w:r w:rsidR="0003574F">
        <w:t xml:space="preserve">salas </w:t>
      </w:r>
      <w:r>
        <w:t>incluindo informações como capacidade</w:t>
      </w:r>
      <w:r w:rsidR="0003574F">
        <w:t xml:space="preserve"> e número das salas.</w:t>
      </w:r>
    </w:p>
    <w:p w14:paraId="4FCA4C4A" w14:textId="3611337B" w:rsidR="002B6276" w:rsidRDefault="002B6276" w:rsidP="002B6276">
      <w:r>
        <w:t xml:space="preserve">Agendamento de salas </w:t>
      </w:r>
      <w:r w:rsidR="0003574F">
        <w:t>com</w:t>
      </w:r>
      <w:r>
        <w:t xml:space="preserve"> </w:t>
      </w:r>
      <w:r w:rsidR="0003574F">
        <w:t xml:space="preserve">a </w:t>
      </w:r>
      <w:r>
        <w:t>data</w:t>
      </w:r>
      <w:r w:rsidR="0003574F">
        <w:t xml:space="preserve"> desejada</w:t>
      </w:r>
      <w:r>
        <w:t xml:space="preserve">, horário de início e fim, sala, assunto da reunião e </w:t>
      </w:r>
      <w:r w:rsidR="0003574F">
        <w:t xml:space="preserve">número de participantes. </w:t>
      </w:r>
    </w:p>
    <w:p w14:paraId="1EDD8A40" w14:textId="79BFE4ED" w:rsidR="002B6276" w:rsidRDefault="002B6276" w:rsidP="002B6276">
      <w:r>
        <w:t xml:space="preserve">Consulta de disponibilidade das salas por data e horário, visualizando um calendário </w:t>
      </w:r>
      <w:r w:rsidR="0003574F">
        <w:t>de</w:t>
      </w:r>
      <w:r>
        <w:t xml:space="preserve"> horários livres e ocupados.</w:t>
      </w:r>
    </w:p>
    <w:p w14:paraId="42162C86" w14:textId="425A8B51" w:rsidR="002B6276" w:rsidRDefault="002B6276" w:rsidP="002B6276">
      <w:r>
        <w:t xml:space="preserve">Cancelamento </w:t>
      </w:r>
      <w:r w:rsidR="0003574F">
        <w:t xml:space="preserve">ou reagendamento </w:t>
      </w:r>
      <w:r>
        <w:t>de reuniões, liberando a sala para outros usuários.</w:t>
      </w:r>
    </w:p>
    <w:p w14:paraId="5C3C5137" w14:textId="05EA4514" w:rsidR="002B6276" w:rsidRDefault="002B6276" w:rsidP="002B6276">
      <w:r>
        <w:t>Sistema de login para que apenas usuários autorizados possam agendar salas.</w:t>
      </w:r>
    </w:p>
    <w:p w14:paraId="48A906D7" w14:textId="6AE653EE" w:rsidR="00130BCD" w:rsidRDefault="00130BCD" w:rsidP="002B6276"/>
    <w:sectPr w:rsidR="00130BCD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672B2" w14:textId="77777777" w:rsidR="001D5917" w:rsidRDefault="001D5917" w:rsidP="001D5917">
      <w:pPr>
        <w:spacing w:after="0" w:line="240" w:lineRule="auto"/>
      </w:pPr>
      <w:r>
        <w:separator/>
      </w:r>
    </w:p>
  </w:endnote>
  <w:endnote w:type="continuationSeparator" w:id="0">
    <w:p w14:paraId="0E02CF2C" w14:textId="77777777" w:rsidR="001D5917" w:rsidRDefault="001D5917" w:rsidP="001D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CBF7F" w14:textId="77777777" w:rsidR="001D5917" w:rsidRDefault="001D5917" w:rsidP="001D5917">
      <w:pPr>
        <w:spacing w:after="0" w:line="240" w:lineRule="auto"/>
      </w:pPr>
      <w:r>
        <w:separator/>
      </w:r>
    </w:p>
  </w:footnote>
  <w:footnote w:type="continuationSeparator" w:id="0">
    <w:p w14:paraId="5B9E042B" w14:textId="77777777" w:rsidR="001D5917" w:rsidRDefault="001D5917" w:rsidP="001D5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A8D3" w14:textId="7EFDBC94" w:rsidR="001D5917" w:rsidRDefault="001D591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387672" wp14:editId="619F637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1570" cy="370205"/>
              <wp:effectExtent l="0" t="0" r="11430" b="10795"/>
              <wp:wrapNone/>
              <wp:docPr id="2055659390" name="Caixa de Texto 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15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525713" w14:textId="5DE35F0C" w:rsidR="001D5917" w:rsidRPr="001D5917" w:rsidRDefault="001D5917" w:rsidP="001D591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591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38767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General Business" style="position:absolute;margin-left:0;margin-top:0;width:89.1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5C525713" w14:textId="5DE35F0C" w:rsidR="001D5917" w:rsidRPr="001D5917" w:rsidRDefault="001D5917" w:rsidP="001D591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591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C6C6" w14:textId="48785437" w:rsidR="001D5917" w:rsidRDefault="001D591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B439C45" wp14:editId="0C48E9E8">
              <wp:simplePos x="10795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131570" cy="370205"/>
              <wp:effectExtent l="0" t="0" r="11430" b="10795"/>
              <wp:wrapNone/>
              <wp:docPr id="716888946" name="Caixa de Texto 3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15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1B37FD" w14:textId="013FEF3B" w:rsidR="001D5917" w:rsidRPr="001D5917" w:rsidRDefault="001D5917" w:rsidP="001D591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591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39C4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General Business" style="position:absolute;margin-left:0;margin-top:0;width:89.1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7A1B37FD" w14:textId="013FEF3B" w:rsidR="001D5917" w:rsidRPr="001D5917" w:rsidRDefault="001D5917" w:rsidP="001D591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591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884C9" w14:textId="4AC94D71" w:rsidR="001D5917" w:rsidRDefault="001D5917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ACB6A7" wp14:editId="41D4166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1570" cy="370205"/>
              <wp:effectExtent l="0" t="0" r="11430" b="10795"/>
              <wp:wrapNone/>
              <wp:docPr id="96926785" name="Caixa de Texto 1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15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3C26A4" w14:textId="32A3247D" w:rsidR="001D5917" w:rsidRPr="001D5917" w:rsidRDefault="001D5917" w:rsidP="001D591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591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ACB6A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General Business" style="position:absolute;margin-left:0;margin-top:0;width:89.1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243C26A4" w14:textId="32A3247D" w:rsidR="001D5917" w:rsidRPr="001D5917" w:rsidRDefault="001D5917" w:rsidP="001D591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591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7F31"/>
    <w:multiLevelType w:val="hybridMultilevel"/>
    <w:tmpl w:val="BF2C96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13230"/>
    <w:multiLevelType w:val="hybridMultilevel"/>
    <w:tmpl w:val="4DB69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247791">
    <w:abstractNumId w:val="0"/>
  </w:num>
  <w:num w:numId="2" w16cid:durableId="43741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76"/>
    <w:rsid w:val="0003574F"/>
    <w:rsid w:val="00130BCD"/>
    <w:rsid w:val="001D5917"/>
    <w:rsid w:val="002B6276"/>
    <w:rsid w:val="003D1BA3"/>
    <w:rsid w:val="00F4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C333"/>
  <w15:chartTrackingRefBased/>
  <w15:docId w15:val="{58BC8A47-7682-48F4-B4F0-4A219E36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6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6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6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6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6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6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6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6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6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6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6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62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62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62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62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62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62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6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6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6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6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6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62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62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62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6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62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627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D59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5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CNH Industrial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 Ana L (CNH)</dc:creator>
  <cp:keywords/>
  <dc:description/>
  <cp:lastModifiedBy>MARTINS Ana L (CNH)</cp:lastModifiedBy>
  <cp:revision>1</cp:revision>
  <dcterms:created xsi:type="dcterms:W3CDTF">2025-03-09T18:21:00Z</dcterms:created>
  <dcterms:modified xsi:type="dcterms:W3CDTF">2025-03-09T18:43:00Z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5c6fc41,7a86df7e,2abadb72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General Business</vt:lpwstr>
  </property>
  <property fmtid="{D5CDD505-2E9C-101B-9397-08002B2CF9AE}" pid="5" name="MSIP_Label_7feb0fb4-c8a5-4461-a7eb-fddbf6a063ea_Enabled">
    <vt:lpwstr>true</vt:lpwstr>
  </property>
  <property fmtid="{D5CDD505-2E9C-101B-9397-08002B2CF9AE}" pid="6" name="MSIP_Label_7feb0fb4-c8a5-4461-a7eb-fddbf6a063ea_SetDate">
    <vt:lpwstr>2025-03-09T18:42:53Z</vt:lpwstr>
  </property>
  <property fmtid="{D5CDD505-2E9C-101B-9397-08002B2CF9AE}" pid="7" name="MSIP_Label_7feb0fb4-c8a5-4461-a7eb-fddbf6a063ea_Method">
    <vt:lpwstr>Standard</vt:lpwstr>
  </property>
  <property fmtid="{D5CDD505-2E9C-101B-9397-08002B2CF9AE}" pid="8" name="MSIP_Label_7feb0fb4-c8a5-4461-a7eb-fddbf6a063ea_Name">
    <vt:lpwstr>General Business</vt:lpwstr>
  </property>
  <property fmtid="{D5CDD505-2E9C-101B-9397-08002B2CF9AE}" pid="9" name="MSIP_Label_7feb0fb4-c8a5-4461-a7eb-fddbf6a063ea_SiteId">
    <vt:lpwstr>79310fb0-d39b-486b-b77b-25f3e0c82a0e</vt:lpwstr>
  </property>
  <property fmtid="{D5CDD505-2E9C-101B-9397-08002B2CF9AE}" pid="10" name="MSIP_Label_7feb0fb4-c8a5-4461-a7eb-fddbf6a063ea_ActionId">
    <vt:lpwstr>898d677f-4c2c-49d1-a01d-0d7a4e870b51</vt:lpwstr>
  </property>
  <property fmtid="{D5CDD505-2E9C-101B-9397-08002B2CF9AE}" pid="11" name="MSIP_Label_7feb0fb4-c8a5-4461-a7eb-fddbf6a063ea_ContentBits">
    <vt:lpwstr>1</vt:lpwstr>
  </property>
</Properties>
</file>