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9F2D" w14:textId="48098816" w:rsidR="006B1407" w:rsidRPr="00563F5E" w:rsidRDefault="00563F5E" w:rsidP="00563F5E">
      <w:r>
        <w:rPr>
          <w:noProof/>
        </w:rPr>
        <w:drawing>
          <wp:inline distT="0" distB="0" distL="0" distR="0" wp14:anchorId="30B69BFE" wp14:editId="0ADECF3E">
            <wp:extent cx="9972040" cy="3571875"/>
            <wp:effectExtent l="0" t="0" r="0" b="9525"/>
            <wp:docPr id="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407" w:rsidRPr="00563F5E" w:rsidSect="0019724C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4C"/>
    <w:rsid w:val="00056FD3"/>
    <w:rsid w:val="000E0672"/>
    <w:rsid w:val="0019724C"/>
    <w:rsid w:val="003368AF"/>
    <w:rsid w:val="0037248D"/>
    <w:rsid w:val="003B6149"/>
    <w:rsid w:val="00421683"/>
    <w:rsid w:val="00563F5E"/>
    <w:rsid w:val="006B1407"/>
    <w:rsid w:val="006F489B"/>
    <w:rsid w:val="00850EE3"/>
    <w:rsid w:val="009A33E5"/>
    <w:rsid w:val="00AC2F24"/>
    <w:rsid w:val="00B37A05"/>
    <w:rsid w:val="00BC4DB4"/>
    <w:rsid w:val="00D24FF0"/>
    <w:rsid w:val="00D46167"/>
    <w:rsid w:val="00D578C4"/>
    <w:rsid w:val="00D72203"/>
    <w:rsid w:val="00EB7048"/>
    <w:rsid w:val="00ED79BB"/>
    <w:rsid w:val="00F013A3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F653"/>
  <w15:chartTrackingRefBased/>
  <w15:docId w15:val="{EB6AF548-96F2-4A75-BEF1-94B1B674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7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7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7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7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7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7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7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7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7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D72203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D72203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97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7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7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72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724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72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72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72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72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7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7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7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7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72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72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724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7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724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7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Bera</dc:creator>
  <cp:keywords/>
  <dc:description/>
  <cp:lastModifiedBy>Matheus Bera</cp:lastModifiedBy>
  <cp:revision>6</cp:revision>
  <dcterms:created xsi:type="dcterms:W3CDTF">2025-05-08T02:19:00Z</dcterms:created>
  <dcterms:modified xsi:type="dcterms:W3CDTF">2025-05-15T14:00:00Z</dcterms:modified>
</cp:coreProperties>
</file>