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935BD" w14:textId="5EAB7245" w:rsidR="00D578C4" w:rsidRDefault="000848FB">
      <w:r>
        <w:rPr>
          <w:noProof/>
        </w:rPr>
        <w:drawing>
          <wp:inline distT="0" distB="0" distL="0" distR="0" wp14:anchorId="724BBBDF" wp14:editId="59208548">
            <wp:extent cx="9244665" cy="4556760"/>
            <wp:effectExtent l="0" t="0" r="0" b="0"/>
            <wp:docPr id="19486190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19010" name=""/>
                    <pic:cNvPicPr/>
                  </pic:nvPicPr>
                  <pic:blipFill rotWithShape="1">
                    <a:blip r:embed="rId4"/>
                    <a:srcRect l="11765" t="12945" r="9656" b="18198"/>
                    <a:stretch/>
                  </pic:blipFill>
                  <pic:spPr bwMode="auto">
                    <a:xfrm>
                      <a:off x="0" y="0"/>
                      <a:ext cx="9265989" cy="4567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78C4" w:rsidSect="000848FB">
      <w:pgSz w:w="16838" w:h="11906" w:orient="landscape"/>
      <w:pgMar w:top="1702" w:right="1701" w:bottom="1134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FB"/>
    <w:rsid w:val="00056FD3"/>
    <w:rsid w:val="000848FB"/>
    <w:rsid w:val="000E0672"/>
    <w:rsid w:val="003368AF"/>
    <w:rsid w:val="0037248D"/>
    <w:rsid w:val="006F489B"/>
    <w:rsid w:val="007254C2"/>
    <w:rsid w:val="009A33E5"/>
    <w:rsid w:val="00B37A05"/>
    <w:rsid w:val="00BC4DB4"/>
    <w:rsid w:val="00D46167"/>
    <w:rsid w:val="00D578C4"/>
    <w:rsid w:val="00D72203"/>
    <w:rsid w:val="00F013A3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6EE53"/>
  <w15:chartTrackingRefBased/>
  <w15:docId w15:val="{507D5200-2232-45B8-8A5E-565D2366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4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4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4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4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4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4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4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4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4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link w:val="CorpoChar"/>
    <w:qFormat/>
    <w:rsid w:val="00D72203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CorpoChar">
    <w:name w:val="Corpo Char"/>
    <w:basedOn w:val="Fontepargpadro"/>
    <w:link w:val="Corpo"/>
    <w:rsid w:val="00D72203"/>
    <w:rPr>
      <w:rFonts w:ascii="Arial" w:hAnsi="Arial" w:cs="Arial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84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4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4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48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48F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48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48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48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48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4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4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4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4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4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48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48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48F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4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48F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48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Bera</dc:creator>
  <cp:keywords/>
  <dc:description/>
  <cp:lastModifiedBy>Mateus Bera</cp:lastModifiedBy>
  <cp:revision>1</cp:revision>
  <dcterms:created xsi:type="dcterms:W3CDTF">2025-05-21T22:54:00Z</dcterms:created>
  <dcterms:modified xsi:type="dcterms:W3CDTF">2025-05-21T22:56:00Z</dcterms:modified>
</cp:coreProperties>
</file>