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D3F324" w14:textId="42524D3A" w:rsidR="001D16D5" w:rsidRPr="001D16D5" w:rsidRDefault="001D16D5">
      <w:pPr>
        <w:rPr>
          <w:noProof/>
          <w:sz w:val="28"/>
          <w:szCs w:val="28"/>
        </w:rPr>
      </w:pPr>
      <w:r w:rsidRPr="001D16D5">
        <w:rPr>
          <w:noProof/>
          <w:sz w:val="28"/>
          <w:szCs w:val="28"/>
        </w:rPr>
        <w:t>Paleta de cores – talvez verde marinho</w:t>
      </w:r>
      <w:r w:rsidR="00342217">
        <w:rPr>
          <w:noProof/>
          <w:sz w:val="28"/>
          <w:szCs w:val="28"/>
        </w:rPr>
        <w:t>, azul escuro, laranja escuro</w:t>
      </w:r>
      <w:r w:rsidR="00331D2B">
        <w:rPr>
          <w:noProof/>
          <w:sz w:val="28"/>
          <w:szCs w:val="28"/>
        </w:rPr>
        <w:t>, cinza medio</w:t>
      </w:r>
    </w:p>
    <w:p w14:paraId="40BD8187" w14:textId="77777777" w:rsidR="001D16D5" w:rsidRDefault="001D16D5">
      <w:pPr>
        <w:rPr>
          <w:noProof/>
        </w:rPr>
      </w:pPr>
    </w:p>
    <w:p w14:paraId="65C935BD" w14:textId="2623A6AA" w:rsidR="00D578C4" w:rsidRDefault="000848FB">
      <w:r>
        <w:rPr>
          <w:noProof/>
        </w:rPr>
        <w:drawing>
          <wp:inline distT="0" distB="0" distL="0" distR="0" wp14:anchorId="724BBBDF" wp14:editId="59208548">
            <wp:extent cx="9244665" cy="4556760"/>
            <wp:effectExtent l="0" t="0" r="0" b="0"/>
            <wp:docPr id="194861901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619010" name=""/>
                    <pic:cNvPicPr/>
                  </pic:nvPicPr>
                  <pic:blipFill rotWithShape="1">
                    <a:blip r:embed="rId4"/>
                    <a:srcRect l="11765" t="12945" r="9656" b="18198"/>
                    <a:stretch/>
                  </pic:blipFill>
                  <pic:spPr bwMode="auto">
                    <a:xfrm>
                      <a:off x="0" y="0"/>
                      <a:ext cx="9265989" cy="45672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578C4" w:rsidSect="000848FB">
      <w:pgSz w:w="16838" w:h="11906" w:orient="landscape"/>
      <w:pgMar w:top="1702" w:right="1701" w:bottom="1134" w:left="1134" w:header="720" w:footer="720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1"/>
  <w:proofState w:grammar="clean"/>
  <w:defaultTabStop w:val="708"/>
  <w:hyphenationZone w:val="425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8FB"/>
    <w:rsid w:val="00056FD3"/>
    <w:rsid w:val="000848FB"/>
    <w:rsid w:val="000E0672"/>
    <w:rsid w:val="001D16D5"/>
    <w:rsid w:val="00331D2B"/>
    <w:rsid w:val="003368AF"/>
    <w:rsid w:val="00342217"/>
    <w:rsid w:val="0037248D"/>
    <w:rsid w:val="006F489B"/>
    <w:rsid w:val="007254C2"/>
    <w:rsid w:val="009A33E5"/>
    <w:rsid w:val="00A422AE"/>
    <w:rsid w:val="00B37A05"/>
    <w:rsid w:val="00BC4DB4"/>
    <w:rsid w:val="00C62A36"/>
    <w:rsid w:val="00D46167"/>
    <w:rsid w:val="00D578C4"/>
    <w:rsid w:val="00D72203"/>
    <w:rsid w:val="00F013A3"/>
    <w:rsid w:val="00FF4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B6EE53"/>
  <w15:chartTrackingRefBased/>
  <w15:docId w15:val="{507D5200-2232-45B8-8A5E-565D2366A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848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848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848F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848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848F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848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848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848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848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rpo">
    <w:name w:val="Corpo"/>
    <w:basedOn w:val="Normal"/>
    <w:link w:val="CorpoChar"/>
    <w:qFormat/>
    <w:rsid w:val="00D72203"/>
    <w:pPr>
      <w:spacing w:after="0" w:line="360" w:lineRule="auto"/>
      <w:ind w:firstLine="709"/>
      <w:jc w:val="both"/>
    </w:pPr>
    <w:rPr>
      <w:rFonts w:ascii="Arial" w:hAnsi="Arial" w:cs="Arial"/>
      <w:sz w:val="24"/>
      <w:szCs w:val="24"/>
    </w:rPr>
  </w:style>
  <w:style w:type="character" w:customStyle="1" w:styleId="CorpoChar">
    <w:name w:val="Corpo Char"/>
    <w:basedOn w:val="Fontepargpadro"/>
    <w:link w:val="Corpo"/>
    <w:rsid w:val="00D72203"/>
    <w:rPr>
      <w:rFonts w:ascii="Arial" w:hAnsi="Arial" w:cs="Arial"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0848F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848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848F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848FB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848FB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848F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848F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848F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848F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848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848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848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848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848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848F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848F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848FB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848F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848FB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848F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</Words>
  <Characters>71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Bera</dc:creator>
  <cp:keywords/>
  <dc:description/>
  <cp:lastModifiedBy>DENILCE DE ALMEIDA OLIVEIRA VELOSO</cp:lastModifiedBy>
  <cp:revision>6</cp:revision>
  <dcterms:created xsi:type="dcterms:W3CDTF">2025-05-21T22:54:00Z</dcterms:created>
  <dcterms:modified xsi:type="dcterms:W3CDTF">2025-05-22T15:33:00Z</dcterms:modified>
</cp:coreProperties>
</file>