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B7952" w14:textId="313CC05F" w:rsidR="00F10C9C" w:rsidRDefault="006432B0" w:rsidP="006432B0">
      <w:r w:rsidRPr="006432B0">
        <w:drawing>
          <wp:inline distT="0" distB="0" distL="0" distR="0" wp14:anchorId="02ACD382" wp14:editId="210EBF6B">
            <wp:extent cx="5400040" cy="3503930"/>
            <wp:effectExtent l="0" t="0" r="0" b="1270"/>
            <wp:docPr id="9999960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9600" name="Imagem 1" descr="Diagram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A2FD" w14:textId="1E412304" w:rsidR="006432B0" w:rsidRPr="00DB3037" w:rsidRDefault="006432B0" w:rsidP="006432B0">
      <w:pPr>
        <w:rPr>
          <w:highlight w:val="yellow"/>
        </w:rPr>
      </w:pPr>
      <w:r w:rsidRPr="00DB3037">
        <w:rPr>
          <w:highlight w:val="yellow"/>
        </w:rPr>
        <w:t xml:space="preserve">Criar ator </w:t>
      </w:r>
      <w:proofErr w:type="spellStart"/>
      <w:r w:rsidRPr="00DB3037">
        <w:rPr>
          <w:highlight w:val="yellow"/>
        </w:rPr>
        <w:t>Usuario</w:t>
      </w:r>
      <w:proofErr w:type="spellEnd"/>
      <w:r w:rsidRPr="00DB3037">
        <w:rPr>
          <w:highlight w:val="yellow"/>
        </w:rPr>
        <w:t xml:space="preserve"> – que vai Fazer Login, Realizar Logout, Recuperar Senha (pode ser </w:t>
      </w:r>
      <w:proofErr w:type="spellStart"/>
      <w:r w:rsidRPr="00DB3037">
        <w:rPr>
          <w:highlight w:val="yellow"/>
        </w:rPr>
        <w:t>extend</w:t>
      </w:r>
      <w:proofErr w:type="spellEnd"/>
      <w:r w:rsidRPr="00DB3037">
        <w:rPr>
          <w:highlight w:val="yellow"/>
        </w:rPr>
        <w:t xml:space="preserve"> de fazer Login) – vai especializar Concessionário e </w:t>
      </w:r>
      <w:proofErr w:type="spellStart"/>
      <w:r w:rsidRPr="00DB3037">
        <w:rPr>
          <w:highlight w:val="yellow"/>
        </w:rPr>
        <w:t>Funcionario</w:t>
      </w:r>
      <w:proofErr w:type="spellEnd"/>
      <w:r w:rsidRPr="00DB3037">
        <w:rPr>
          <w:highlight w:val="yellow"/>
        </w:rPr>
        <w:t xml:space="preserve"> </w:t>
      </w:r>
      <w:proofErr w:type="spellStart"/>
      <w:r w:rsidRPr="00DB3037">
        <w:rPr>
          <w:highlight w:val="yellow"/>
        </w:rPr>
        <w:t>Pricing</w:t>
      </w:r>
      <w:proofErr w:type="spellEnd"/>
      <w:r w:rsidRPr="00DB3037">
        <w:rPr>
          <w:highlight w:val="yellow"/>
        </w:rPr>
        <w:t xml:space="preserve"> e Administrador</w:t>
      </w:r>
    </w:p>
    <w:p w14:paraId="6F8C7105" w14:textId="2710AF77" w:rsidR="006432B0" w:rsidRPr="00DB3037" w:rsidRDefault="006432B0" w:rsidP="006432B0">
      <w:pPr>
        <w:rPr>
          <w:highlight w:val="yellow"/>
        </w:rPr>
      </w:pPr>
      <w:r w:rsidRPr="00DB3037">
        <w:rPr>
          <w:highlight w:val="yellow"/>
        </w:rPr>
        <w:t>Deve ter o mesmo nome que o nome da lista de requisitos</w:t>
      </w:r>
    </w:p>
    <w:p w14:paraId="71B2CD53" w14:textId="0F1C456C" w:rsidR="006432B0" w:rsidRPr="00DB3037" w:rsidRDefault="006432B0" w:rsidP="006432B0">
      <w:pPr>
        <w:rPr>
          <w:highlight w:val="yellow"/>
        </w:rPr>
      </w:pPr>
      <w:r w:rsidRPr="00DB3037">
        <w:rPr>
          <w:highlight w:val="yellow"/>
        </w:rPr>
        <w:t>Deve ter o mesmo número de requisitos que a planilha</w:t>
      </w:r>
    </w:p>
    <w:p w14:paraId="5263902E" w14:textId="77777777" w:rsidR="000737C7" w:rsidRPr="00DB3037" w:rsidRDefault="000737C7" w:rsidP="006432B0">
      <w:pPr>
        <w:rPr>
          <w:highlight w:val="yellow"/>
        </w:rPr>
      </w:pPr>
    </w:p>
    <w:p w14:paraId="03AD09FD" w14:textId="3F83587A" w:rsidR="000737C7" w:rsidRDefault="000737C7" w:rsidP="006432B0">
      <w:r w:rsidRPr="00DB3037">
        <w:rPr>
          <w:highlight w:val="yellow"/>
        </w:rPr>
        <w:t>Verificar corretamente qual ator está ligado ao requisito</w:t>
      </w:r>
    </w:p>
    <w:p w14:paraId="0CD573C1" w14:textId="77777777" w:rsidR="006432B0" w:rsidRDefault="006432B0" w:rsidP="006432B0"/>
    <w:p w14:paraId="748F07B6" w14:textId="77777777" w:rsidR="006432B0" w:rsidRPr="006432B0" w:rsidRDefault="006432B0" w:rsidP="006432B0"/>
    <w:sectPr w:rsidR="006432B0" w:rsidRPr="00643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B0"/>
    <w:rsid w:val="00056F4A"/>
    <w:rsid w:val="000737C7"/>
    <w:rsid w:val="000D5EC2"/>
    <w:rsid w:val="000D6EFD"/>
    <w:rsid w:val="000F48E6"/>
    <w:rsid w:val="001230C2"/>
    <w:rsid w:val="001C7C8A"/>
    <w:rsid w:val="002A44B9"/>
    <w:rsid w:val="002D6465"/>
    <w:rsid w:val="00326B63"/>
    <w:rsid w:val="003646EA"/>
    <w:rsid w:val="003779DB"/>
    <w:rsid w:val="003E2663"/>
    <w:rsid w:val="00421C09"/>
    <w:rsid w:val="00431A96"/>
    <w:rsid w:val="00464D31"/>
    <w:rsid w:val="00491E7E"/>
    <w:rsid w:val="00530008"/>
    <w:rsid w:val="0055207A"/>
    <w:rsid w:val="006432B0"/>
    <w:rsid w:val="006E1ADA"/>
    <w:rsid w:val="007642CA"/>
    <w:rsid w:val="00771925"/>
    <w:rsid w:val="007F23D5"/>
    <w:rsid w:val="008619AF"/>
    <w:rsid w:val="008632AD"/>
    <w:rsid w:val="00864B3B"/>
    <w:rsid w:val="00887546"/>
    <w:rsid w:val="00946C78"/>
    <w:rsid w:val="009B4707"/>
    <w:rsid w:val="00AB3DB7"/>
    <w:rsid w:val="00AC4D06"/>
    <w:rsid w:val="00B25C48"/>
    <w:rsid w:val="00BA5EB7"/>
    <w:rsid w:val="00BD1DE1"/>
    <w:rsid w:val="00CF31CE"/>
    <w:rsid w:val="00CF46D2"/>
    <w:rsid w:val="00D40C03"/>
    <w:rsid w:val="00D429EB"/>
    <w:rsid w:val="00DB3037"/>
    <w:rsid w:val="00DF2A60"/>
    <w:rsid w:val="00DF2B05"/>
    <w:rsid w:val="00DF39A0"/>
    <w:rsid w:val="00E83F3C"/>
    <w:rsid w:val="00F10C9C"/>
    <w:rsid w:val="00F51D14"/>
    <w:rsid w:val="00F83DE7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F8BED"/>
  <w15:chartTrackingRefBased/>
  <w15:docId w15:val="{03721CE4-3111-4313-9F92-4EECC36E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3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3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3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3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3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3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3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3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3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3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3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3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32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32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32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32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32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32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3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3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3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3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3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32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32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32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3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32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3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297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9</cp:revision>
  <dcterms:created xsi:type="dcterms:W3CDTF">2025-03-28T00:44:00Z</dcterms:created>
  <dcterms:modified xsi:type="dcterms:W3CDTF">2025-03-28T00:52:00Z</dcterms:modified>
</cp:coreProperties>
</file>