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68F1" w14:textId="6C0CBBDD" w:rsidR="00EC0DD4" w:rsidRPr="0038767D" w:rsidRDefault="009E0A98" w:rsidP="009E0A98">
      <w:pPr>
        <w:pStyle w:val="Ttulo1"/>
        <w:rPr>
          <w:lang w:val="en-US"/>
        </w:rPr>
      </w:pPr>
      <w:r w:rsidRPr="0038767D">
        <w:rPr>
          <w:lang w:val="en-US"/>
        </w:rPr>
        <w:t>Test Specification</w:t>
      </w:r>
    </w:p>
    <w:p w14:paraId="1311F55E" w14:textId="0D71AD2C" w:rsidR="0050107C" w:rsidRDefault="009E0A98" w:rsidP="00EC0CD9">
      <w:pPr>
        <w:rPr>
          <w:lang w:val="en-US"/>
        </w:rPr>
      </w:pPr>
      <w:r w:rsidRPr="0038767D">
        <w:rPr>
          <w:lang w:val="en-US"/>
        </w:rPr>
        <w:t xml:space="preserve">Supplier Reference | Rev. 00 - June 2026 | </w:t>
      </w:r>
    </w:p>
    <w:p w14:paraId="5F44B19F" w14:textId="77777777" w:rsidR="00EC0CD9" w:rsidRDefault="00EC0CD9" w:rsidP="00EC0CD9">
      <w:pPr>
        <w:rPr>
          <w:lang w:val="en-US"/>
        </w:rPr>
      </w:pPr>
    </w:p>
    <w:p w14:paraId="48E00C7B" w14:textId="3817164B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Test Sequence</w:t>
      </w:r>
    </w:p>
    <w:p w14:paraId="2A74B615" w14:textId="77777777" w:rsidR="009E0A98" w:rsidRPr="0038767D" w:rsidRDefault="009E0A98" w:rsidP="0050107C">
      <w:pPr>
        <w:rPr>
          <w:lang w:val="en-US"/>
        </w:rPr>
      </w:pPr>
    </w:p>
    <w:p w14:paraId="169BDADE" w14:textId="33C31ECB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Visual Inspection</w:t>
      </w:r>
    </w:p>
    <w:p w14:paraId="77139050" w14:textId="44944672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Verify HMI display is not damaged.</w:t>
      </w:r>
    </w:p>
    <w:p w14:paraId="7204C736" w14:textId="77777777" w:rsidR="009E0A98" w:rsidRPr="0038767D" w:rsidRDefault="009E0A98" w:rsidP="0050107C">
      <w:pPr>
        <w:rPr>
          <w:lang w:val="en-US"/>
        </w:rPr>
      </w:pPr>
    </w:p>
    <w:p w14:paraId="17D130B6" w14:textId="76DAEADD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Applied Voltage Test (Hipot)</w:t>
      </w:r>
    </w:p>
    <w:p w14:paraId="18AC5830" w14:textId="39A9D6AA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Short-circuit all power terminals: input, DC bus, output</w:t>
      </w:r>
      <w:r w:rsidR="0038767D">
        <w:rPr>
          <w:lang w:val="en-US"/>
        </w:rPr>
        <w:t>.</w:t>
      </w:r>
    </w:p>
    <w:p w14:paraId="4B02A453" w14:textId="3F66CF3B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Apply DC voltage between shorted terminals and chassis ground:</w:t>
      </w:r>
    </w:p>
    <w:p w14:paraId="49CFE2D8" w14:textId="7B04F3C3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220 V models (T2): 2100 Vdc / 2 s</w:t>
      </w:r>
    </w:p>
    <w:p w14:paraId="44908496" w14:textId="08087F72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380-480 V models (T4): 2800 Vdc / 2 s</w:t>
      </w:r>
    </w:p>
    <w:p w14:paraId="48DBDB12" w14:textId="490DF8C7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500-600 V models (T5): 3111 Vdc / 2 s</w:t>
      </w:r>
    </w:p>
    <w:p w14:paraId="795A5FC2" w14:textId="1B189D79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Pass: no insulation breakdown, leakage current max 4 mA.</w:t>
      </w:r>
    </w:p>
    <w:p w14:paraId="22136CFE" w14:textId="5E4916FA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Voltage must ramp up and down over 1 s at start and end.</w:t>
      </w:r>
    </w:p>
    <w:p w14:paraId="5B7A54BA" w14:textId="77777777" w:rsidR="009E0A98" w:rsidRPr="0038767D" w:rsidRDefault="009E0A98" w:rsidP="0050107C">
      <w:pPr>
        <w:rPr>
          <w:lang w:val="en-US"/>
        </w:rPr>
      </w:pPr>
    </w:p>
    <w:p w14:paraId="579826D6" w14:textId="61930D9F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Control Power Tests</w:t>
      </w:r>
    </w:p>
    <w:p w14:paraId="101B3837" w14:textId="7F4848B4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External 24 V supply: power inverter via 24 V +/-10% -- HMI must start without faults.</w:t>
      </w:r>
    </w:p>
    <w:p w14:paraId="6C5C77D4" w14:textId="326DF0DC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Internal 24 V output: apply 250 mA load -- verify 21.6 to 26.4 V.</w:t>
      </w:r>
    </w:p>
    <w:p w14:paraId="17C70500" w14:textId="77777777" w:rsidR="009E0A98" w:rsidRPr="0038767D" w:rsidRDefault="009E0A98" w:rsidP="0050107C">
      <w:pPr>
        <w:rPr>
          <w:lang w:val="en-US"/>
        </w:rPr>
      </w:pPr>
    </w:p>
    <w:p w14:paraId="29052E2E" w14:textId="36E6165E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Firmware and Model Programming</w:t>
      </w:r>
    </w:p>
    <w:p w14:paraId="5DA38112" w14:textId="649B7CEF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Load firmware and model configuration via Ethernet or RS-485.</w:t>
      </w:r>
    </w:p>
    <w:p w14:paraId="02CFDC80" w14:textId="7B4AD76A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Power-cycle the inverter -- must restart without errors.</w:t>
      </w:r>
    </w:p>
    <w:p w14:paraId="33D00D77" w14:textId="4FA16333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Confirm model identifier matches the unit under test.</w:t>
      </w:r>
    </w:p>
    <w:p w14:paraId="06AAE64E" w14:textId="77777777" w:rsidR="009E0A98" w:rsidRPr="0038767D" w:rsidRDefault="009E0A98" w:rsidP="0050107C">
      <w:pPr>
        <w:rPr>
          <w:lang w:val="en-US"/>
        </w:rPr>
      </w:pPr>
    </w:p>
    <w:p w14:paraId="11C8207B" w14:textId="18A9E662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Serial Number and MAC Address</w:t>
      </w:r>
    </w:p>
    <w:p w14:paraId="7E74B60A" w14:textId="5E789EA8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Write serial number and Ethernet MAC address via Modbus during the test routine.</w:t>
      </w:r>
    </w:p>
    <w:p w14:paraId="3CC5C470" w14:textId="77777777" w:rsidR="009E0A98" w:rsidRPr="0038767D" w:rsidRDefault="009E0A98" w:rsidP="0050107C">
      <w:pPr>
        <w:rPr>
          <w:lang w:val="en-US"/>
        </w:rPr>
      </w:pPr>
    </w:p>
    <w:p w14:paraId="4D9025DF" w14:textId="4F2FCB9B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Communication Interfaces</w:t>
      </w:r>
    </w:p>
    <w:p w14:paraId="3360186D" w14:textId="0895D1A3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Ethernet Port A: Modbus TCP read must succeed.</w:t>
      </w:r>
    </w:p>
    <w:p w14:paraId="41EA95A1" w14:textId="5F7B15EE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Ethernet Port B: same test repeated.</w:t>
      </w:r>
    </w:p>
    <w:p w14:paraId="34BB2082" w14:textId="439D0083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RS-485: Modbus RTU -- Read-Device-ID must return correct identification.</w:t>
      </w:r>
    </w:p>
    <w:p w14:paraId="2B9932CF" w14:textId="77777777" w:rsidR="009E0A98" w:rsidRDefault="009E0A98" w:rsidP="0050107C">
      <w:pPr>
        <w:rPr>
          <w:lang w:val="en-US"/>
        </w:rPr>
      </w:pPr>
    </w:p>
    <w:p w14:paraId="499603EE" w14:textId="77777777" w:rsidR="0038767D" w:rsidRPr="0038767D" w:rsidRDefault="0038767D" w:rsidP="0050107C">
      <w:pPr>
        <w:rPr>
          <w:lang w:val="en-US"/>
        </w:rPr>
      </w:pPr>
    </w:p>
    <w:p w14:paraId="208133DA" w14:textId="6F237EB0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lastRenderedPageBreak/>
        <w:t>Analog Inputs</w:t>
      </w:r>
    </w:p>
    <w:p w14:paraId="239DB1E0" w14:textId="73BDA27B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Current mode 0 to 20 mA: verify reading at 0 / 4 / 10 / 16 / 20 mA -- tolerance +/-2%.</w:t>
      </w:r>
    </w:p>
    <w:p w14:paraId="5F0FD6C3" w14:textId="7DAEF1DE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Voltage mode 0 to 10 V: verify reading at 0 / 2 / 5 / 8 / 10 V -- tolerance +/-2%.</w:t>
      </w:r>
    </w:p>
    <w:p w14:paraId="7FD21920" w14:textId="77777777" w:rsidR="009E0A98" w:rsidRPr="0038767D" w:rsidRDefault="009E0A98" w:rsidP="0050107C">
      <w:pPr>
        <w:rPr>
          <w:lang w:val="en-US"/>
        </w:rPr>
      </w:pPr>
    </w:p>
    <w:p w14:paraId="355DC91C" w14:textId="4C53A69E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Analog Outputs</w:t>
      </w:r>
    </w:p>
    <w:p w14:paraId="7D337D84" w14:textId="3B633A72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Voltage mode 0 to 10 V: verify output at 0 / 20 / 50 / 80 / 100% -- tolerance +/-0.2 V.</w:t>
      </w:r>
    </w:p>
    <w:p w14:paraId="10F6D799" w14:textId="68B9B46A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Current mode 0 to 20 mA: verify output at 0 / 20 / 50 / 80 / 100% -- tolerance +/-0.4 mA.</w:t>
      </w:r>
    </w:p>
    <w:p w14:paraId="59A316CD" w14:textId="77777777" w:rsidR="009E0A98" w:rsidRPr="0038767D" w:rsidRDefault="009E0A98" w:rsidP="0050107C">
      <w:pPr>
        <w:rPr>
          <w:lang w:val="en-US"/>
        </w:rPr>
      </w:pPr>
    </w:p>
    <w:p w14:paraId="27EB104F" w14:textId="69F65B0E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Digital Inputs (DI1 to DI6)</w:t>
      </w:r>
    </w:p>
    <w:p w14:paraId="4876558E" w14:textId="7EBD026C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Test all 6 inputs in source (PNP) and sink (NPN) configurations.</w:t>
      </w:r>
    </w:p>
    <w:p w14:paraId="5358ED9B" w14:textId="15A02F79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Pass: parameter status correctly reflects each input state.</w:t>
      </w:r>
    </w:p>
    <w:p w14:paraId="59CDE052" w14:textId="77777777" w:rsidR="009E0A98" w:rsidRPr="0038767D" w:rsidRDefault="009E0A98" w:rsidP="0050107C">
      <w:pPr>
        <w:rPr>
          <w:lang w:val="en-US"/>
        </w:rPr>
      </w:pPr>
    </w:p>
    <w:p w14:paraId="4F7D8929" w14:textId="3D19B850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Digital Output (DO1)</w:t>
      </w:r>
    </w:p>
    <w:p w14:paraId="4DE88C24" w14:textId="6D550D0E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OFF state: load voltage must be 0 V +/-0.2 V.</w:t>
      </w:r>
    </w:p>
    <w:p w14:paraId="7DF8A8AF" w14:textId="476C44A0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ON state: load voltage must be 21.6 to 26.4 V.</w:t>
      </w:r>
    </w:p>
    <w:p w14:paraId="2B53B4D6" w14:textId="77777777" w:rsidR="009E0A98" w:rsidRPr="0038767D" w:rsidRDefault="009E0A98" w:rsidP="0050107C">
      <w:pPr>
        <w:rPr>
          <w:lang w:val="en-US"/>
        </w:rPr>
      </w:pPr>
    </w:p>
    <w:p w14:paraId="41B95B63" w14:textId="74365A86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Control Supply Voltages</w:t>
      </w:r>
    </w:p>
    <w:p w14:paraId="000666F7" w14:textId="10A8D3D2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24 V IO supply: 21.6 to 26.4 V (20.0 to 26.4 V when using external supply).</w:t>
      </w:r>
    </w:p>
    <w:p w14:paraId="2F1D3AD3" w14:textId="0F667597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RTC battery: 2.85 to 3.15 V.</w:t>
      </w:r>
    </w:p>
    <w:p w14:paraId="3CDAE84F" w14:textId="77777777" w:rsidR="009E0A98" w:rsidRPr="0038767D" w:rsidRDefault="009E0A98" w:rsidP="0050107C">
      <w:pPr>
        <w:rPr>
          <w:lang w:val="en-US"/>
        </w:rPr>
      </w:pPr>
    </w:p>
    <w:p w14:paraId="1A39599E" w14:textId="63185CA5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RTC Test</w:t>
      </w:r>
    </w:p>
    <w:p w14:paraId="6100F632" w14:textId="7CF1BC12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Set current date and time via parameter.</w:t>
      </w:r>
    </w:p>
    <w:p w14:paraId="1701B1E1" w14:textId="0F8898F6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 xml:space="preserve">Verify after </w:t>
      </w:r>
      <w:r w:rsidR="004050B5">
        <w:rPr>
          <w:lang w:val="en-US"/>
        </w:rPr>
        <w:t>5</w:t>
      </w:r>
      <w:r w:rsidRPr="0038767D">
        <w:rPr>
          <w:lang w:val="en-US"/>
        </w:rPr>
        <w:t xml:space="preserve"> s and after a power cycle -- tolerance +/-1 s.</w:t>
      </w:r>
    </w:p>
    <w:p w14:paraId="6C1FAB8D" w14:textId="77777777" w:rsidR="009E0A98" w:rsidRPr="0038767D" w:rsidRDefault="009E0A98" w:rsidP="0050107C">
      <w:pPr>
        <w:rPr>
          <w:lang w:val="en-US"/>
        </w:rPr>
      </w:pPr>
    </w:p>
    <w:p w14:paraId="62CA643D" w14:textId="3858B777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Fan Speed</w:t>
      </w:r>
    </w:p>
    <w:p w14:paraId="560A43BE" w14:textId="62D5C309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Enable fans via parameter and verify speed for each mechanical size -- tolerance +/-10%.</w:t>
      </w:r>
    </w:p>
    <w:p w14:paraId="774D0FA7" w14:textId="77777777" w:rsidR="009E0A98" w:rsidRPr="0038767D" w:rsidRDefault="009E0A98" w:rsidP="0050107C">
      <w:pPr>
        <w:rPr>
          <w:lang w:val="en-US"/>
        </w:rPr>
      </w:pPr>
    </w:p>
    <w:p w14:paraId="5D56931B" w14:textId="55EAF24A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Motor Operation</w:t>
      </w:r>
    </w:p>
    <w:p w14:paraId="3CF545B3" w14:textId="3DF0C1F6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 xml:space="preserve">Connect a motor </w:t>
      </w:r>
      <w:r w:rsidR="0038767D">
        <w:rPr>
          <w:lang w:val="en-US"/>
        </w:rPr>
        <w:t xml:space="preserve">or a electronic load </w:t>
      </w:r>
      <w:r w:rsidRPr="0038767D">
        <w:rPr>
          <w:lang w:val="en-US"/>
        </w:rPr>
        <w:t>of the same rated power as the inverter under test.</w:t>
      </w:r>
    </w:p>
    <w:p w14:paraId="001F8F8D" w14:textId="55D2B1E5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Run across full speed range: 3 to 60 Hz.</w:t>
      </w:r>
    </w:p>
    <w:p w14:paraId="79452F9E" w14:textId="3C9389C5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Pass: current reading within +/-5%.</w:t>
      </w:r>
    </w:p>
    <w:p w14:paraId="77D142D2" w14:textId="77777777" w:rsidR="009E0A98" w:rsidRPr="0038767D" w:rsidRDefault="009E0A98" w:rsidP="0050107C">
      <w:pPr>
        <w:rPr>
          <w:lang w:val="en-US"/>
        </w:rPr>
      </w:pPr>
    </w:p>
    <w:p w14:paraId="5FCE2398" w14:textId="73853553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STO - Safe Torque Off</w:t>
      </w:r>
    </w:p>
    <w:p w14:paraId="24B74BB7" w14:textId="26E07942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OSSD mode: with STO signals OFF, inverter must enter STO state without faults.</w:t>
      </w:r>
    </w:p>
    <w:p w14:paraId="56702BDC" w14:textId="284F758F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Turn ON STO signals -- inverter goes to Ready, motor runs normally.</w:t>
      </w:r>
    </w:p>
    <w:p w14:paraId="248B85FC" w14:textId="179FD463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Trip STO while motor is running -- motor must stop with no fault generated.</w:t>
      </w:r>
    </w:p>
    <w:p w14:paraId="46D1478B" w14:textId="65B2852C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Dry contact mode: repeat the same sequence using relay contacts driven by SP1/SP2 test pulses.</w:t>
      </w:r>
    </w:p>
    <w:p w14:paraId="3729AA1F" w14:textId="77777777" w:rsidR="009E0A98" w:rsidRPr="0038767D" w:rsidRDefault="009E0A98" w:rsidP="0050107C">
      <w:pPr>
        <w:rPr>
          <w:lang w:val="en-US"/>
        </w:rPr>
      </w:pPr>
    </w:p>
    <w:p w14:paraId="72DFE435" w14:textId="4B04736F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Dynamic Braking (DB models only)</w:t>
      </w:r>
    </w:p>
    <w:p w14:paraId="32C4A015" w14:textId="65DFDF98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 xml:space="preserve">Trigger braking circuit -- verify </w:t>
      </w:r>
      <w:r w:rsidR="0038767D">
        <w:rPr>
          <w:lang w:val="en-US"/>
        </w:rPr>
        <w:t>if there is voltage under the braking connectors.</w:t>
      </w:r>
    </w:p>
    <w:p w14:paraId="1A75D777" w14:textId="77777777" w:rsidR="009E0A98" w:rsidRPr="0038767D" w:rsidRDefault="009E0A98" w:rsidP="0050107C">
      <w:pPr>
        <w:rPr>
          <w:lang w:val="en-US"/>
        </w:rPr>
      </w:pPr>
    </w:p>
    <w:p w14:paraId="308A1C11" w14:textId="02234CBD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Protection Tests</w:t>
      </w:r>
    </w:p>
    <w:p w14:paraId="02DF5809" w14:textId="30215B7D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 xml:space="preserve">Ground fault: </w:t>
      </w:r>
      <w:r w:rsidR="0038767D">
        <w:rPr>
          <w:lang w:val="en-US"/>
        </w:rPr>
        <w:t>short phase W to the ground with a contactos just a pulse – fault must be indicated.</w:t>
      </w:r>
    </w:p>
    <w:p w14:paraId="39A63DE2" w14:textId="58C447E0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 xml:space="preserve">Short circuit: short phases U and V </w:t>
      </w:r>
      <w:r w:rsidR="0038767D">
        <w:rPr>
          <w:lang w:val="en-US"/>
        </w:rPr>
        <w:t>with a contactor just a pulse</w:t>
      </w:r>
      <w:r w:rsidRPr="0038767D">
        <w:rPr>
          <w:lang w:val="en-US"/>
        </w:rPr>
        <w:t>-- fault must be indicated.</w:t>
      </w:r>
    </w:p>
    <w:p w14:paraId="3342AE6F" w14:textId="202A959E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After each test: remove fault, release inverter, verify normal operation resumes.</w:t>
      </w:r>
    </w:p>
    <w:p w14:paraId="3D6DD982" w14:textId="77777777" w:rsidR="009E0A98" w:rsidRPr="0038767D" w:rsidRDefault="009E0A98" w:rsidP="0050107C">
      <w:pPr>
        <w:rPr>
          <w:lang w:val="en-US"/>
        </w:rPr>
      </w:pPr>
    </w:p>
    <w:p w14:paraId="7DBE2165" w14:textId="4E4CBDAB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Load Test</w:t>
      </w:r>
    </w:p>
    <w:p w14:paraId="431A4506" w14:textId="1345C476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 xml:space="preserve">Run at 55 Hz, ambient temperature 50 </w:t>
      </w:r>
      <w:r w:rsidR="0038767D">
        <w:rPr>
          <w:lang w:val="en-US"/>
        </w:rPr>
        <w:t>°</w:t>
      </w:r>
      <w:r w:rsidRPr="0038767D">
        <w:rPr>
          <w:lang w:val="en-US"/>
        </w:rPr>
        <w:t>C, apply current derating per user manual.</w:t>
      </w:r>
    </w:p>
    <w:p w14:paraId="51DA9886" w14:textId="0221A741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 xml:space="preserve">Pass: continuous operation for at least </w:t>
      </w:r>
      <w:r w:rsidR="0038767D">
        <w:rPr>
          <w:lang w:val="en-US"/>
        </w:rPr>
        <w:t>20</w:t>
      </w:r>
      <w:r w:rsidRPr="0038767D">
        <w:rPr>
          <w:lang w:val="en-US"/>
        </w:rPr>
        <w:t xml:space="preserve"> minutes without any fault.</w:t>
      </w:r>
    </w:p>
    <w:p w14:paraId="2A726BF0" w14:textId="77777777" w:rsidR="009E0A98" w:rsidRPr="0038767D" w:rsidRDefault="009E0A98" w:rsidP="0050107C">
      <w:pPr>
        <w:rPr>
          <w:lang w:val="en-US"/>
        </w:rPr>
      </w:pPr>
    </w:p>
    <w:p w14:paraId="5A49295F" w14:textId="75871775" w:rsidR="009E0A98" w:rsidRPr="0038767D" w:rsidRDefault="009E0A98" w:rsidP="0050107C">
      <w:pPr>
        <w:pStyle w:val="Ttulo2"/>
        <w:ind w:left="360"/>
        <w:rPr>
          <w:lang w:val="en-US"/>
        </w:rPr>
      </w:pPr>
      <w:r w:rsidRPr="0038767D">
        <w:rPr>
          <w:lang w:val="en-US"/>
        </w:rPr>
        <w:t>End of Test</w:t>
      </w:r>
    </w:p>
    <w:p w14:paraId="63ABA238" w14:textId="4A7B2991" w:rsidR="009E0A98" w:rsidRPr="0038767D" w:rsidRDefault="009E0A98" w:rsidP="0050107C">
      <w:pPr>
        <w:pStyle w:val="Remissivo1"/>
        <w:ind w:left="360" w:firstLine="0"/>
        <w:rPr>
          <w:lang w:val="en-US"/>
        </w:rPr>
      </w:pPr>
      <w:r w:rsidRPr="0038767D">
        <w:rPr>
          <w:lang w:val="en-US"/>
        </w:rPr>
        <w:t>Load factory defaults.</w:t>
      </w:r>
    </w:p>
    <w:p w14:paraId="1736336A" w14:textId="155F1BA3" w:rsidR="009E0A98" w:rsidRDefault="009E0A98" w:rsidP="0050107C">
      <w:pPr>
        <w:pStyle w:val="Remissivo1"/>
        <w:ind w:left="360" w:firstLine="0"/>
      </w:pPr>
      <w:r>
        <w:t>De-energize the inverter.</w:t>
      </w:r>
    </w:p>
    <w:p w14:paraId="20F8E8B4" w14:textId="77777777" w:rsidR="009E0A98" w:rsidRPr="009E0A98" w:rsidRDefault="009E0A98" w:rsidP="009E0A98"/>
    <w:sectPr w:rsidR="009E0A98" w:rsidRPr="009E0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E71"/>
    <w:multiLevelType w:val="hybridMultilevel"/>
    <w:tmpl w:val="16E257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F5EEB"/>
    <w:multiLevelType w:val="hybridMultilevel"/>
    <w:tmpl w:val="C6180D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723DE"/>
    <w:multiLevelType w:val="hybridMultilevel"/>
    <w:tmpl w:val="5E1AA8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AC7095"/>
    <w:multiLevelType w:val="multilevel"/>
    <w:tmpl w:val="10D875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711106945">
    <w:abstractNumId w:val="0"/>
  </w:num>
  <w:num w:numId="2" w16cid:durableId="1159073751">
    <w:abstractNumId w:val="1"/>
  </w:num>
  <w:num w:numId="3" w16cid:durableId="262810795">
    <w:abstractNumId w:val="2"/>
  </w:num>
  <w:num w:numId="4" w16cid:durableId="827748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98"/>
    <w:rsid w:val="0038767D"/>
    <w:rsid w:val="004050B5"/>
    <w:rsid w:val="0050107C"/>
    <w:rsid w:val="005A5A78"/>
    <w:rsid w:val="00973B04"/>
    <w:rsid w:val="009E0A98"/>
    <w:rsid w:val="00C3071B"/>
    <w:rsid w:val="00EC0CD9"/>
    <w:rsid w:val="00EC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FFC1C"/>
  <w15:chartTrackingRefBased/>
  <w15:docId w15:val="{2A44A704-9505-4668-AB33-B3E6E0FA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0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0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0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0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0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0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0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0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0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0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E0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0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0A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0A9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0A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0A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0A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0A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0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0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0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0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0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0A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0A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0A9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0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0A9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0A98"/>
    <w:rPr>
      <w:b/>
      <w:bCs/>
      <w:smallCaps/>
      <w:color w:val="2F5496" w:themeColor="accent1" w:themeShade="BF"/>
      <w:spacing w:val="5"/>
    </w:rPr>
  </w:style>
  <w:style w:type="paragraph" w:styleId="Remissivo1">
    <w:name w:val="index 1"/>
    <w:basedOn w:val="Normal"/>
    <w:next w:val="Normal"/>
    <w:autoRedefine/>
    <w:uiPriority w:val="99"/>
    <w:unhideWhenUsed/>
    <w:rsid w:val="009E0A98"/>
    <w:pPr>
      <w:spacing w:after="0" w:line="240" w:lineRule="auto"/>
      <w:ind w:left="22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520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Aluizio Augusto Kleine Kirschner</dc:creator>
  <cp:keywords/>
  <dc:description/>
  <cp:lastModifiedBy>Aluizio Augusto Kleine Kirschner</cp:lastModifiedBy>
  <cp:revision>6</cp:revision>
  <dcterms:created xsi:type="dcterms:W3CDTF">2026-06-18T19:34:00Z</dcterms:created>
  <dcterms:modified xsi:type="dcterms:W3CDTF">2026-06-23T11:31:00Z</dcterms:modified>
</cp:coreProperties>
</file>