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F6" w:rsidRDefault="0013531F" w:rsidP="0013531F">
      <w:pPr>
        <w:jc w:val="center"/>
        <w:rPr>
          <w:b/>
          <w:caps/>
          <w:sz w:val="28"/>
        </w:rPr>
      </w:pPr>
      <w:r w:rsidRPr="0013531F">
        <w:rPr>
          <w:b/>
          <w:caps/>
          <w:sz w:val="28"/>
        </w:rPr>
        <w:t>Diagramas</w:t>
      </w:r>
    </w:p>
    <w:p w:rsidR="00645F22" w:rsidRDefault="00645F22" w:rsidP="0013531F">
      <w:pPr>
        <w:jc w:val="center"/>
        <w:rPr>
          <w:b/>
          <w:caps/>
          <w:sz w:val="28"/>
        </w:rPr>
      </w:pPr>
    </w:p>
    <w:p w:rsidR="00645F22" w:rsidRPr="0013531F" w:rsidRDefault="00645F22" w:rsidP="00645F22">
      <w:pPr>
        <w:rPr>
          <w:b/>
          <w:caps/>
          <w:sz w:val="24"/>
        </w:rPr>
      </w:pPr>
      <w:r>
        <w:rPr>
          <w:b/>
          <w:caps/>
          <w:sz w:val="24"/>
        </w:rPr>
        <w:t>USE CASE</w:t>
      </w:r>
    </w:p>
    <w:p w:rsidR="00645F22" w:rsidRDefault="00645F22" w:rsidP="0013531F">
      <w:pPr>
        <w:jc w:val="center"/>
        <w:rPr>
          <w:b/>
          <w:caps/>
          <w:sz w:val="28"/>
        </w:rPr>
      </w:pPr>
    </w:p>
    <w:p w:rsidR="00645F22" w:rsidRDefault="00645F22" w:rsidP="0013531F">
      <w:pPr>
        <w:jc w:val="center"/>
        <w:rPr>
          <w:b/>
          <w:caps/>
          <w:sz w:val="28"/>
        </w:rPr>
      </w:pPr>
    </w:p>
    <w:p w:rsidR="00645F22" w:rsidRDefault="00645F22" w:rsidP="0013531F">
      <w:pPr>
        <w:jc w:val="center"/>
        <w:rPr>
          <w:b/>
          <w:caps/>
          <w:sz w:val="28"/>
        </w:rPr>
      </w:pPr>
      <w:r>
        <w:rPr>
          <w:noProof/>
          <w:lang w:eastAsia="pt-BR"/>
        </w:rPr>
        <w:drawing>
          <wp:inline distT="0" distB="0" distL="0" distR="0" wp14:anchorId="421B3982" wp14:editId="297A0EDD">
            <wp:extent cx="5021182" cy="3804250"/>
            <wp:effectExtent l="0" t="0" r="825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594" t="18913" r="6215" b="9304"/>
                    <a:stretch/>
                  </pic:blipFill>
                  <pic:spPr bwMode="auto">
                    <a:xfrm>
                      <a:off x="0" y="0"/>
                      <a:ext cx="5048124" cy="3824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5F22" w:rsidRDefault="00645F22" w:rsidP="0013531F">
      <w:pPr>
        <w:jc w:val="center"/>
        <w:rPr>
          <w:b/>
          <w:caps/>
          <w:sz w:val="28"/>
        </w:rPr>
      </w:pPr>
    </w:p>
    <w:p w:rsidR="00645F22" w:rsidRDefault="00645F22" w:rsidP="0013531F">
      <w:pPr>
        <w:jc w:val="center"/>
        <w:rPr>
          <w:b/>
          <w:caps/>
          <w:sz w:val="28"/>
        </w:rPr>
      </w:pPr>
    </w:p>
    <w:p w:rsidR="008221D8" w:rsidRPr="008221D8" w:rsidRDefault="008221D8" w:rsidP="008221D8">
      <w:pPr>
        <w:rPr>
          <w:rFonts w:eastAsia="Times New Roman" w:cstheme="minorHAnsi"/>
          <w:b/>
          <w:color w:val="000000"/>
          <w:kern w:val="36"/>
          <w:sz w:val="32"/>
          <w:szCs w:val="28"/>
          <w:lang w:val="en-US" w:eastAsia="pt-BR"/>
        </w:rPr>
      </w:pPr>
      <w:r>
        <w:rPr>
          <w:rFonts w:eastAsia="Times New Roman" w:cstheme="minorHAnsi"/>
          <w:b/>
          <w:color w:val="000000"/>
          <w:kern w:val="36"/>
          <w:sz w:val="32"/>
          <w:szCs w:val="28"/>
          <w:lang w:val="en-US" w:eastAsia="pt-BR"/>
        </w:rPr>
        <w:t>1</w:t>
      </w:r>
      <w:r w:rsidRPr="008221D8">
        <w:rPr>
          <w:rFonts w:eastAsia="Times New Roman" w:cstheme="minorHAnsi"/>
          <w:b/>
          <w:color w:val="000000"/>
          <w:kern w:val="36"/>
          <w:sz w:val="32"/>
          <w:szCs w:val="28"/>
          <w:lang w:val="en-US" w:eastAsia="pt-BR"/>
        </w:rPr>
        <w:t xml:space="preserve"> - UC01: </w:t>
      </w:r>
      <w:proofErr w:type="gramStart"/>
      <w:r w:rsidRPr="008221D8">
        <w:rPr>
          <w:rFonts w:eastAsia="Times New Roman" w:cstheme="minorHAnsi"/>
          <w:b/>
          <w:color w:val="000000"/>
          <w:kern w:val="36"/>
          <w:sz w:val="32"/>
          <w:szCs w:val="28"/>
          <w:lang w:val="en-US" w:eastAsia="pt-BR"/>
        </w:rPr>
        <w:t>Log-in</w:t>
      </w:r>
      <w:proofErr w:type="gramEnd"/>
    </w:p>
    <w:p w:rsidR="008221D8" w:rsidRPr="008221D8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val="en-US"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val="en-US" w:eastAsia="pt-BR"/>
        </w:rPr>
        <w:t>1</w:t>
      </w:r>
      <w:r w:rsidRPr="008221D8">
        <w:rPr>
          <w:rFonts w:eastAsia="Times New Roman" w:cstheme="minorHAnsi"/>
          <w:color w:val="000000"/>
          <w:kern w:val="36"/>
          <w:sz w:val="28"/>
          <w:szCs w:val="28"/>
          <w:lang w:val="en-US" w:eastAsia="pt-BR"/>
        </w:rPr>
        <w:t xml:space="preserve">.1 - </w:t>
      </w:r>
      <w:proofErr w:type="spellStart"/>
      <w:r w:rsidRPr="008221D8">
        <w:rPr>
          <w:rFonts w:eastAsia="Times New Roman" w:cstheme="minorHAnsi"/>
          <w:b/>
          <w:color w:val="000000"/>
          <w:kern w:val="36"/>
          <w:sz w:val="28"/>
          <w:szCs w:val="28"/>
          <w:lang w:val="en-US" w:eastAsia="pt-BR"/>
        </w:rPr>
        <w:t>Realizar</w:t>
      </w:r>
      <w:proofErr w:type="spellEnd"/>
      <w:r w:rsidRPr="008221D8">
        <w:rPr>
          <w:rFonts w:eastAsia="Times New Roman" w:cstheme="minorHAnsi"/>
          <w:b/>
          <w:color w:val="000000"/>
          <w:kern w:val="36"/>
          <w:sz w:val="28"/>
          <w:szCs w:val="28"/>
          <w:lang w:val="en-US" w:eastAsia="pt-BR"/>
        </w:rPr>
        <w:t xml:space="preserve"> </w:t>
      </w:r>
      <w:proofErr w:type="gramStart"/>
      <w:r w:rsidRPr="008221D8">
        <w:rPr>
          <w:rFonts w:eastAsia="Times New Roman" w:cstheme="minorHAnsi"/>
          <w:b/>
          <w:color w:val="000000"/>
          <w:kern w:val="36"/>
          <w:sz w:val="28"/>
          <w:szCs w:val="28"/>
          <w:lang w:val="en-US" w:eastAsia="pt-BR"/>
        </w:rPr>
        <w:t>Log-in</w:t>
      </w:r>
      <w:proofErr w:type="gramEnd"/>
    </w:p>
    <w:p w:rsidR="008221D8" w:rsidRPr="008564A0" w:rsidRDefault="008221D8" w:rsidP="008221D8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Pré-condição: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O usuário deve possuir cadastro no sistema.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Pós-condição: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O usuário deve ter acesso as funcionalidades do sistema.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lastRenderedPageBreak/>
        <w:t>Fluxo de eventos primário: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[FP01] - O caso de uso começa quando o usuário entra no sistema.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[FP02] - O sistema exibe a tela de log-in.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[FP03] - O usuário fornece seu log-in e senha.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[FP04] - O usuário confirma a operação e entra na tela principal do sistema.</w:t>
      </w:r>
    </w:p>
    <w:p w:rsidR="008221D8" w:rsidRPr="008564A0" w:rsidRDefault="008221D8" w:rsidP="008221D8">
      <w:pPr>
        <w:pStyle w:val="SemEspaamento"/>
        <w:rPr>
          <w:rFonts w:cstheme="minorHAnsi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Fluxo de eventos secundário: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[FS01] - A qualquer momento, antes de submeter as informações, o usuário poderá cancelar a operação.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Pr="008564A0" w:rsidRDefault="008221D8" w:rsidP="008221D8">
      <w:pPr>
        <w:pStyle w:val="PargrafodaLista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[FE01] - No passo [FP03], caso as informações de log-in e senha não sejam válidas, o sistema emitirá a mensagem: “Erro de autenticação” e retorna para o formulário de log-in.</w:t>
      </w:r>
    </w:p>
    <w:p w:rsidR="008221D8" w:rsidRPr="008564A0" w:rsidRDefault="008221D8" w:rsidP="008221D8">
      <w:pPr>
        <w:ind w:left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ind w:left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>2</w:t>
      </w:r>
      <w:r w:rsidRPr="008564A0"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 xml:space="preserve"> - UC02: Manter Usuário</w:t>
      </w: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2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.1 -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Cadastrar Usuário</w:t>
      </w: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Pré-condição: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Ter um usuário autenticado no momento.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Pós-condição: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O novo usuário deve estar cadastrado no sistema e seus dados disponíveis para autenticação.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Fluxo de eventos primário: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[FP01] - O caso de uso começa quando o usuário seleciona a opção “Cadastrar Usuário”.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[FP02] - O usuário preenche o formulário de Cadastro de Usuários, repetindo os campos log-in e senha.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[FP03] - O usuário submete o formulário.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lastRenderedPageBreak/>
        <w:t>[FP04] - O sistema confirma o cadastro com a mensagem: “Dados Cadastrados Com Sucesso” e exibe a página de Lista de Usuários.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Fluxo de eventos secundário: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[FS01] - A qualquer momento, antes de submeter as informações, o usuário poderá cancelar a operação.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Pr="008564A0" w:rsidRDefault="008221D8" w:rsidP="008221D8">
      <w:pPr>
        <w:pStyle w:val="PargrafodaLista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[FE01] - No [FP02], caso as informações de log-in e senha não coincidam, o sistema emitirá a mensagem: “Log-in e senha não coincidem” e retorna ao formulário de Cadastro.</w:t>
      </w:r>
    </w:p>
    <w:p w:rsidR="008221D8" w:rsidRPr="008564A0" w:rsidRDefault="008221D8" w:rsidP="008221D8">
      <w:pPr>
        <w:ind w:left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2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.2 -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Buscar Usuário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Pré-condição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Ter um usuário autenticado no momento.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Pós 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Visualização dos dados cadastrais dos usuários e suas opções.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[FP01] - O caso de uso começa quando o usuário seleciona a opção: “Listar Usuários”.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 xml:space="preserve">[FP02]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usuário é encaminhado para a página “Lista de Usuários”.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sistema exibe 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dados cadastrais de todos os usuários.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usuário clica no botão “Filtrar Busca”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5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sistema exibe um formulário que permite filtrar as pesquisas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6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usuário preenche os critérios de pesquisa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437747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7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sistema exibe o resultado da pesquisa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A56DFA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lastRenderedPageBreak/>
        <w:t>[FA01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.1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] - O usuário clica na opção: “Perfil”.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[FA01.2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] - O sistema exibe as informações relativas ao usuário que está autenticado no momento.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Pr="00A56DFA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A56DFA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[FE01] - No [FP05], Caso o registro pesquisado não exista, o sistema exibe uma mensagem de aviso.</w:t>
      </w: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ab/>
      </w: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2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.3 -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Alterar Usuário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Pré-condição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Ter um usuário autenticado no sistema.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Pós 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Alteração dos dados do usuário no sistema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[FP01] - O caso de uso começa quando o usuário seleciona, no menu principal, a opção: “Alterar Usuários”.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 xml:space="preserve">[FP02]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Usuário é encaminhado para a página “Lista de Usuários”.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cada registro de Usuário junto com o botão “Alterar”.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clica na opção de alteração do registro a ser alterado.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[FP05]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o formulário de alteração.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faz as alterações desejadas e pressiona o botão “Salvar”.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 xml:space="preserve">[FP07]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- O Sistema confirma a alteração com a mensagem: “Usuário Salvo com Sucesso”.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 xml:space="preserve">[FP08]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- O sistema retorna para a página: “Lista de Usuários”.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lastRenderedPageBreak/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[FA01] - O caso de uso pode começar quando o sistema estiver na página: “Lista de Usuários”.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[FA02] - O caso de uso segue normalmente a partir do [FP03].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Pr="008564A0" w:rsidRDefault="008221D8" w:rsidP="008221D8">
      <w:pPr>
        <w:pStyle w:val="PargrafodaLista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[FE01]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No </w:t>
      </w:r>
      <w:r w:rsidRPr="008564A0">
        <w:rPr>
          <w:rFonts w:cstheme="minorHAnsi"/>
          <w:sz w:val="24"/>
          <w:szCs w:val="24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, caso o usuário insira dados inválidos, o sistema avisa e não salva as informações até que o erro seja corrigido.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2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.4 -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Excluir Usuário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Pré-condição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Ter um usuário autenticado no sistema.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Pós-condição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Exclui o registro de um usuário no sistema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[FP01] - O caso de uso começa quando o usuário seleciona, no menu principal, a opção: “Listar Usuários”.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 xml:space="preserve">[FP02]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usuário é encaminhado para a página “Lista de Usuários”.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na lista de usuários cadastrados, um botão com opção de exclusão de registro.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clica na opção de excluir registro.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[FP05]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pede confirmação.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confirma a operação.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[FP07]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exclui o registro e exibe uma mensagem de confirmação.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lastRenderedPageBreak/>
        <w:t>[FP08]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retorna para a Lista de Usuários.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Default="008221D8" w:rsidP="008221D8">
      <w:pPr>
        <w:rPr>
          <w:rFonts w:cstheme="minorHAnsi"/>
          <w:sz w:val="24"/>
          <w:szCs w:val="24"/>
        </w:rPr>
      </w:pPr>
    </w:p>
    <w:p w:rsidR="008221D8" w:rsidRDefault="008221D8" w:rsidP="008221D8">
      <w:pPr>
        <w:rPr>
          <w:rFonts w:cstheme="minorHAnsi"/>
          <w:sz w:val="24"/>
          <w:szCs w:val="24"/>
        </w:rPr>
      </w:pPr>
    </w:p>
    <w:p w:rsidR="008221D8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>3</w:t>
      </w:r>
      <w:r w:rsidRPr="008564A0"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 xml:space="preserve"> - UC03: Manter Cliente </w:t>
      </w: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3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.1 -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Cadastrar Cliente</w:t>
      </w:r>
    </w:p>
    <w:p w:rsidR="008221D8" w:rsidRPr="008564A0" w:rsidRDefault="008221D8" w:rsidP="008221D8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Pré-condição: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O usuário deve estar autenticado no sistema.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Pós-condição: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O novo Cliente deve estar cadastrado no sistema e seus dados disponíveis para uso.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Fluxo de eventos primário: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[FP01]</w:t>
      </w:r>
      <w:r w:rsidRPr="008564A0">
        <w:rPr>
          <w:rFonts w:cstheme="minorHAnsi"/>
          <w:sz w:val="24"/>
          <w:szCs w:val="24"/>
        </w:rPr>
        <w:t xml:space="preserve"> - O caso de uso começa quando o usuário seleciona, no menu principal, a opção: “Cadastrar Cliente”</w:t>
      </w:r>
      <w:r>
        <w:rPr>
          <w:rFonts w:cstheme="minorHAnsi"/>
          <w:sz w:val="24"/>
          <w:szCs w:val="24"/>
        </w:rPr>
        <w:t>.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[FP02]</w:t>
      </w:r>
      <w:r w:rsidRPr="008564A0">
        <w:rPr>
          <w:rFonts w:cstheme="minorHAnsi"/>
          <w:sz w:val="24"/>
          <w:szCs w:val="24"/>
        </w:rPr>
        <w:t xml:space="preserve"> - O sistema exibe o formulário de Cadastro de Cliente.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[FP03]</w:t>
      </w:r>
      <w:r w:rsidRPr="008564A0">
        <w:rPr>
          <w:rFonts w:cstheme="minorHAnsi"/>
          <w:sz w:val="24"/>
          <w:szCs w:val="24"/>
        </w:rPr>
        <w:t xml:space="preserve"> - O usuário preenche o formulário de cadastro do Cliente.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[FP04]</w:t>
      </w:r>
      <w:r w:rsidRPr="008564A0">
        <w:rPr>
          <w:rFonts w:cstheme="minorHAnsi"/>
          <w:sz w:val="24"/>
          <w:szCs w:val="24"/>
        </w:rPr>
        <w:t xml:space="preserve"> - O usuário submete o formulário.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[FP05]</w:t>
      </w:r>
      <w:r w:rsidRPr="008564A0">
        <w:rPr>
          <w:rFonts w:cstheme="minorHAnsi"/>
          <w:sz w:val="24"/>
          <w:szCs w:val="24"/>
        </w:rPr>
        <w:t xml:space="preserve"> - O sistema confirma o Registro do Cliente</w:t>
      </w:r>
      <w:r>
        <w:rPr>
          <w:rFonts w:cstheme="minorHAnsi"/>
          <w:sz w:val="24"/>
          <w:szCs w:val="24"/>
        </w:rPr>
        <w:t>.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[FP06]</w:t>
      </w:r>
      <w:r w:rsidRPr="008564A0">
        <w:rPr>
          <w:rFonts w:cstheme="minorHAnsi"/>
          <w:sz w:val="24"/>
          <w:szCs w:val="24"/>
        </w:rPr>
        <w:t xml:space="preserve"> - O sistema exibe a lista de clientes cadastrados.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Fluxo de eventos secundário:</w:t>
      </w:r>
    </w:p>
    <w:p w:rsidR="008221D8" w:rsidRDefault="008221D8" w:rsidP="008221D8">
      <w:pPr>
        <w:ind w:left="708" w:firstLine="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[FS01] </w:t>
      </w:r>
      <w:r w:rsidRPr="008564A0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O caso de uso pode começar na tela de Listagem de Clientes. </w:t>
      </w:r>
    </w:p>
    <w:p w:rsidR="008221D8" w:rsidRPr="008564A0" w:rsidRDefault="008221D8" w:rsidP="008221D8">
      <w:pPr>
        <w:ind w:left="708" w:firstLine="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[FS02] - O sistema segue o fluxo normal a partir do [FP02].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[FE01]</w:t>
      </w:r>
      <w:r w:rsidRPr="008564A0">
        <w:rPr>
          <w:rFonts w:cstheme="minorHAnsi"/>
          <w:sz w:val="24"/>
          <w:szCs w:val="24"/>
        </w:rPr>
        <w:t xml:space="preserve"> - No </w:t>
      </w:r>
      <w:r>
        <w:rPr>
          <w:rFonts w:cstheme="minorHAnsi"/>
          <w:sz w:val="24"/>
          <w:szCs w:val="24"/>
        </w:rPr>
        <w:t>[FP03]</w:t>
      </w:r>
      <w:r w:rsidRPr="008564A0">
        <w:rPr>
          <w:rFonts w:cstheme="minorHAnsi"/>
          <w:sz w:val="24"/>
          <w:szCs w:val="24"/>
        </w:rPr>
        <w:t>, caso as informações do Cliente, não sejam válidas, o sistema exibe uma mensagem de “Formato Inválido”.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3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.2 -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Buscar Cliente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E82AB7" w:rsidRDefault="008221D8" w:rsidP="008221D8">
      <w:pPr>
        <w:pStyle w:val="PargrafodaLista"/>
        <w:rPr>
          <w:rFonts w:cstheme="minorHAnsi"/>
          <w:sz w:val="24"/>
          <w:szCs w:val="24"/>
        </w:rPr>
      </w:pPr>
      <w:r w:rsidRPr="00E82AB7">
        <w:rPr>
          <w:rFonts w:cstheme="minorHAnsi"/>
          <w:sz w:val="24"/>
          <w:szCs w:val="24"/>
        </w:rPr>
        <w:t>O usuário deve estar autenticado no sistema.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Pós-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Visualizar registro dos Clientes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 xml:space="preserve">[FP01] - O caso de uso começa quando o usuário seleciona a opção: “Listar </w:t>
      </w:r>
      <w:r>
        <w:rPr>
          <w:rFonts w:cstheme="minorHAnsi"/>
          <w:sz w:val="24"/>
          <w:szCs w:val="24"/>
        </w:rPr>
        <w:t>Clientes</w:t>
      </w:r>
      <w:r w:rsidRPr="008564A0">
        <w:rPr>
          <w:rFonts w:cstheme="minorHAnsi"/>
          <w:sz w:val="24"/>
          <w:szCs w:val="24"/>
        </w:rPr>
        <w:t>”.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 xml:space="preserve">[FP02]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O usuário é encaminhado para a página “Lista de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Clientes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sistema exibe 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dados cadastrais de todos os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Clientes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usuário clica no botão “Filtrar Busca”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5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sistema exibe um formulário que permite filtrar as pesquisas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6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usuário preenche os critérios de pesquisa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437747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7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sistema exibe o resultado da pesquisa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A56DFA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24458C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Pr="00A56DFA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A56DFA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[FE01] - No [FP05], Caso o registro pesquisado não exista, o sistema exibe uma mensagem de aviso.</w:t>
      </w: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3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.3 -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Atualizar Cliente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usuário deve estar autenticado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no sistema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Pós-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Alteração dos dados do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Cliente.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[FP01]</w:t>
      </w:r>
      <w:r w:rsidRPr="008564A0">
        <w:rPr>
          <w:rFonts w:cstheme="minorHAnsi"/>
          <w:sz w:val="24"/>
          <w:szCs w:val="24"/>
        </w:rPr>
        <w:t xml:space="preserve"> - O caso de uso começa quando o usuário seleciona, no menu principal, a opção: “Listar </w:t>
      </w:r>
      <w:r>
        <w:rPr>
          <w:rFonts w:cstheme="minorHAnsi"/>
          <w:sz w:val="24"/>
          <w:szCs w:val="24"/>
        </w:rPr>
        <w:t>Clientes</w:t>
      </w:r>
      <w:r w:rsidRPr="008564A0">
        <w:rPr>
          <w:rFonts w:cstheme="minorHAnsi"/>
          <w:sz w:val="24"/>
          <w:szCs w:val="24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[FP02]</w:t>
      </w:r>
      <w:r w:rsidRPr="008564A0">
        <w:rPr>
          <w:rFonts w:cstheme="minorHAnsi"/>
          <w:sz w:val="24"/>
          <w:szCs w:val="24"/>
        </w:rPr>
        <w:t xml:space="preserve">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O usuário é encaminhado para a página “Lista de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Clientes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cada registro contendo um botão de alteração.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clica na opção de alteração de registro.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[FP05]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Formulário de Alteração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altera os dados que convier e pressiona o botão “Salvar”.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[FP07]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confirma a alte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ração e retorna para a página “Lista de Clientes”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[FE01]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No 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, caso o usuário insira dados inválidos, o sistema avisa e não salva as informações até que o erro seja corrigido.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[FE02]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No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, caso o usuário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clique em cancelar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,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sistema retorna para [FP02]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3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.4 -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Excluir Cliente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usuário deve estar autenticado.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Pós-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Exclui o registro de um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Cliente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no sistema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[FP01]</w:t>
      </w:r>
      <w:r w:rsidRPr="008564A0">
        <w:rPr>
          <w:rFonts w:cstheme="minorHAnsi"/>
          <w:sz w:val="24"/>
          <w:szCs w:val="24"/>
        </w:rPr>
        <w:t xml:space="preserve"> - O caso de uso começa quando o usuário seleciona, no menu principal, a opção: “Listar </w:t>
      </w:r>
      <w:r>
        <w:rPr>
          <w:rFonts w:cstheme="minorHAnsi"/>
          <w:sz w:val="24"/>
          <w:szCs w:val="24"/>
        </w:rPr>
        <w:t>Clientes</w:t>
      </w:r>
      <w:r w:rsidRPr="008564A0">
        <w:rPr>
          <w:rFonts w:cstheme="minorHAnsi"/>
          <w:sz w:val="24"/>
          <w:szCs w:val="24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[FP02]</w:t>
      </w:r>
      <w:r w:rsidRPr="008564A0">
        <w:rPr>
          <w:rFonts w:cstheme="minorHAnsi"/>
          <w:sz w:val="24"/>
          <w:szCs w:val="24"/>
        </w:rPr>
        <w:t xml:space="preserve">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O usuário é encaminhado para a página “Lista de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Clientes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a lista de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Clientes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cadastrados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e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um botão de exclusão correspondentes a cada registro.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clica na opção de excluir registro.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[FP05] - O sistema pede uma confirmação.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confirma.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[FP07]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confirma a exclusão e retorna para a página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Lista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de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Cliente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[FE01]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No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[FP05]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, caso o usuário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clique em cancelar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,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sistema retorna para [FP02]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</w:pPr>
    </w:p>
    <w:p w:rsidR="008221D8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lastRenderedPageBreak/>
        <w:t>4</w:t>
      </w:r>
      <w:r w:rsidRPr="008564A0"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 xml:space="preserve"> - UC0</w:t>
      </w:r>
      <w:r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>4</w:t>
      </w:r>
      <w:r w:rsidRPr="008564A0"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 xml:space="preserve">: Manter </w:t>
      </w:r>
      <w:r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>Produto</w:t>
      </w: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4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.1 -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 xml:space="preserve">Cadastrar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Produto</w:t>
      </w:r>
    </w:p>
    <w:p w:rsidR="008221D8" w:rsidRPr="008564A0" w:rsidRDefault="008221D8" w:rsidP="008221D8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Pré-condição: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>O usuário deve estar autenticado no sistema.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Pós-condição: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 xml:space="preserve">O novo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cstheme="minorHAnsi"/>
          <w:sz w:val="24"/>
          <w:szCs w:val="24"/>
        </w:rPr>
        <w:t xml:space="preserve"> deve estar cadastrado no sistema e seus dados disponíveis para uso.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Fluxo de eventos primário: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[FP01]</w:t>
      </w:r>
      <w:r w:rsidRPr="008564A0">
        <w:rPr>
          <w:rFonts w:cstheme="minorHAnsi"/>
          <w:sz w:val="24"/>
          <w:szCs w:val="24"/>
        </w:rPr>
        <w:t xml:space="preserve"> - O caso de uso começa quando o usuário seleciona, no menu principal, a opção: “Cadastrar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[FP02]</w:t>
      </w:r>
      <w:r w:rsidRPr="008564A0">
        <w:rPr>
          <w:rFonts w:cstheme="minorHAnsi"/>
          <w:sz w:val="24"/>
          <w:szCs w:val="24"/>
        </w:rPr>
        <w:t xml:space="preserve"> - O sistema exibe o formulário de Cadastro de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cstheme="minorHAnsi"/>
          <w:sz w:val="24"/>
          <w:szCs w:val="24"/>
        </w:rPr>
        <w:t>.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[FP03]</w:t>
      </w:r>
      <w:r w:rsidRPr="008564A0">
        <w:rPr>
          <w:rFonts w:cstheme="minorHAnsi"/>
          <w:sz w:val="24"/>
          <w:szCs w:val="24"/>
        </w:rPr>
        <w:t xml:space="preserve"> - O usuário preenche o formulário de cadastro do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cstheme="minorHAnsi"/>
          <w:sz w:val="24"/>
          <w:szCs w:val="24"/>
        </w:rPr>
        <w:t>.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[FP04]</w:t>
      </w:r>
      <w:r w:rsidRPr="008564A0">
        <w:rPr>
          <w:rFonts w:cstheme="minorHAnsi"/>
          <w:sz w:val="24"/>
          <w:szCs w:val="24"/>
        </w:rPr>
        <w:t xml:space="preserve"> - O usuário submete o formulário.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[FP05]</w:t>
      </w:r>
      <w:r w:rsidRPr="008564A0">
        <w:rPr>
          <w:rFonts w:cstheme="minorHAnsi"/>
          <w:sz w:val="24"/>
          <w:szCs w:val="24"/>
        </w:rPr>
        <w:t xml:space="preserve"> - O sistema confirma o Registro do </w:t>
      </w:r>
      <w:r>
        <w:rPr>
          <w:rFonts w:cstheme="minorHAnsi"/>
          <w:sz w:val="24"/>
          <w:szCs w:val="24"/>
        </w:rPr>
        <w:t>Produto.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[FP06]</w:t>
      </w:r>
      <w:r w:rsidRPr="008564A0">
        <w:rPr>
          <w:rFonts w:cstheme="minorHAnsi"/>
          <w:sz w:val="24"/>
          <w:szCs w:val="24"/>
        </w:rPr>
        <w:t xml:space="preserve"> - O sistema exibe a lista de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cstheme="minorHAnsi"/>
          <w:sz w:val="24"/>
          <w:szCs w:val="24"/>
        </w:rPr>
        <w:t xml:space="preserve"> cadastrados.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Fluxo de eventos secundário:</w:t>
      </w:r>
    </w:p>
    <w:p w:rsidR="008221D8" w:rsidRDefault="008221D8" w:rsidP="008221D8">
      <w:pPr>
        <w:ind w:left="708" w:firstLine="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[FS01.1] </w:t>
      </w:r>
      <w:r w:rsidRPr="008564A0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O caso de uso pode começar na tela de Listagem de Produtos. </w:t>
      </w:r>
    </w:p>
    <w:p w:rsidR="008221D8" w:rsidRPr="008564A0" w:rsidRDefault="008221D8" w:rsidP="008221D8">
      <w:pPr>
        <w:ind w:left="708" w:firstLine="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[FS01.2] - O sistema segue o fluxo normal a partir do [FP02].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[FE01]</w:t>
      </w:r>
      <w:r w:rsidRPr="008564A0">
        <w:rPr>
          <w:rFonts w:cstheme="minorHAnsi"/>
          <w:sz w:val="24"/>
          <w:szCs w:val="24"/>
        </w:rPr>
        <w:t xml:space="preserve"> - No </w:t>
      </w:r>
      <w:r>
        <w:rPr>
          <w:rFonts w:cstheme="minorHAnsi"/>
          <w:sz w:val="24"/>
          <w:szCs w:val="24"/>
        </w:rPr>
        <w:t>[FP03]</w:t>
      </w:r>
      <w:r w:rsidRPr="008564A0">
        <w:rPr>
          <w:rFonts w:cstheme="minorHAnsi"/>
          <w:sz w:val="24"/>
          <w:szCs w:val="24"/>
        </w:rPr>
        <w:t xml:space="preserve">, caso as informações do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cstheme="minorHAnsi"/>
          <w:sz w:val="24"/>
          <w:szCs w:val="24"/>
        </w:rPr>
        <w:t>, não sejam válidas, o sistema exibe uma mensagem de “Formato Inválido”.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lastRenderedPageBreak/>
        <w:t>4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.2 -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 xml:space="preserve">Buscar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Produto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E82AB7" w:rsidRDefault="008221D8" w:rsidP="008221D8">
      <w:pPr>
        <w:pStyle w:val="PargrafodaLista"/>
        <w:rPr>
          <w:rFonts w:cstheme="minorHAnsi"/>
          <w:sz w:val="24"/>
          <w:szCs w:val="24"/>
        </w:rPr>
      </w:pPr>
      <w:r w:rsidRPr="00E82AB7">
        <w:rPr>
          <w:rFonts w:cstheme="minorHAnsi"/>
          <w:sz w:val="24"/>
          <w:szCs w:val="24"/>
        </w:rPr>
        <w:t>O usuário deve estar autenticado no sistema.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Pós-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Visualizar registro dos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 xml:space="preserve">[FP01] - O caso de uso começa quando o usuário seleciona a opção: “Listar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cstheme="minorHAnsi"/>
          <w:sz w:val="24"/>
          <w:szCs w:val="24"/>
        </w:rPr>
        <w:t>”.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 xml:space="preserve">[FP02]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O usuário é encaminhado para a página “Lista de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sistema exibe 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dados cadastrais de todos os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usuário clica no botão “Filtrar </w:t>
      </w:r>
      <w:r>
        <w:rPr>
          <w:rFonts w:cstheme="minorHAnsi"/>
          <w:sz w:val="24"/>
          <w:szCs w:val="24"/>
        </w:rPr>
        <w:t>Produto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5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sistema exibe um formulário que permite filtrar as pesquisas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6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usuário preenche os critérios de pesquisa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437747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7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sistema exibe o resultado da pesquisa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A56DFA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24458C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Pr="00A56DFA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A56DFA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[FE01] - No [FP05], Caso o registro pesquisado não exista, o sistema exibe uma mensagem de aviso.</w:t>
      </w: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4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.3 -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 xml:space="preserve">Atualizar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Produto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usuário deve estar autenticado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no sistema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Pós-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Alteração dos dados do </w:t>
      </w:r>
      <w:r>
        <w:rPr>
          <w:rFonts w:cstheme="minorHAnsi"/>
          <w:sz w:val="24"/>
          <w:szCs w:val="24"/>
        </w:rPr>
        <w:t>Produto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[FP01]</w:t>
      </w:r>
      <w:r w:rsidRPr="008564A0">
        <w:rPr>
          <w:rFonts w:cstheme="minorHAnsi"/>
          <w:sz w:val="24"/>
          <w:szCs w:val="24"/>
        </w:rPr>
        <w:t xml:space="preserve"> - O caso de uso começa quando o usuário seleciona, no menu principal, a opção: “Listar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cstheme="minorHAnsi"/>
          <w:sz w:val="24"/>
          <w:szCs w:val="24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[FP02]</w:t>
      </w:r>
      <w:r w:rsidRPr="008564A0">
        <w:rPr>
          <w:rFonts w:cstheme="minorHAnsi"/>
          <w:sz w:val="24"/>
          <w:szCs w:val="24"/>
        </w:rPr>
        <w:t xml:space="preserve">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O usuário é encaminhado para a página “Lista de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cada registro contendo um botão de alteração.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clica na opção de alteração de registro.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[FP05]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Formulário de Alteração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altera os dados que convier e pressiona o botão “Salvar”.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[FP07]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confirma a alte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ração e retorna para a página “Lista de </w:t>
      </w:r>
      <w:r>
        <w:rPr>
          <w:rFonts w:cstheme="minorHAnsi"/>
          <w:sz w:val="24"/>
          <w:szCs w:val="24"/>
        </w:rPr>
        <w:t>Produto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[FE01]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No 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, caso o usuário insira dados inválidos, o sistema avisa e não salva as informações até que o erro seja corrigido.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[FE02]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No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, caso o usuário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clique em cancelar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,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sistema retorna para [FP02]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4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.4 -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 xml:space="preserve">Excluir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Produto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usuário deve estar autenticado.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lastRenderedPageBreak/>
        <w:t>Pós-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Exclui o registro de um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no sistema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[FP01]</w:t>
      </w:r>
      <w:r w:rsidRPr="008564A0">
        <w:rPr>
          <w:rFonts w:cstheme="minorHAnsi"/>
          <w:sz w:val="24"/>
          <w:szCs w:val="24"/>
        </w:rPr>
        <w:t xml:space="preserve"> - O caso de uso começa quando o usuário seleciona, no menu principal, a opção: “Listar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cstheme="minorHAnsi"/>
          <w:sz w:val="24"/>
          <w:szCs w:val="24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[FP02]</w:t>
      </w:r>
      <w:r w:rsidRPr="008564A0">
        <w:rPr>
          <w:rFonts w:cstheme="minorHAnsi"/>
          <w:sz w:val="24"/>
          <w:szCs w:val="24"/>
        </w:rPr>
        <w:t xml:space="preserve">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O usuário é encaminhado para a página “Lista de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a lista de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cadastrados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e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um botão de exclusão correspondentes a cada registro.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clica na opção de excluir registro.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[FP05] - O sistema pede uma confirmação.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confirma.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[FP07]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confirma a exclusão e retorna para a página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Lista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de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>5</w:t>
      </w:r>
      <w:r w:rsidRPr="008564A0"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 xml:space="preserve"> - UC0</w:t>
      </w:r>
      <w:r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>5</w:t>
      </w:r>
      <w:r w:rsidRPr="008564A0"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 xml:space="preserve">: </w:t>
      </w:r>
      <w:r>
        <w:rPr>
          <w:rFonts w:eastAsia="Times New Roman" w:cstheme="minorHAnsi"/>
          <w:b/>
          <w:color w:val="000000"/>
          <w:kern w:val="36"/>
          <w:sz w:val="32"/>
          <w:szCs w:val="28"/>
          <w:lang w:eastAsia="pt-BR"/>
        </w:rPr>
        <w:t>Manter Vendas</w:t>
      </w: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5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.1 -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Realiza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Venda</w:t>
      </w:r>
    </w:p>
    <w:p w:rsidR="008221D8" w:rsidRPr="008564A0" w:rsidRDefault="008221D8" w:rsidP="008221D8">
      <w:pPr>
        <w:pStyle w:val="PargrafodaLista"/>
        <w:numPr>
          <w:ilvl w:val="0"/>
          <w:numId w:val="3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Pré-condição:</w:t>
      </w:r>
    </w:p>
    <w:p w:rsidR="008221D8" w:rsidRDefault="008221D8" w:rsidP="008221D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1 - </w:t>
      </w:r>
      <w:r w:rsidRPr="008564A0">
        <w:rPr>
          <w:rFonts w:cstheme="minorHAnsi"/>
          <w:sz w:val="24"/>
          <w:szCs w:val="24"/>
        </w:rPr>
        <w:t>O usuário deve estar autenticado no sistema.</w:t>
      </w:r>
    </w:p>
    <w:p w:rsidR="008221D8" w:rsidRDefault="008221D8" w:rsidP="008221D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2 - Deve existir ao menos um produto no orçamento.</w:t>
      </w:r>
    </w:p>
    <w:p w:rsidR="008221D8" w:rsidRDefault="008221D8" w:rsidP="008221D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3 - O cliente deve estar cadastrado no sistema.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4 - A quantidade de produtos deve estar disponível em estoque.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lastRenderedPageBreak/>
        <w:t>Pós-condição: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venda pode ser registrada.</w:t>
      </w: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Fluxo de eventos primário: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[FP01]</w:t>
      </w:r>
      <w:r w:rsidRPr="008564A0">
        <w:rPr>
          <w:rFonts w:cstheme="minorHAnsi"/>
          <w:sz w:val="24"/>
          <w:szCs w:val="24"/>
        </w:rPr>
        <w:t xml:space="preserve"> - O caso de uso começa quando o usuário seleciona, no menu principal, a opção: “</w:t>
      </w:r>
      <w:r>
        <w:rPr>
          <w:rFonts w:cstheme="minorHAnsi"/>
          <w:sz w:val="24"/>
          <w:szCs w:val="24"/>
        </w:rPr>
        <w:t>Vendas</w:t>
      </w:r>
      <w:r w:rsidRPr="008564A0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>.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[FP02]</w:t>
      </w:r>
      <w:r w:rsidRPr="008564A0">
        <w:rPr>
          <w:rFonts w:cstheme="minorHAnsi"/>
          <w:sz w:val="24"/>
          <w:szCs w:val="24"/>
        </w:rPr>
        <w:t xml:space="preserve"> - O sistema exibe </w:t>
      </w:r>
      <w:r>
        <w:rPr>
          <w:rFonts w:cstheme="minorHAnsi"/>
          <w:sz w:val="24"/>
          <w:szCs w:val="24"/>
        </w:rPr>
        <w:t>uma página com a Lista de Vendas Realizadas</w:t>
      </w:r>
      <w:r w:rsidRPr="008564A0">
        <w:rPr>
          <w:rFonts w:cstheme="minorHAnsi"/>
          <w:sz w:val="24"/>
          <w:szCs w:val="24"/>
        </w:rPr>
        <w:t>.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[FP03]</w:t>
      </w:r>
      <w:r w:rsidRPr="008564A0">
        <w:rPr>
          <w:rFonts w:cstheme="minorHAnsi"/>
          <w:sz w:val="24"/>
          <w:szCs w:val="24"/>
        </w:rPr>
        <w:t xml:space="preserve"> - O </w:t>
      </w:r>
      <w:r>
        <w:rPr>
          <w:rFonts w:cstheme="minorHAnsi"/>
          <w:sz w:val="24"/>
          <w:szCs w:val="24"/>
        </w:rPr>
        <w:t>usuário clica no botão:” Realizar Venda”</w:t>
      </w:r>
      <w:r w:rsidRPr="008564A0">
        <w:rPr>
          <w:rFonts w:cstheme="minorHAnsi"/>
          <w:sz w:val="24"/>
          <w:szCs w:val="24"/>
        </w:rPr>
        <w:t>.</w:t>
      </w:r>
    </w:p>
    <w:p w:rsidR="008221D8" w:rsidRPr="008564A0" w:rsidRDefault="008221D8" w:rsidP="008221D8">
      <w:pPr>
        <w:ind w:left="360" w:firstLine="34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[FP04]</w:t>
      </w:r>
      <w:r w:rsidRPr="008564A0">
        <w:rPr>
          <w:rFonts w:cstheme="minorHAnsi"/>
          <w:sz w:val="24"/>
          <w:szCs w:val="24"/>
        </w:rPr>
        <w:t xml:space="preserve"> - O </w:t>
      </w:r>
      <w:r>
        <w:rPr>
          <w:rFonts w:cstheme="minorHAnsi"/>
          <w:sz w:val="24"/>
          <w:szCs w:val="24"/>
        </w:rPr>
        <w:t>sistema exibe o id da venda e o usuário autenticado</w:t>
      </w:r>
      <w:r w:rsidRPr="008564A0">
        <w:rPr>
          <w:rFonts w:cstheme="minorHAnsi"/>
          <w:sz w:val="24"/>
          <w:szCs w:val="24"/>
        </w:rPr>
        <w:t>.</w:t>
      </w:r>
    </w:p>
    <w:p w:rsidR="008221D8" w:rsidRPr="008564A0" w:rsidRDefault="008221D8" w:rsidP="008221D8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[FP05]</w:t>
      </w:r>
      <w:r w:rsidRPr="008564A0">
        <w:rPr>
          <w:rFonts w:cstheme="minorHAnsi"/>
          <w:sz w:val="24"/>
          <w:szCs w:val="24"/>
        </w:rPr>
        <w:t xml:space="preserve"> - O </w:t>
      </w:r>
      <w:r>
        <w:rPr>
          <w:rFonts w:cstheme="minorHAnsi"/>
          <w:sz w:val="24"/>
          <w:szCs w:val="24"/>
        </w:rPr>
        <w:t>usuário insere o nome do cliente e a data de lançamento.</w:t>
      </w:r>
    </w:p>
    <w:p w:rsidR="008221D8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[FP06]</w:t>
      </w:r>
      <w:r w:rsidRPr="008564A0">
        <w:rPr>
          <w:rFonts w:cstheme="minorHAnsi"/>
          <w:sz w:val="24"/>
          <w:szCs w:val="24"/>
        </w:rPr>
        <w:t xml:space="preserve"> - O </w:t>
      </w:r>
      <w:r>
        <w:rPr>
          <w:rFonts w:cstheme="minorHAnsi"/>
          <w:sz w:val="24"/>
          <w:szCs w:val="24"/>
        </w:rPr>
        <w:t>usuário busca por um produto, informa a quantidade e o valor de desconto</w:t>
      </w:r>
      <w:r w:rsidRPr="008564A0">
        <w:rPr>
          <w:rFonts w:cstheme="minorHAnsi"/>
          <w:sz w:val="24"/>
          <w:szCs w:val="24"/>
        </w:rPr>
        <w:t>.</w:t>
      </w:r>
    </w:p>
    <w:p w:rsidR="008221D8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[FP07] - O sistema exibe o subtotal, descontos, despesas e total a pagar.</w:t>
      </w:r>
    </w:p>
    <w:p w:rsidR="008221D8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[FP08] - O usuário informa as condições de pagamento: (Forma de pagamento, número de parcelas, data de vencimento e observações).</w:t>
      </w:r>
    </w:p>
    <w:p w:rsidR="008221D8" w:rsidRDefault="008221D8" w:rsidP="008221D8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[FP09] - O sistema exibe a opção de receber a parcela e efetivar a venda</w:t>
      </w:r>
    </w:p>
    <w:p w:rsidR="008221D8" w:rsidRDefault="008221D8" w:rsidP="008221D8">
      <w:pPr>
        <w:ind w:left="708" w:firstLine="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[FP10] </w:t>
      </w:r>
      <w:r w:rsidRPr="008564A0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O sistema registra a compra retorna para a tela inicial. </w:t>
      </w:r>
    </w:p>
    <w:p w:rsidR="008221D8" w:rsidRPr="008564A0" w:rsidRDefault="008221D8" w:rsidP="008221D8">
      <w:pPr>
        <w:ind w:left="708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ind w:firstLine="360"/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8564A0">
        <w:rPr>
          <w:rFonts w:cstheme="minorHAnsi"/>
          <w:b/>
          <w:sz w:val="24"/>
          <w:szCs w:val="24"/>
        </w:rPr>
        <w:t>Fluxo de eventos secundário:</w:t>
      </w:r>
    </w:p>
    <w:p w:rsidR="008221D8" w:rsidRDefault="008221D8" w:rsidP="008221D8">
      <w:pPr>
        <w:ind w:left="708" w:firstLine="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[FS01.1] </w:t>
      </w:r>
      <w:r w:rsidRPr="008564A0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O sistema permite salvar o orçamento. </w:t>
      </w:r>
    </w:p>
    <w:p w:rsidR="008221D8" w:rsidRDefault="008221D8" w:rsidP="008221D8">
      <w:pPr>
        <w:ind w:left="708" w:firstLine="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[FS01.2] </w:t>
      </w:r>
      <w:r w:rsidRPr="008564A0">
        <w:rPr>
          <w:rFonts w:cstheme="minorHAnsi"/>
          <w:sz w:val="24"/>
          <w:szCs w:val="24"/>
        </w:rPr>
        <w:t xml:space="preserve">- </w:t>
      </w:r>
      <w:r>
        <w:rPr>
          <w:rFonts w:cstheme="minorHAnsi"/>
          <w:sz w:val="24"/>
          <w:szCs w:val="24"/>
        </w:rPr>
        <w:t xml:space="preserve">O sistema volta para a tela inicial. </w:t>
      </w:r>
    </w:p>
    <w:p w:rsidR="008221D8" w:rsidRDefault="008221D8" w:rsidP="008221D8">
      <w:pPr>
        <w:ind w:left="708" w:firstLine="12"/>
        <w:rPr>
          <w:rFonts w:cstheme="minorHAnsi"/>
          <w:sz w:val="24"/>
          <w:szCs w:val="24"/>
        </w:rPr>
      </w:pPr>
    </w:p>
    <w:p w:rsidR="008221D8" w:rsidRDefault="008221D8" w:rsidP="008221D8">
      <w:pPr>
        <w:ind w:left="708" w:firstLine="1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[FS02.1] - O sistema permite salvar o orçamento e abrir uma nova janela de orçamento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[FE03.1]</w:t>
      </w:r>
      <w:r w:rsidRPr="008564A0">
        <w:rPr>
          <w:rFonts w:cstheme="minorHAnsi"/>
          <w:sz w:val="24"/>
          <w:szCs w:val="24"/>
        </w:rPr>
        <w:t xml:space="preserve"> - No </w:t>
      </w:r>
      <w:r>
        <w:rPr>
          <w:rFonts w:cstheme="minorHAnsi"/>
          <w:sz w:val="24"/>
          <w:szCs w:val="24"/>
        </w:rPr>
        <w:t>[FP05], caso o cliente não esteja cadastrado, o sistema permite cadastrar um novo cliente</w:t>
      </w:r>
      <w:r w:rsidRPr="008564A0">
        <w:rPr>
          <w:rFonts w:cstheme="minorHAnsi"/>
          <w:sz w:val="24"/>
          <w:szCs w:val="24"/>
        </w:rPr>
        <w:t>.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[FE03.2] - O usuário clica no botão: “Cadastrar Novo Cliente”.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[FE03.3] - O sistema exibe o formulário de cadastro de Cliente.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[FE03.3] - O usuário cadastra um novo cliente.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[FE03.4] - O sistema retorna para a página de venda.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Pr="00675C24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675C24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Erros de validação impedem que a venda seja submetida.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5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.2 -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Atualizar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 xml:space="preserve">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Venda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E82AB7" w:rsidRDefault="008221D8" w:rsidP="008221D8">
      <w:pPr>
        <w:pStyle w:val="PargrafodaLista"/>
        <w:rPr>
          <w:rFonts w:cstheme="minorHAnsi"/>
          <w:sz w:val="24"/>
          <w:szCs w:val="24"/>
        </w:rPr>
      </w:pPr>
      <w:r w:rsidRPr="00E82AB7">
        <w:rPr>
          <w:rFonts w:cstheme="minorHAnsi"/>
          <w:sz w:val="24"/>
          <w:szCs w:val="24"/>
        </w:rPr>
        <w:t>O usuário deve estar autenticado no sistema.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Pós-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Visualizar registro dos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 w:rsidRPr="008564A0">
        <w:rPr>
          <w:rFonts w:cstheme="minorHAnsi"/>
          <w:sz w:val="24"/>
          <w:szCs w:val="24"/>
        </w:rPr>
        <w:t xml:space="preserve">[FP01] - O caso de uso começa quando o usuário seleciona a opção: “Listar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cstheme="minorHAnsi"/>
          <w:sz w:val="24"/>
          <w:szCs w:val="24"/>
        </w:rPr>
        <w:t>”.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 xml:space="preserve">[FP02]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O usuário é encaminhado para a página “Lista de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”.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sistema exibe 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dados cadastrais de todos os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cstheme="minorHAnsi"/>
          <w:sz w:val="24"/>
          <w:szCs w:val="24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usuário clica no botão “Filtrar </w:t>
      </w:r>
      <w:r>
        <w:rPr>
          <w:rFonts w:cstheme="minorHAnsi"/>
          <w:sz w:val="24"/>
          <w:szCs w:val="24"/>
        </w:rPr>
        <w:t>Produto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5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sistema exibe um formulário que permite filtrar as pesquisas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6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usuário preenche os critérios de pesquisa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437747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</w:t>
      </w:r>
      <w:r w:rsidRPr="008564A0">
        <w:rPr>
          <w:rFonts w:cstheme="minorHAnsi"/>
          <w:sz w:val="24"/>
          <w:szCs w:val="24"/>
        </w:rPr>
        <w:t>FP0</w:t>
      </w:r>
      <w:r>
        <w:rPr>
          <w:rFonts w:cstheme="minorHAnsi"/>
          <w:sz w:val="24"/>
          <w:szCs w:val="24"/>
        </w:rPr>
        <w:t>7</w:t>
      </w:r>
      <w:r w:rsidRPr="008564A0">
        <w:rPr>
          <w:rFonts w:cstheme="minorHAnsi"/>
          <w:sz w:val="24"/>
          <w:szCs w:val="24"/>
        </w:rPr>
        <w:t>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cstheme="minorHAnsi"/>
          <w:sz w:val="24"/>
          <w:szCs w:val="24"/>
        </w:rPr>
        <w:t>O sistema exibe o resultado da pesquisa</w:t>
      </w:r>
      <w:r w:rsidRPr="00437747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A56DFA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24458C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Pr="00A56DFA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A56DFA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[FE01] - No [FP05], Caso o registro pesquisado não exista, o sistema exibe uma mensagem de aviso.</w:t>
      </w: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5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.3 -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 xml:space="preserve">Atualizar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Produto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usuário deve estar autenticado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no sistema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Pós-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Alteração dos dados do </w:t>
      </w:r>
      <w:r>
        <w:rPr>
          <w:rFonts w:cstheme="minorHAnsi"/>
          <w:sz w:val="24"/>
          <w:szCs w:val="24"/>
        </w:rPr>
        <w:t>Produto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[FP01]</w:t>
      </w:r>
      <w:r w:rsidRPr="008564A0">
        <w:rPr>
          <w:rFonts w:cstheme="minorHAnsi"/>
          <w:sz w:val="24"/>
          <w:szCs w:val="24"/>
        </w:rPr>
        <w:t xml:space="preserve"> - O caso de uso começa quando o usuário seleciona, no menu principal, a opção: “Listar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cstheme="minorHAnsi"/>
          <w:sz w:val="24"/>
          <w:szCs w:val="24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[FP02]</w:t>
      </w:r>
      <w:r w:rsidRPr="008564A0">
        <w:rPr>
          <w:rFonts w:cstheme="minorHAnsi"/>
          <w:sz w:val="24"/>
          <w:szCs w:val="24"/>
        </w:rPr>
        <w:t xml:space="preserve">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O usuário é encaminhado para a página “Lista de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cada registro contendo um botão de alteração.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clica na opção de alteração de registro.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[FP05]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Formulário de Alteração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altera os dados que convier e pressiona o botão “Salvar”.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[FP07]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confirma a alte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ração e retorna para a página “Lista de </w:t>
      </w:r>
      <w:r>
        <w:rPr>
          <w:rFonts w:cstheme="minorHAnsi"/>
          <w:sz w:val="24"/>
          <w:szCs w:val="24"/>
        </w:rPr>
        <w:t>Produto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[FE01]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No 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, caso o usuário insira dados inválidos, o sistema avisa e não salva as informações até que o erro seja corrigido.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[FE02]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No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, caso o usuário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clique em cancelar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,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sistema retorna para [FP02]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rPr>
          <w:rFonts w:cstheme="minorHAnsi"/>
          <w:sz w:val="24"/>
          <w:szCs w:val="24"/>
        </w:rPr>
      </w:pPr>
    </w:p>
    <w:p w:rsidR="008221D8" w:rsidRPr="008564A0" w:rsidRDefault="008221D8" w:rsidP="008221D8">
      <w:p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</w:pPr>
      <w:r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>5</w:t>
      </w:r>
      <w:r w:rsidRPr="008564A0">
        <w:rPr>
          <w:rFonts w:eastAsia="Times New Roman" w:cstheme="minorHAnsi"/>
          <w:color w:val="000000"/>
          <w:kern w:val="36"/>
          <w:sz w:val="28"/>
          <w:szCs w:val="28"/>
          <w:lang w:eastAsia="pt-BR"/>
        </w:rPr>
        <w:t xml:space="preserve">.4 - </w:t>
      </w:r>
      <w:r w:rsidRPr="008564A0"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 xml:space="preserve">Excluir </w:t>
      </w:r>
      <w:r>
        <w:rPr>
          <w:rFonts w:eastAsia="Times New Roman" w:cstheme="minorHAnsi"/>
          <w:b/>
          <w:color w:val="000000"/>
          <w:kern w:val="36"/>
          <w:sz w:val="28"/>
          <w:szCs w:val="28"/>
          <w:lang w:eastAsia="pt-BR"/>
        </w:rPr>
        <w:t>Produto</w:t>
      </w: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Pré-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O usuário deve estar autenticado.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Pós-</w:t>
      </w: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condição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Exclui o registro de um </w:t>
      </w:r>
      <w:r>
        <w:rPr>
          <w:rFonts w:cstheme="minorHAnsi"/>
          <w:sz w:val="24"/>
          <w:szCs w:val="24"/>
        </w:rPr>
        <w:t>Produto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no sistema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Principal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[FP01]</w:t>
      </w:r>
      <w:r w:rsidRPr="008564A0">
        <w:rPr>
          <w:rFonts w:cstheme="minorHAnsi"/>
          <w:sz w:val="24"/>
          <w:szCs w:val="24"/>
        </w:rPr>
        <w:t xml:space="preserve"> - O caso de uso começa quando o usuário seleciona, no menu principal, a opção: “Listar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cstheme="minorHAnsi"/>
          <w:sz w:val="24"/>
          <w:szCs w:val="24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cstheme="minorHAnsi"/>
          <w:sz w:val="24"/>
          <w:szCs w:val="24"/>
        </w:rPr>
        <w:t>[FP02]</w:t>
      </w:r>
      <w:r w:rsidRPr="008564A0">
        <w:rPr>
          <w:rFonts w:cstheme="minorHAnsi"/>
          <w:sz w:val="24"/>
          <w:szCs w:val="24"/>
        </w:rPr>
        <w:t xml:space="preserve"> -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O usuário é encaminhado para a página “Lista de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”.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[FP03]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exibe a lista de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cadastrados 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e 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um botão de exclusão correspondentes a cada registro.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[FP04]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 clica na opção de excluir registro.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[FP05] - O sistema pede uma confirmação.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[FP06]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usuário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confirma.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[FP07]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- O Sistema confirma a exclusão e retorna para a página</w:t>
      </w:r>
      <w:r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Lista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 xml:space="preserve"> de </w:t>
      </w:r>
      <w:r>
        <w:rPr>
          <w:rFonts w:cstheme="minorHAnsi"/>
          <w:sz w:val="24"/>
          <w:szCs w:val="24"/>
        </w:rPr>
        <w:t>Produtos</w:t>
      </w:r>
      <w:r w:rsidRPr="008564A0"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  <w:t>.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Pr="008564A0" w:rsidRDefault="008221D8" w:rsidP="008221D8">
      <w:pPr>
        <w:pStyle w:val="PargrafodaLista"/>
        <w:numPr>
          <w:ilvl w:val="0"/>
          <w:numId w:val="1"/>
        </w:numPr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 xml:space="preserve">Fluxo Alternativo </w:t>
      </w:r>
    </w:p>
    <w:p w:rsidR="008221D8" w:rsidRPr="008564A0" w:rsidRDefault="008221D8" w:rsidP="008221D8">
      <w:pPr>
        <w:pStyle w:val="PargrafodaLista"/>
        <w:shd w:val="clear" w:color="auto" w:fill="FFFFFF"/>
        <w:spacing w:after="300" w:line="468" w:lineRule="atLeast"/>
        <w:ind w:left="708"/>
        <w:outlineLvl w:val="0"/>
        <w:rPr>
          <w:rFonts w:eastAsia="Times New Roman" w:cstheme="minorHAnsi"/>
          <w:color w:val="000000"/>
          <w:kern w:val="36"/>
          <w:sz w:val="24"/>
          <w:szCs w:val="24"/>
          <w:lang w:eastAsia="pt-BR"/>
        </w:rPr>
      </w:pPr>
    </w:p>
    <w:p w:rsidR="008221D8" w:rsidRDefault="008221D8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</w:pPr>
      <w:r w:rsidRPr="008564A0">
        <w:rPr>
          <w:rFonts w:eastAsia="Times New Roman" w:cstheme="minorHAnsi"/>
          <w:b/>
          <w:color w:val="000000"/>
          <w:kern w:val="36"/>
          <w:sz w:val="24"/>
          <w:szCs w:val="24"/>
          <w:lang w:eastAsia="pt-BR"/>
        </w:rPr>
        <w:t>Fluxo de Exceção</w:t>
      </w:r>
    </w:p>
    <w:p w:rsidR="00BE337C" w:rsidRPr="00BE337C" w:rsidRDefault="00BE337C" w:rsidP="008221D8">
      <w:pPr>
        <w:pStyle w:val="PargrafodaLista"/>
        <w:shd w:val="clear" w:color="auto" w:fill="FFFFFF"/>
        <w:spacing w:after="300" w:line="468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  <w:u w:val="single"/>
          <w:lang w:eastAsia="pt-BR"/>
        </w:rPr>
      </w:pPr>
      <w:bookmarkStart w:id="0" w:name="_GoBack"/>
      <w:bookmarkEnd w:id="0"/>
    </w:p>
    <w:sectPr w:rsidR="00BE337C" w:rsidRPr="00BE3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101AA"/>
    <w:multiLevelType w:val="hybridMultilevel"/>
    <w:tmpl w:val="17B60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8230E4"/>
    <w:multiLevelType w:val="hybridMultilevel"/>
    <w:tmpl w:val="CA861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D6EAA"/>
    <w:multiLevelType w:val="hybridMultilevel"/>
    <w:tmpl w:val="FE02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E4D"/>
    <w:rsid w:val="0013531F"/>
    <w:rsid w:val="00645F22"/>
    <w:rsid w:val="008221D8"/>
    <w:rsid w:val="008D3BF6"/>
    <w:rsid w:val="00BE337C"/>
    <w:rsid w:val="00D83E4D"/>
    <w:rsid w:val="00F7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D5AABC-7951-44C9-9EEC-25F40DD6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22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22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2356</Words>
  <Characters>12723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Águia de fogo - jr</dc:creator>
  <cp:keywords/>
  <dc:description/>
  <cp:lastModifiedBy>Águia de fogo - jr</cp:lastModifiedBy>
  <cp:revision>4</cp:revision>
  <dcterms:created xsi:type="dcterms:W3CDTF">2018-08-11T03:28:00Z</dcterms:created>
  <dcterms:modified xsi:type="dcterms:W3CDTF">2018-08-11T03:59:00Z</dcterms:modified>
</cp:coreProperties>
</file>