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443" w:type="dxa"/>
        <w:tblLook w:val="04A0" w:firstRow="1" w:lastRow="0" w:firstColumn="1" w:lastColumn="0" w:noHBand="0" w:noVBand="1"/>
      </w:tblPr>
      <w:tblGrid>
        <w:gridCol w:w="1170"/>
        <w:gridCol w:w="1080"/>
        <w:gridCol w:w="1031"/>
        <w:gridCol w:w="1309"/>
        <w:gridCol w:w="1260"/>
        <w:gridCol w:w="975"/>
        <w:gridCol w:w="1301"/>
        <w:gridCol w:w="1190"/>
        <w:gridCol w:w="1186"/>
        <w:gridCol w:w="1478"/>
        <w:gridCol w:w="1463"/>
      </w:tblGrid>
      <w:tr w:rsidR="00B47D7B" w:rsidRPr="00B47D7B" w14:paraId="2769CF8E" w14:textId="77777777" w:rsidTr="0073688A">
        <w:trPr>
          <w:trHeight w:val="300"/>
        </w:trPr>
        <w:tc>
          <w:tcPr>
            <w:tcW w:w="134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BED85C0" w14:textId="13FB0542" w:rsidR="00B47D7B" w:rsidRDefault="00B47D7B" w:rsidP="00B47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Supplemental Table </w:t>
            </w:r>
            <w:r w:rsidR="00051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00325EC1" w14:textId="616DF2FF" w:rsidR="00B47D7B" w:rsidRPr="00B47D7B" w:rsidRDefault="00B47D7B" w:rsidP="00B47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Normalized </w:t>
            </w:r>
            <w:r w:rsidR="00466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KDE statistics per case</w:t>
            </w:r>
            <w:r w:rsidR="00BC130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D7B" w:rsidRPr="00B47D7B" w14:paraId="0E51828B" w14:textId="77777777" w:rsidTr="0073688A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351E6" w14:textId="77777777" w:rsidR="00B47D7B" w:rsidRPr="00B47D7B" w:rsidRDefault="00B47D7B" w:rsidP="00B47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9D89E" w14:textId="77777777" w:rsidR="00B47D7B" w:rsidRPr="00B47D7B" w:rsidRDefault="00B47D7B" w:rsidP="00B47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80D19" w14:textId="77777777" w:rsidR="00B47D7B" w:rsidRPr="00B47D7B" w:rsidRDefault="00B47D7B" w:rsidP="00B47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Top 100</w:t>
            </w:r>
          </w:p>
        </w:tc>
        <w:tc>
          <w:tcPr>
            <w:tcW w:w="759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B60E8" w14:textId="77777777" w:rsidR="00B47D7B" w:rsidRPr="00B47D7B" w:rsidRDefault="00B47D7B" w:rsidP="00B47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Top 70</w:t>
            </w:r>
          </w:p>
        </w:tc>
      </w:tr>
      <w:tr w:rsidR="00B47D7B" w:rsidRPr="00B47D7B" w14:paraId="56FDFEEE" w14:textId="77777777" w:rsidTr="0091240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09D54D" w14:textId="27443541" w:rsidR="00B47D7B" w:rsidRPr="00B47D7B" w:rsidRDefault="00B47D7B" w:rsidP="00B47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Participant</w:t>
            </w:r>
            <w:r w:rsidR="000517D7">
              <w:rPr>
                <w:rFonts w:ascii="Times New Roman" w:eastAsia="Times New Roman" w:hAnsi="Times New Roman" w:cs="Times New Roman"/>
                <w:color w:val="000000"/>
              </w:rPr>
              <w:t xml:space="preserve"> Percentile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48DDC3" w14:textId="77777777" w:rsidR="00B47D7B" w:rsidRPr="00B47D7B" w:rsidRDefault="00B47D7B" w:rsidP="00B47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Zone Type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70662B" w14:textId="77777777" w:rsidR="00B47D7B" w:rsidRPr="00B47D7B" w:rsidRDefault="00B47D7B" w:rsidP="00B47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N Zones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0C61C7" w14:textId="77777777" w:rsidR="00B47D7B" w:rsidRPr="00B47D7B" w:rsidRDefault="00B47D7B" w:rsidP="00B47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(Min, Max)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0FE756" w14:textId="77777777" w:rsidR="00B47D7B" w:rsidRPr="00B47D7B" w:rsidRDefault="00B47D7B" w:rsidP="00B47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Mean (SD)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2A9220" w14:textId="77777777" w:rsidR="00B47D7B" w:rsidRPr="00B47D7B" w:rsidRDefault="00B47D7B" w:rsidP="00B47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N Zones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34C531" w14:textId="77777777" w:rsidR="00B47D7B" w:rsidRPr="00B47D7B" w:rsidRDefault="00B47D7B" w:rsidP="00B47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(Min, Max)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7DD465" w14:textId="77777777" w:rsidR="00B47D7B" w:rsidRPr="00B47D7B" w:rsidRDefault="00B47D7B" w:rsidP="00B47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Mean (SD)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4A2099" w14:textId="77777777" w:rsidR="00B47D7B" w:rsidRPr="00B47D7B" w:rsidRDefault="00B47D7B" w:rsidP="00B47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Low Risk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D17BCD" w14:textId="77777777" w:rsidR="00B47D7B" w:rsidRPr="00B47D7B" w:rsidRDefault="00B47D7B" w:rsidP="00B47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Medium Risk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8748BA" w14:textId="77777777" w:rsidR="00B47D7B" w:rsidRPr="00B47D7B" w:rsidRDefault="00B47D7B" w:rsidP="00B47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High Risk</w:t>
            </w:r>
          </w:p>
        </w:tc>
      </w:tr>
      <w:tr w:rsidR="00B23E98" w:rsidRPr="00B47D7B" w14:paraId="53E180B8" w14:textId="77777777" w:rsidTr="0091240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E56B" w14:textId="076147EE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  <w:r w:rsidRPr="00B23E98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30973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Census blocks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E3083" w14:textId="77777777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7B9C1" w14:textId="3E247466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(0.02,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DE260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0.55 (0.35)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25EBB" w14:textId="77777777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90E50" w14:textId="62492A44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(0.62,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6FFDC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0.8 (0.14)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26ADF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0.62-0.68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ABF94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0.68-0.91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49769" w14:textId="13E5BD73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0.91-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B23E98" w:rsidRPr="00B47D7B" w14:paraId="2D0965CA" w14:textId="77777777" w:rsidTr="0091240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3EA10" w14:textId="41DD5405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  <w:r w:rsidRPr="00B23E98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72BC6" w14:textId="340312C0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500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ft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2 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fishnet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71B1A" w14:textId="77777777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6.00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79BEB" w14:textId="5CDD173C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(0.13,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580A8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0.53 (0.35)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5714C" w14:textId="77777777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3.00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80FEE" w14:textId="00701C46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(0.66,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7F475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0.86 (0.14)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9F290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B51C9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0.66-0.92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D4CD6" w14:textId="4826CF26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0.92-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B23E98" w:rsidRPr="00B47D7B" w14:paraId="7CB782D3" w14:textId="77777777" w:rsidTr="0091240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2CB20" w14:textId="3DC86581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  <w:r w:rsidRPr="00B23E98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7752D" w14:textId="2D9B2E08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1000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ft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2 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fishnet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6FE11" w14:textId="77777777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D86ED" w14:textId="298980D8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(0.16,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E0723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0.64 (0.33)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4D023" w14:textId="77777777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1A375" w14:textId="4EF59B45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(0.34,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8AA0E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0.76 (0.25)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099CD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0.34-0.84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92896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0.84-0.85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6D789" w14:textId="6D1E8D7C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0.85-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B23E98" w:rsidRPr="00B47D7B" w14:paraId="7296F9C6" w14:textId="77777777" w:rsidTr="0091240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ED01A" w14:textId="5A208FFE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B2D77">
              <w:rPr>
                <w:rFonts w:ascii="Times New Roman" w:eastAsia="Times New Roman" w:hAnsi="Times New Roman" w:cs="Times New Roman"/>
                <w:color w:val="000000"/>
              </w:rPr>
              <w:t>50</w:t>
            </w:r>
            <w:r w:rsidRPr="00EB2D7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EB2D7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251AE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Census blocks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4710D" w14:textId="77777777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1EED7" w14:textId="039C3D9B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(0.25,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49656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0.58 (0.24)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807C2" w14:textId="77777777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9.00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E5EE4" w14:textId="7E432CE1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(0.32,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B3143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0.61 (0.23)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DA86A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0.32-0.46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2B284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0.46-0.57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73AC9" w14:textId="28C01CD3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0.57-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B23E98" w:rsidRPr="00B47D7B" w14:paraId="1816AF0A" w14:textId="77777777" w:rsidTr="0091240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90915" w14:textId="0B3B5E85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B2D77">
              <w:rPr>
                <w:rFonts w:ascii="Times New Roman" w:eastAsia="Times New Roman" w:hAnsi="Times New Roman" w:cs="Times New Roman"/>
                <w:color w:val="000000"/>
              </w:rPr>
              <w:t>50</w:t>
            </w:r>
            <w:r w:rsidRPr="00EB2D7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EB2D7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E30B1" w14:textId="35018045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500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ft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2 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fishnet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EA368" w14:textId="77777777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FB3F5" w14:textId="688F9B9C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(0.47,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7A7E1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0.67 (0.22)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02F76" w14:textId="77777777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9C212" w14:textId="208D1948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(0.47,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6FE4A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0.67 (0.22)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616E2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0.47-0.49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87FD7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0.49-0.86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D4D99" w14:textId="3E6E4E56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0.86-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B23E98" w:rsidRPr="00B47D7B" w14:paraId="60DCC7B0" w14:textId="77777777" w:rsidTr="0091240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5DEE9" w14:textId="14C9559D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B2D77">
              <w:rPr>
                <w:rFonts w:ascii="Times New Roman" w:eastAsia="Times New Roman" w:hAnsi="Times New Roman" w:cs="Times New Roman"/>
                <w:color w:val="000000"/>
              </w:rPr>
              <w:t>50</w:t>
            </w:r>
            <w:r w:rsidRPr="00EB2D7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EB2D7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56709" w14:textId="1B24E014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1000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ft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2 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fishnet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EAEAB" w14:textId="77777777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9.00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FAD43" w14:textId="4667BEB8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(0.35,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6C6B1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0.6 (0.25)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16EF4" w14:textId="77777777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9.00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A942E" w14:textId="1964B794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(0.35,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38732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0.6 (0.25)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664E1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0.35-0.42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8CBCE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0.42-0.48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F5CEC" w14:textId="629D0FA6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0.48-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B23E98" w:rsidRPr="00B47D7B" w14:paraId="36716B7C" w14:textId="77777777" w:rsidTr="0091240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D6288" w14:textId="3E84BA66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79D5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Pr="00DE79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9AC7C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Census blocks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AE9EA" w14:textId="77777777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12.00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C79D2" w14:textId="48DBF0C6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(0.04,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A2F88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0.43 (0.33)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E1766" w14:textId="77777777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6.00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4773A" w14:textId="7108B7E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(0.32,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EB760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0.71 (0.23)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DA668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0.33-0.53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5B706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0.53-0.78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B59D1" w14:textId="35D5B56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0.78-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B23E98" w:rsidRPr="00B47D7B" w14:paraId="361435D7" w14:textId="77777777" w:rsidTr="0091240A">
        <w:trPr>
          <w:trHeight w:val="300"/>
        </w:trPr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835559B" w14:textId="78B1213E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79D5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Pr="00DE79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121E1D0" w14:textId="7190A72B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500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ft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2 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fishnet</w:t>
            </w:r>
          </w:p>
        </w:tc>
        <w:tc>
          <w:tcPr>
            <w:tcW w:w="10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BE0E5D8" w14:textId="77777777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11.00</w:t>
            </w:r>
          </w:p>
        </w:tc>
        <w:tc>
          <w:tcPr>
            <w:tcW w:w="13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DDE5DEB" w14:textId="517D88C1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(0.05,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6C5E108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0.38 (0.32)</w:t>
            </w: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056AF85" w14:textId="77777777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13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8986352" w14:textId="4F42E7EA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(0.32,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927311B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0.74 (0.27)</w:t>
            </w: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F93BD5D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0.32-0.70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1D4697D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0.70-0.95</w:t>
            </w:r>
          </w:p>
        </w:tc>
        <w:tc>
          <w:tcPr>
            <w:tcW w:w="14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CDF8593" w14:textId="20E50BA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0.95-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B23E98" w:rsidRPr="00B47D7B" w14:paraId="23AA4D76" w14:textId="77777777" w:rsidTr="0091240A">
        <w:trPr>
          <w:trHeight w:val="300"/>
        </w:trPr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06256FE" w14:textId="681DC2C8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79D5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Pr="00DE79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7B0189B" w14:textId="63E91080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1000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ft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2 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fishnet</w:t>
            </w:r>
          </w:p>
        </w:tc>
        <w:tc>
          <w:tcPr>
            <w:tcW w:w="10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9ACACFA" w14:textId="77777777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7.00</w:t>
            </w:r>
          </w:p>
        </w:tc>
        <w:tc>
          <w:tcPr>
            <w:tcW w:w="13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074D547" w14:textId="37ECE3DD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(0.05,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D26D232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0.41 (0.36)</w:t>
            </w: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55A93FE" w14:textId="77777777" w:rsidR="00B23E98" w:rsidRPr="00B47D7B" w:rsidRDefault="00B23E98" w:rsidP="00B23E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3.00</w:t>
            </w:r>
          </w:p>
        </w:tc>
        <w:tc>
          <w:tcPr>
            <w:tcW w:w="13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EEC4A38" w14:textId="745590E2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(0.41,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9E8231C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0.77 (0.26)</w:t>
            </w: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9797B4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7A3A683" w14:textId="77777777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0.41-0.90</w:t>
            </w:r>
          </w:p>
        </w:tc>
        <w:tc>
          <w:tcPr>
            <w:tcW w:w="14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C37CC6E" w14:textId="0DFCC9C8" w:rsidR="00B23E98" w:rsidRPr="00B47D7B" w:rsidRDefault="00B23E98" w:rsidP="00B2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0.90-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F1100F" w:rsidRPr="00B47D7B" w14:paraId="1C223E2F" w14:textId="77777777" w:rsidTr="0091240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2BB5D" w14:textId="68B85362" w:rsidR="00F1100F" w:rsidRPr="00FB2013" w:rsidRDefault="00F1100F" w:rsidP="00F11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2013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 w:rsidRPr="00FB201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3ACD9A" w14:textId="0263CD4B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Census blocks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EE7F97" w14:textId="49C75EEF" w:rsidR="00F1100F" w:rsidRPr="00B47D7B" w:rsidRDefault="00F1100F" w:rsidP="00F11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58.00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A173E3" w14:textId="0091C282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(0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E78F81" w14:textId="72DFAADF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0.08 (0.2)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78F8A4" w14:textId="09AB2F51" w:rsidR="00F1100F" w:rsidRPr="00B47D7B" w:rsidRDefault="00F1100F" w:rsidP="00F11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78EEF" w14:textId="0742F0A6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(0.35,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633B1F" w14:textId="2E16C8F4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0.75 (0.27)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DFD500" w14:textId="3B27F868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0.35-0.66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FB3872" w14:textId="0771775D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0.67-0.98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B11FEA" w14:textId="26FCEC80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0.99-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F1100F" w:rsidRPr="00B47D7B" w14:paraId="727367B2" w14:textId="77777777" w:rsidTr="0091240A">
        <w:trPr>
          <w:trHeight w:val="300"/>
        </w:trPr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D081CF2" w14:textId="505E0B94" w:rsidR="00F1100F" w:rsidRPr="00FB2013" w:rsidRDefault="00F1100F" w:rsidP="00F11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2013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 w:rsidRPr="00FB201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B4B6A92" w14:textId="42EF069B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ft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 fishnet</w:t>
            </w:r>
          </w:p>
        </w:tc>
        <w:tc>
          <w:tcPr>
            <w:tcW w:w="103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7444A37" w14:textId="66DD39FA" w:rsidR="00F1100F" w:rsidRPr="00B47D7B" w:rsidRDefault="00F1100F" w:rsidP="00F11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64.00</w:t>
            </w:r>
          </w:p>
        </w:tc>
        <w:tc>
          <w:tcPr>
            <w:tcW w:w="13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1DFFE78" w14:textId="50062B93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(0.01,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931F6F2" w14:textId="17C274A1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0.09 (0.2)</w:t>
            </w: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CDB61F9" w14:textId="1A01103E" w:rsidR="00F1100F" w:rsidRPr="00B47D7B" w:rsidRDefault="00F1100F" w:rsidP="00F11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130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74A9947" w14:textId="35D8E680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(0.64,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90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3E6EA2B" w14:textId="5D0F9D61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0.84 (0.14)</w:t>
            </w: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CB2685C" w14:textId="3B158D1F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0.64</w:t>
            </w:r>
          </w:p>
        </w:tc>
        <w:tc>
          <w:tcPr>
            <w:tcW w:w="147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35A6B1C" w14:textId="44D3B3E8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0.65-0.79</w:t>
            </w:r>
          </w:p>
        </w:tc>
        <w:tc>
          <w:tcPr>
            <w:tcW w:w="146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ECBFB44" w14:textId="08A9965D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0.80-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F1100F" w:rsidRPr="00B47D7B" w14:paraId="305DCD11" w14:textId="77777777" w:rsidTr="0091240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56B4DD3" w14:textId="1990D2E1" w:rsidR="00F1100F" w:rsidRPr="00FB2013" w:rsidRDefault="00F1100F" w:rsidP="00F11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2013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 w:rsidRPr="00FB201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0957396" w14:textId="63F6C313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ft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 fishnet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0803CD3" w14:textId="0CA698BB" w:rsidR="00F1100F" w:rsidRPr="00B47D7B" w:rsidRDefault="00F1100F" w:rsidP="00F11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54.00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2AA43E4" w14:textId="6E3DF5D4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(0.01,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8FB687C" w14:textId="5A0CB32F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0.09 (0.19)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FE40AAD" w14:textId="344304F1" w:rsidR="00F1100F" w:rsidRPr="00B47D7B" w:rsidRDefault="00F1100F" w:rsidP="00F11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A7A8070" w14:textId="0A21567D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 xml:space="preserve">(0.33,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89E309C" w14:textId="3BFFB115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0.68 (0.23)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7BBCE66" w14:textId="5B394AE5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0.33-0.59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AEA1777" w14:textId="3FFB0BFB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0.60-0.84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1930618" w14:textId="1D077F64" w:rsidR="00F1100F" w:rsidRPr="00B47D7B" w:rsidRDefault="00F1100F" w:rsidP="00F11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7D7B">
              <w:rPr>
                <w:rFonts w:ascii="Times New Roman" w:eastAsia="Times New Roman" w:hAnsi="Times New Roman" w:cs="Times New Roman"/>
                <w:color w:val="000000"/>
              </w:rPr>
              <w:t>0.85-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</w:tbl>
    <w:p w14:paraId="43DD4253" w14:textId="0096C970" w:rsidR="003B2611" w:rsidRPr="003B2611" w:rsidRDefault="003B2611" w:rsidP="00934E51">
      <w:pPr>
        <w:rPr>
          <w:sz w:val="20"/>
          <w:szCs w:val="20"/>
        </w:rPr>
      </w:pPr>
      <w:r>
        <w:rPr>
          <w:sz w:val="20"/>
          <w:szCs w:val="20"/>
        </w:rPr>
        <w:t>Top 100 denotes all KDE values are retained. Top 70 indicates that normalized mean KDEs greater than 0.3 are retained.</w:t>
      </w:r>
    </w:p>
    <w:sectPr w:rsidR="003B2611" w:rsidRPr="003B2611" w:rsidSect="00476C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96"/>
    <w:rsid w:val="000517D7"/>
    <w:rsid w:val="001F7181"/>
    <w:rsid w:val="00295917"/>
    <w:rsid w:val="003B2611"/>
    <w:rsid w:val="0046670E"/>
    <w:rsid w:val="00476C2C"/>
    <w:rsid w:val="00502B14"/>
    <w:rsid w:val="00573A23"/>
    <w:rsid w:val="0073688A"/>
    <w:rsid w:val="008E65D7"/>
    <w:rsid w:val="0091240A"/>
    <w:rsid w:val="00915115"/>
    <w:rsid w:val="00934E51"/>
    <w:rsid w:val="009B34BA"/>
    <w:rsid w:val="00B23E98"/>
    <w:rsid w:val="00B47D7B"/>
    <w:rsid w:val="00BC130F"/>
    <w:rsid w:val="00CD1896"/>
    <w:rsid w:val="00CF044F"/>
    <w:rsid w:val="00F1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922D"/>
  <w15:chartTrackingRefBased/>
  <w15:docId w15:val="{D7319A6D-2855-4756-A791-FEB5FE92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Luken</dc:creator>
  <cp:keywords/>
  <dc:description/>
  <cp:lastModifiedBy>Amanda Luken</cp:lastModifiedBy>
  <cp:revision>14</cp:revision>
  <dcterms:created xsi:type="dcterms:W3CDTF">2022-08-11T15:39:00Z</dcterms:created>
  <dcterms:modified xsi:type="dcterms:W3CDTF">2022-09-19T22:28:00Z</dcterms:modified>
</cp:coreProperties>
</file>