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EA247" w14:textId="1D84E539" w:rsidR="002C4829" w:rsidRDefault="00127C1F" w:rsidP="00127C1F">
      <w:pPr>
        <w:spacing w:after="0" w:line="240" w:lineRule="auto"/>
        <w:rPr>
          <w:lang w:val="sr-Cyrl-RS"/>
        </w:rPr>
      </w:pPr>
      <w:r>
        <w:rPr>
          <w:lang w:val="sr-Cyrl-RS"/>
        </w:rPr>
        <w:t>Ана Лукић 1148/20</w:t>
      </w:r>
    </w:p>
    <w:p w14:paraId="4325392C" w14:textId="6FE1CE21" w:rsidR="00127C1F" w:rsidRDefault="00127C1F" w:rsidP="00127C1F">
      <w:pPr>
        <w:tabs>
          <w:tab w:val="left" w:pos="1860"/>
        </w:tabs>
        <w:spacing w:after="0" w:line="240" w:lineRule="auto"/>
        <w:rPr>
          <w:lang w:val="sr-Cyrl-RS"/>
        </w:rPr>
      </w:pPr>
      <w:r>
        <w:rPr>
          <w:lang w:val="sr-Cyrl-RS"/>
        </w:rPr>
        <w:t>Базе података</w:t>
      </w:r>
      <w:r>
        <w:rPr>
          <w:lang w:val="sr-Cyrl-RS"/>
        </w:rPr>
        <w:tab/>
      </w:r>
    </w:p>
    <w:p w14:paraId="213B02A9" w14:textId="77777777" w:rsidR="00127C1F" w:rsidRDefault="00127C1F">
      <w:pPr>
        <w:rPr>
          <w:lang w:val="sr-Cyrl-RS"/>
        </w:rPr>
      </w:pPr>
    </w:p>
    <w:p w14:paraId="321540F3" w14:textId="0BACAF57" w:rsidR="00127C1F" w:rsidRDefault="00127C1F" w:rsidP="00127C1F">
      <w:pPr>
        <w:jc w:val="center"/>
        <w:rPr>
          <w:lang w:val="sr-Cyrl-RS"/>
        </w:rPr>
      </w:pPr>
      <w:r>
        <w:rPr>
          <w:lang w:val="sr-Cyrl-RS"/>
        </w:rPr>
        <w:t>Пројектни задатак</w:t>
      </w:r>
    </w:p>
    <w:p w14:paraId="7C65BCA3" w14:textId="4C315CDD" w:rsidR="00127C1F" w:rsidRPr="00127C1F" w:rsidRDefault="00127C1F" w:rsidP="00127C1F">
      <w:pPr>
        <w:jc w:val="center"/>
        <w:rPr>
          <w:b/>
          <w:bCs/>
          <w:lang w:val="sr-Cyrl-RS"/>
        </w:rPr>
      </w:pPr>
      <w:r w:rsidRPr="00127C1F">
        <w:rPr>
          <w:b/>
          <w:bCs/>
          <w:lang w:val="sr-Cyrl-RS"/>
        </w:rPr>
        <w:t xml:space="preserve">Музички фестивал </w:t>
      </w:r>
    </w:p>
    <w:p w14:paraId="3721FBB3" w14:textId="252B7EFF" w:rsidR="00127C1F" w:rsidRDefault="00127C1F" w:rsidP="00127C1F">
      <w:pPr>
        <w:jc w:val="center"/>
        <w:rPr>
          <w:lang w:val="sr-Cyrl-RS"/>
        </w:rPr>
      </w:pPr>
      <w:r>
        <w:rPr>
          <w:lang w:val="sr-Cyrl-RS"/>
        </w:rPr>
        <w:t>(Спецификација информационих потреба система)</w:t>
      </w:r>
    </w:p>
    <w:p w14:paraId="5C634D12" w14:textId="77777777" w:rsidR="00127C1F" w:rsidRDefault="00127C1F" w:rsidP="00127C1F">
      <w:pPr>
        <w:jc w:val="both"/>
        <w:rPr>
          <w:lang w:val="sr-Cyrl-RS"/>
        </w:rPr>
      </w:pPr>
    </w:p>
    <w:p w14:paraId="0E36AAEF" w14:textId="293E056B" w:rsidR="00127C1F" w:rsidRDefault="00127C1F" w:rsidP="00127C1F">
      <w:pPr>
        <w:spacing w:after="120"/>
        <w:jc w:val="both"/>
        <w:rPr>
          <w:lang w:val="sr-Cyrl-RS"/>
        </w:rPr>
      </w:pPr>
      <w:r>
        <w:rPr>
          <w:lang w:val="sr-Cyrl-RS"/>
        </w:rPr>
        <w:t xml:space="preserve">Пројектовати концептуални модел базе података коју ће користити информациони систем за Музички фестивал. </w:t>
      </w:r>
    </w:p>
    <w:p w14:paraId="6587D4BE" w14:textId="77777777" w:rsidR="00982334" w:rsidRDefault="00127C1F" w:rsidP="00127C1F">
      <w:pPr>
        <w:spacing w:after="120"/>
        <w:jc w:val="both"/>
        <w:rPr>
          <w:lang w:val="sr-Cyrl-RS"/>
        </w:rPr>
      </w:pPr>
      <w:r>
        <w:rPr>
          <w:lang w:val="sr-Cyrl-RS"/>
        </w:rPr>
        <w:t xml:space="preserve">У систему се чувају подаци о више музичких фестивала. Музички фестивал има податке о називу, опису, мејл адреси и датуму и мјесту одржавања фестивала. Датум и мјесто одржавања се чувају у табели Календар. </w:t>
      </w:r>
    </w:p>
    <w:p w14:paraId="52826D8E" w14:textId="46E54B55" w:rsidR="00127C1F" w:rsidRDefault="00982334" w:rsidP="00127C1F">
      <w:pPr>
        <w:spacing w:after="120"/>
        <w:jc w:val="both"/>
        <w:rPr>
          <w:lang w:val="sr-Cyrl-RS"/>
        </w:rPr>
      </w:pPr>
      <w:r>
        <w:rPr>
          <w:lang w:val="sr-Cyrl-RS"/>
        </w:rPr>
        <w:t xml:space="preserve">Сваки фестивал може да има више организатора, о којима се чувају подаци о имену и презимену. Такође, на фестивалу има и више запослених, са подацима о имену и презимену, који могу да имају различита задужења и за свако од задужења се чувају подаци о почетку и завршетку задужења. </w:t>
      </w:r>
    </w:p>
    <w:p w14:paraId="48F8D1C4" w14:textId="2E4A884B" w:rsidR="00982334" w:rsidRDefault="00982334" w:rsidP="00127C1F">
      <w:pPr>
        <w:spacing w:after="120"/>
        <w:jc w:val="both"/>
        <w:rPr>
          <w:lang w:val="sr-Cyrl-RS"/>
        </w:rPr>
      </w:pPr>
      <w:r>
        <w:rPr>
          <w:lang w:val="sr-Cyrl-RS"/>
        </w:rPr>
        <w:t xml:space="preserve">Фестивал карактерише и више бина, а једна бина може бити на само једном фестивалу. Бине карактеришу назив и ознака. На бинама се изводе наступи. Наступ изводи извођач који може бити или самостални музичар или бенд. Музичаре карактеришу име, презиме и надимак, а бенд назив бенда. Бенд се састоји од више музичара, док музичар не мора да буде члан неког бенда. Један извођач може да наступа само једном на једној бини у току фестивала и за тај наступ се чувају подаци о датуму и времену одржавања наступа. </w:t>
      </w:r>
    </w:p>
    <w:p w14:paraId="4B044361" w14:textId="2449EB07" w:rsidR="00982334" w:rsidRDefault="00982334" w:rsidP="00127C1F">
      <w:pPr>
        <w:spacing w:after="120"/>
        <w:jc w:val="both"/>
        <w:rPr>
          <w:lang w:val="sr-Cyrl-RS"/>
        </w:rPr>
      </w:pPr>
      <w:r>
        <w:rPr>
          <w:lang w:val="sr-Cyrl-RS"/>
        </w:rPr>
        <w:t>За фестивал се продају улазнице које могу бити различите врсте. Врсте улазница карактерише назив, а за сваки фестивал, који може да има више врста улазница, се одређује и цијена и максималан број улазница одређене врсте</w:t>
      </w:r>
      <w:r w:rsidR="000545E5">
        <w:rPr>
          <w:lang w:val="sr-Cyrl-RS"/>
        </w:rPr>
        <w:t>. Продају улазница обавља администратор система за изабрани фестивал.</w:t>
      </w:r>
    </w:p>
    <w:p w14:paraId="5F5411A4" w14:textId="06830BA9" w:rsidR="000545E5" w:rsidRDefault="000545E5" w:rsidP="00127C1F">
      <w:pPr>
        <w:spacing w:after="120"/>
        <w:jc w:val="both"/>
        <w:rPr>
          <w:lang w:val="sr-Cyrl-RS"/>
        </w:rPr>
      </w:pPr>
      <w:r>
        <w:rPr>
          <w:lang w:val="sr-Cyrl-RS"/>
        </w:rPr>
        <w:t>У систему се чувају подаци и о спонзорима које репрезентују спонзорски уговори са датумом почетка и завршетка уговора, као и врједношћу спонзорства. О самом спонзору се чувају подаци о називу, сајту и граду у којем се налазе. У граду се може налазити више спонзора (фирми), док један спонзор може да буде само из једног града (сједиште).</w:t>
      </w:r>
    </w:p>
    <w:p w14:paraId="21F1B430" w14:textId="77777777" w:rsidR="00127C1F" w:rsidRDefault="00127C1F" w:rsidP="00127C1F">
      <w:pPr>
        <w:jc w:val="both"/>
        <w:rPr>
          <w:lang w:val="sr-Cyrl-RS"/>
        </w:rPr>
      </w:pPr>
    </w:p>
    <w:p w14:paraId="2797DB0B" w14:textId="77777777" w:rsidR="00127C1F" w:rsidRPr="00127C1F" w:rsidRDefault="00127C1F" w:rsidP="00127C1F">
      <w:pPr>
        <w:jc w:val="center"/>
        <w:rPr>
          <w:lang w:val="sr-Cyrl-RS"/>
        </w:rPr>
      </w:pPr>
    </w:p>
    <w:sectPr w:rsidR="00127C1F" w:rsidRPr="00127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1F"/>
    <w:rsid w:val="000545E5"/>
    <w:rsid w:val="00127C1F"/>
    <w:rsid w:val="002C4829"/>
    <w:rsid w:val="00314981"/>
    <w:rsid w:val="005A5AB9"/>
    <w:rsid w:val="00982334"/>
    <w:rsid w:val="00D7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C8E7"/>
  <w15:chartTrackingRefBased/>
  <w15:docId w15:val="{63D96E7F-1BFE-4BEA-AC7D-FDB531A7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1</cp:revision>
  <dcterms:created xsi:type="dcterms:W3CDTF">2024-04-17T08:59:00Z</dcterms:created>
  <dcterms:modified xsi:type="dcterms:W3CDTF">2024-04-17T09:42:00Z</dcterms:modified>
</cp:coreProperties>
</file>