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96F0" w14:textId="2B018E37" w:rsidR="007E252C" w:rsidRDefault="00AE78CC">
      <w:r>
        <w:t>Append:</w:t>
      </w:r>
      <w:r>
        <w:br/>
        <w:t>insert a node at in ascending order</w:t>
      </w:r>
    </w:p>
    <w:p w14:paraId="6C0C8877" w14:textId="195441AB" w:rsidR="00AE78CC" w:rsidRDefault="00AE78CC">
      <w:r>
        <w:t>Traverse: Go to through the list</w:t>
      </w:r>
    </w:p>
    <w:p w14:paraId="4120D140" w14:textId="22447CF6" w:rsidR="00AE78CC" w:rsidRDefault="00AE78CC">
      <w:r>
        <w:t>Delete: remove a node from the list</w:t>
      </w:r>
    </w:p>
    <w:p w14:paraId="54558B54" w14:textId="4F4D10A2" w:rsidR="00AE78CC" w:rsidRDefault="00AE78CC">
      <w:r>
        <w:t>Destroy: Destroy the whole list.</w:t>
      </w:r>
    </w:p>
    <w:sectPr w:rsidR="00AE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CC"/>
    <w:rsid w:val="007E252C"/>
    <w:rsid w:val="009732EB"/>
    <w:rsid w:val="00AE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3629E"/>
  <w15:chartTrackingRefBased/>
  <w15:docId w15:val="{29156611-2AF1-5540-923A-5F7490F6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Alulea, Masumbuko  - SDSU Student</dc:creator>
  <cp:keywords/>
  <dc:description/>
  <cp:lastModifiedBy>Alulea, Masumbuko  - SDSU Student</cp:lastModifiedBy>
  <cp:revision>1</cp:revision>
  <dcterms:created xsi:type="dcterms:W3CDTF">2023-12-07T17:08:00Z</dcterms:created>
  <dcterms:modified xsi:type="dcterms:W3CDTF">2023-12-07T17:10:00Z</dcterms:modified>
</cp:coreProperties>
</file>