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b/>
          <w:bCs/>
          <w:color w:val="555555"/>
          <w:sz w:val="20"/>
          <w:szCs w:val="20"/>
        </w:rPr>
        <w:t xml:space="preserve">Q1: Schedule the design </w:t>
      </w:r>
      <w:proofErr w:type="spellStart"/>
      <w:r w:rsidRPr="00A73B94">
        <w:rPr>
          <w:rFonts w:ascii="Verdana" w:eastAsia="Microsoft YaHei" w:hAnsi="Verdana" w:cs="新細明體" w:hint="eastAsia"/>
          <w:b/>
          <w:bCs/>
          <w:color w:val="555555"/>
          <w:sz w:val="20"/>
          <w:szCs w:val="20"/>
        </w:rPr>
        <w:t>reviewmeeting</w:t>
      </w:r>
      <w:proofErr w:type="spellEnd"/>
      <w:r w:rsidRPr="00A73B94">
        <w:rPr>
          <w:rFonts w:ascii="Verdana" w:eastAsia="Microsoft YaHei" w:hAnsi="Verdana" w:cs="新細明體" w:hint="eastAsia"/>
          <w:b/>
          <w:bCs/>
          <w:color w:val="555555"/>
          <w:sz w:val="20"/>
          <w:szCs w:val="20"/>
        </w:rPr>
        <w:t xml:space="preserve"> (1)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1 - We can take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ourbest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guess at an estimate on our own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2 - We should work fora couple of days to gauge our progress, and then complete our estimate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fromthere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4 - We should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consulta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coworker who has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more relevant experience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on this type of task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We should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conductour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own investigation utilizing online research materials and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internaldocumentation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5 - Let's ask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ourmanager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how we should go about developing an estimate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b/>
          <w:bCs/>
          <w:color w:val="555555"/>
          <w:sz w:val="20"/>
          <w:szCs w:val="20"/>
        </w:rPr>
        <w:t xml:space="preserve">Q2: Schedule </w:t>
      </w:r>
      <w:proofErr w:type="spellStart"/>
      <w:r w:rsidRPr="00A73B94">
        <w:rPr>
          <w:rFonts w:ascii="Verdana" w:eastAsia="Microsoft YaHei" w:hAnsi="Verdana" w:cs="新細明體" w:hint="eastAsia"/>
          <w:b/>
          <w:bCs/>
          <w:color w:val="555555"/>
          <w:sz w:val="20"/>
          <w:szCs w:val="20"/>
        </w:rPr>
        <w:t>thedesign</w:t>
      </w:r>
      <w:proofErr w:type="spellEnd"/>
      <w:r w:rsidRPr="00A73B94">
        <w:rPr>
          <w:rFonts w:ascii="Verdana" w:eastAsia="Microsoft YaHei" w:hAnsi="Verdana" w:cs="新細明體" w:hint="eastAsia"/>
          <w:b/>
          <w:bCs/>
          <w:color w:val="555555"/>
          <w:sz w:val="20"/>
          <w:szCs w:val="20"/>
        </w:rPr>
        <w:t xml:space="preserve"> review meeting (2)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Ask all parties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toidentify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a back-up person who could meet during a designated time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See if there is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abackup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person on the Localization Team that can meet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5 - Set-up videoconferencing to include all POC's regardless of their physical location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1 - Agree to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postponethe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design review for two weeks when all parties have more availability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2 - Discuss the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designreview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over email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4 - Agree to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schedulethe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meeting at Xavier's location an hour away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Q3: Response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toRavi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(1)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We should miss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theconference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and increase the timeline to four weeks because we have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four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weeksof</w:t>
      </w:r>
      <w:proofErr w:type="spellEnd"/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work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4 - Take a day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toinvestigate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whether adding additional resources would allow us to meet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theoriginal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timeline, and re-evaluate afterwards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1 - Tell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theLocalization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team if can't be done in the timeline, so we should go ahead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withthe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US launch and delay the global launch even though it means adding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anadditional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week of effort to the four week estimate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5 - Take two weeks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tocreate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a prototype of the feature to demo at the conference,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then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take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theadditional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two weeks needed to fully complete the feature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2 - We can still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hitthe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two week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deadline without any changes by working harder and putting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inovertime</w:t>
      </w:r>
      <w:proofErr w:type="spellEnd"/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Q4: Response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toRavi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(2)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Begin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yourinvestigation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using the old error logs, but tell Ravi he will need to run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thenew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logs if the old logs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aren't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useful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  <w:r w:rsidRPr="00A73B94">
        <w:rPr>
          <w:rFonts w:ascii="Microsoft YaHei" w:eastAsia="Microsoft YaHei" w:hAnsi="Microsoft YaHei" w:cs="新細明體" w:hint="eastAsia"/>
          <w:color w:val="555555"/>
          <w:sz w:val="21"/>
          <w:szCs w:val="21"/>
        </w:rPr>
        <w:br/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Q5: Response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toAaron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and Jacob (1)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Can you tell me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moreabout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what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you're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talking about?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Q6: Response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toAaron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and Jacob (2)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You said we have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aninternal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database of both digital and physical books. How did we get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thephysical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book data if the Book Database API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doesn't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give it to us?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color w:val="FFFFFF"/>
          <w:sz w:val="15"/>
          <w:szCs w:val="15"/>
        </w:rPr>
        <w:t>-</w:t>
      </w:r>
      <w:proofErr w:type="spellStart"/>
      <w:r w:rsidRPr="00A73B94">
        <w:rPr>
          <w:rFonts w:ascii="Microsoft YaHei" w:eastAsia="Microsoft YaHei" w:hAnsi="Microsoft YaHei" w:cs="新細明體" w:hint="eastAsia"/>
          <w:color w:val="FFFFFF"/>
          <w:sz w:val="15"/>
          <w:szCs w:val="15"/>
        </w:rPr>
        <w:t>baidu</w:t>
      </w:r>
      <w:proofErr w:type="spellEnd"/>
      <w:r w:rsidRPr="00A73B94">
        <w:rPr>
          <w:rFonts w:ascii="Microsoft YaHei" w:eastAsia="Microsoft YaHei" w:hAnsi="Microsoft YaHei" w:cs="新細明體" w:hint="eastAsia"/>
          <w:color w:val="FFFFFF"/>
          <w:sz w:val="15"/>
          <w:szCs w:val="15"/>
        </w:rPr>
        <w:t xml:space="preserve"> 1point3acres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Q7: Response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toAaron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and Jacob (3)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I recommend you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gowith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Jacob's solution. We should miss the deadline to build our own service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andmeet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all the requirements.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Q8: Roadmap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Since you know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moreabout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the programming language than anyone else, you revise the estimate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forporting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to Java.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lastRenderedPageBreak/>
        <w:t xml:space="preserve">Q9: Response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toNadia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What were the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internaltest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case results?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Q10: Most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likelycause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of German language issue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Site is using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proxyserver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location to determine displayed language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color w:val="FFFFFF"/>
          <w:sz w:val="15"/>
          <w:szCs w:val="15"/>
        </w:rPr>
        <w:t xml:space="preserve">. From 1point 3acres </w:t>
      </w:r>
      <w:proofErr w:type="spellStart"/>
      <w:r w:rsidRPr="00A73B94">
        <w:rPr>
          <w:rFonts w:ascii="Microsoft YaHei" w:eastAsia="Microsoft YaHei" w:hAnsi="Microsoft YaHei" w:cs="新細明體" w:hint="eastAsia"/>
          <w:color w:val="FFFFFF"/>
          <w:sz w:val="15"/>
          <w:szCs w:val="15"/>
        </w:rPr>
        <w:t>bbs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Q11: Most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likelycause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of invalid recommendation issue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Database field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storingusername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is too short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Q12: Log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traceinvestivation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success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5 - Increase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timealotted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for testing in overall lifecycle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5 - Update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automatedend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-to-end tests to include broader data coverage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Write more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unittests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to include edge cases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Have team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membersperform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more manual testing before checking code in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1 - Increase the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sizeof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QA team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1 - Have more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usertesting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in beta phase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Q13: Response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formeeting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the deadline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2 - Work on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theproject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on your own, putting in extra effort to finish on time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Work on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theproject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on your own until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Priya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is available, then continue to work on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ittogether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4 - Work on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theproject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with Ben, being sure to watch his work closely because of his lack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ofexperience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5 - Tell your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manageryou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will not be able to complete the project in the time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avaliable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1 - Cut features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fromthe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product so you will be able to meet the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two week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deadline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Start working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onthe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project right away with Ben. Then ask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Priya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to contribute what she can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whenshe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is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avaliable</w:t>
      </w:r>
      <w:proofErr w:type="spellEnd"/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Q14: Response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forcompleting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this work on time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4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- Work with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theCustomer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Incentives Team to identify the critical features that they need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bythe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deadline, and focus on those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2 - Push the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timelineback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another week to ensure there is enough time for all work to be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completedaccurately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Ask your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wholeteam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for help, explaining the urgency that another team is blocked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5 - Ask your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managerfor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help in determining the best approach to meet the new deadline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1 - Put in extra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hoursyourself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to make sure everything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gets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done on time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Q15: Upgrade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4 - We should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notperform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this upgrade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at this point in time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. We promised the Retail Website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Teamwe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would have their new features complete by the proposed deadline.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Let'spostpone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the upgrade to another time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2 - We should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notperform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the upgrade because it will not have a significant impact on the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RetailWebsite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Team's experience. We should focus on the Retail Website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Team'srequests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We should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notperform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this upgrade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at this point in time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. Our top focus is meeting our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agreedupon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commitment with the Retail Website Team, so we should finish that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first.We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can focus on the upgrade afterwards by pushing our deadlines for some of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ourother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projects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1 - I think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we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shouldperform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the upgrade. The right thing to do is push back on the Retail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WebsiteTeam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because it will keep our team from having to do the same work twice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5 - I think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we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shouldperform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the upgrade. As a compromise, we can include the gift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recommendationfeature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the Retail Website Team wants by the deadline and then complete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theupgrade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. We can finish the seasonal-based gift recommendations feature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afterthe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deadline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2 - I think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we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shouldperform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the upgrade. The right thing to do is push back on the Retail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WebsiteTeam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because it will allow us to more efficiently serve the customer and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thecustomer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will be helped in the </w:t>
      </w:r>
      <w:proofErr w:type="gram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long run</w:t>
      </w:r>
      <w:proofErr w:type="gram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.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Q16: New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productdesign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2 - A, C, D, G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1 - A, C, D, G, H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4 - A, B, D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3 - A, C, F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5 - A, D, F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3 - F, G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Q17: ？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?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Q18: Problem </w:t>
      </w:r>
      <w:proofErr w:type="spellStart"/>
      <w:proofErr w:type="gram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withProduct.wasPurchasedByUser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()</w:t>
      </w:r>
      <w:proofErr w:type="gram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It has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performanceissue</w:t>
      </w:r>
      <w:proofErr w:type="spellEnd"/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Q19: Most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effectiveway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of improving </w:t>
      </w:r>
      <w:proofErr w:type="spellStart"/>
      <w:proofErr w:type="gram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ShoppingCart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()</w:t>
      </w:r>
      <w:proofErr w:type="gram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Change the design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ofShoppingCart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by removing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ShoppingCart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user and making shopping cart a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propertyof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User instead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Q20: Five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testswithin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ShoppingCartTest</w:t>
      </w:r>
      <w:proofErr w:type="spellEnd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()</w:t>
      </w:r>
      <w:proofErr w:type="gram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Fail - Test1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Pass - Test2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Fail - Test3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Pass - Test4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Fail - Test5</w:t>
      </w:r>
    </w:p>
    <w:p w:rsidR="00A73B94" w:rsidRPr="00A73B94" w:rsidRDefault="00A73B94" w:rsidP="00A73B94">
      <w:pPr>
        <w:spacing w:after="0" w:line="240" w:lineRule="auto"/>
        <w:rPr>
          <w:rFonts w:ascii="新細明體" w:eastAsia="新細明體" w:hAnsi="新細明體" w:cs="新細明體" w:hint="eastAsia"/>
          <w:sz w:val="24"/>
          <w:szCs w:val="24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/>
          <w:color w:val="555555"/>
          <w:sz w:val="21"/>
          <w:szCs w:val="21"/>
        </w:rPr>
      </w:pP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 xml:space="preserve">Q21: Ask Jacob </w:t>
      </w:r>
      <w:proofErr w:type="spellStart"/>
      <w:r w:rsidRPr="00A73B94">
        <w:rPr>
          <w:rFonts w:ascii="Microsoft YaHei" w:eastAsia="Microsoft YaHei" w:hAnsi="Microsoft YaHei" w:cs="新細明體" w:hint="eastAsia"/>
          <w:b/>
          <w:bCs/>
          <w:color w:val="555555"/>
          <w:sz w:val="20"/>
          <w:szCs w:val="20"/>
        </w:rPr>
        <w:t>aquestion</w:t>
      </w:r>
      <w:proofErr w:type="spellEnd"/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3 - Do any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otherprojects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depend on fixing this problem?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5 - How many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customersis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this affecting?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5 - How does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thisaffect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customers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4 - Are we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receivingcomplaints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from customers?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2 - How long will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ittake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to solve this problem?</w:t>
      </w:r>
    </w:p>
    <w:p w:rsidR="00A73B94" w:rsidRPr="00A73B94" w:rsidRDefault="00A73B94" w:rsidP="00A73B94">
      <w:pPr>
        <w:shd w:val="clear" w:color="auto" w:fill="FFFFFF"/>
        <w:spacing w:after="0" w:line="240" w:lineRule="auto"/>
        <w:rPr>
          <w:rFonts w:ascii="Microsoft YaHei" w:eastAsia="Microsoft YaHei" w:hAnsi="Microsoft YaHei" w:cs="新細明體" w:hint="eastAsia"/>
          <w:color w:val="555555"/>
          <w:sz w:val="21"/>
          <w:szCs w:val="21"/>
        </w:rPr>
      </w:pPr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1 - If I help you </w:t>
      </w:r>
      <w:proofErr w:type="spellStart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>withthis</w:t>
      </w:r>
      <w:proofErr w:type="spellEnd"/>
      <w:r w:rsidRPr="00A73B94">
        <w:rPr>
          <w:rFonts w:ascii="Verdana" w:eastAsia="Microsoft YaHei" w:hAnsi="Verdana" w:cs="新細明體" w:hint="eastAsia"/>
          <w:color w:val="555555"/>
          <w:sz w:val="15"/>
          <w:szCs w:val="15"/>
        </w:rPr>
        <w:t xml:space="preserve"> problem, will you help me finish my work today?</w:t>
      </w:r>
    </w:p>
    <w:p w:rsidR="00DA20D9" w:rsidRDefault="00A73B94" w:rsidP="00A73B94"/>
    <w:p w:rsidR="00A73B94" w:rsidRDefault="00A73B94" w:rsidP="00A73B94"/>
    <w:p w:rsidR="00A73B94" w:rsidRDefault="00A73B94" w:rsidP="00A73B94">
      <w:pPr>
        <w:pBdr>
          <w:bottom w:val="single" w:sz="6" w:space="1" w:color="auto"/>
        </w:pBdr>
      </w:pPr>
    </w:p>
    <w:p w:rsidR="00A73B94" w:rsidRDefault="00A73B94" w:rsidP="00A73B94"/>
    <w:p w:rsidR="00A73B94" w:rsidRPr="00A73B94" w:rsidRDefault="00A73B94" w:rsidP="00A73B94">
      <w:pPr>
        <w:rPr>
          <w:rFonts w:hint="eastAsia"/>
        </w:rPr>
      </w:pP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Work simulation(原则有先后顺序)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目前两大做题中最重要原则：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1.requirement排在第一，deadline第二。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2.有manager出现的选项无脑选manager，manager就是一个组的地头蛇。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lastRenderedPageBreak/>
        <w:br/>
      </w:r>
      <w:hyperlink r:id="rId4" w:tgtFrame="_blank" w:history="1">
        <w:r>
          <w:rPr>
            <w:rStyle w:val="a4"/>
            <w:rFonts w:ascii="Microsoft YaHei" w:eastAsia="Microsoft YaHei" w:hAnsi="Microsoft YaHei" w:hint="eastAsia"/>
            <w:color w:val="497B89"/>
            <w:sz w:val="18"/>
            <w:szCs w:val="18"/>
            <w:shd w:val="clear" w:color="auto" w:fill="FFF7A0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9条主要原则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原则1：客户是上帝，requirement优先，任何影响上帝的事情都不能干，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        如某个requirement影响了上帝的体验， 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        你就是死键盘上也不能砍了，宁愿miss deadline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原则2：为长远考虑，即客户几年之后可能会出现的需求也要考虑到，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        不会为了交付短期的deadline，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        而牺牲长期的价值。</w:t>
      </w:r>
      <w:proofErr w:type="gram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（</w:t>
      </w:r>
      <w:proofErr w:type="gram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 xml:space="preserve">比如 global 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 xml:space="preserve">  和 local 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）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原则3：最高标准，“最高”对应上面的“长远”。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原则4：一般情况，能请示manager就请示manager，manager一般不会出错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原则5：速度很重要，决策和行动都可以改变，因此不需要进行过于广泛的推敲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        ，但提倡在深思熟虑下进行冒险。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原则6：不需要一定要坚持“非我发明”，需求帮助也是可以的，四处寻找创意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        ，并且接受长期被误导的可能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原则7：敢</w:t>
      </w:r>
      <w:proofErr w:type="gram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于</w:t>
      </w:r>
      <w:proofErr w:type="gram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承担责任，任劳任怨，比如领导说谁会java，你会你就跳出来说我会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原则8：对问题刨根问底，探究细节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原则9：服从大局（团队比个人重要）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打分不是关键，排序才是关键。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大部分情况下其实并没有deadline 和 requirement谁更好，更多还是在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这个组合中你对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ddl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 xml:space="preserve"> 和 requirement整体的权衡。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每个选项可以评1~5分，most effective 是5，然后1是least effective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刚开始让你看一些介绍amazon工作环境的视频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1.上来给一段video，场景是项目的晨会，就是把team正在推进的项目描述一下，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期间会有多个项目和你有关系，后面会遇到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2.进入工作界面，可以看到接受到邮件，接收到的instant message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3.进入工作状态。会有同事给你发邮件，发信息。需要你对他们提出的问题做一些判断，也就是给解决问题的选项评分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4.</w:t>
      </w:r>
      <w:proofErr w:type="gram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一</w:t>
      </w:r>
      <w:proofErr w:type="gram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个21题，有log分析bug，有给报告出问题结论，有判断项目 走向的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 xml:space="preserve">情境1：给图书馆写图书推荐系统，关于book 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两个人，在表达不同的观点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选择：</w:t>
      </w:r>
      <w:proofErr w:type="gram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tell</w:t>
      </w:r>
      <w:proofErr w:type="gram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 xml:space="preserve"> me more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proofErr w:type="gram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一</w:t>
      </w:r>
      <w:proofErr w:type="gram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开始其实每个人都在强调自己是对的，即使有一个人更对一些，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也应该选tell me more（原则8），选了之后会得到更多信息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情境2：选图书馆的服务器有没有开放关于实体书的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lastRenderedPageBreak/>
        <w:t>两个小哥讨论图书推荐的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应该是自己做还是用现成的。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自己做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覆盖面广，但是due赶不上，别人做的能赶上due。 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requirement</w:t>
      </w:r>
      <w:proofErr w:type="gram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优</w:t>
      </w:r>
      <w:proofErr w:type="gram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先</w:t>
      </w:r>
      <w:proofErr w:type="gram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（</w:t>
      </w:r>
      <w:proofErr w:type="gram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原则2），tell me more层层递进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情境3：经理说咱们最近服务器老挂，什么情况？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先选看internal bug的记录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选 I think service 3 is the problem, 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but I would like to see another report to confirm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烙印，义正言辞说自己做了20年服务器，不可能有错误，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刚刚调试过服务器，不可能是内部错误。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选自己去查，问题的关键在于不要麻烦别人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增加开发过程中测试的时间/测试覆盖更多case，放5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写Manuel test，放3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还有个是unit test，也放3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增加QA的人手，放1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让客户来当小白鼠发现问题，放1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 xml:space="preserve">. </w:t>
      </w:r>
      <w:proofErr w:type="gram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>check</w:t>
      </w:r>
      <w:proofErr w:type="gram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 xml:space="preserve"> 1point3acres for more.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情境4：Amazon recommendation system item，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给你推荐一些你感兴趣的item，第一个issue总是失败，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第二个issue总是显示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germany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第一个问题是因为username 太长所以一直报错。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第二个问题是因为他用proxy的name来决定是不是语言了。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情境5：德国amazon除了什么问题，让你看log回答问题。问你大概哪里除了问题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亚马逊推荐广告，给英国人推了德文广告，给你log文件，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问你可能在哪，找bug in error log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情境6：员工们讨论case media network服务器最近好多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compliants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有德国的，有invalid recommendation，有返回404，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找出错原因的相同点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德语因为服务器， 一个因为用户名太长，一个是有些用户的语言变成德语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情境7：具</w:t>
      </w:r>
      <w:proofErr w:type="gram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体</w:t>
      </w:r>
      <w:proofErr w:type="gram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客户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ddl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 xml:space="preserve"> 只有两周，两个方案，延到四周，做完整。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另一个说先实现一部分功能做个demo，再慢慢做。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先做demo放5，按部就班四周放3， 通知其他组说两走做不完接着做美国放1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情境8：估计项目开发时间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Manager放5，找有经验的人请教4，上网查资料或是先做一段时间再估计都放3，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lastRenderedPageBreak/>
        <w:t>还有其他裸上的就1。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情境9：</w:t>
      </w:r>
      <w:proofErr w:type="gram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一</w:t>
      </w:r>
      <w:proofErr w:type="gram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个项目时间表设计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说你是这里最会用什么语言的，比如java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情境10：安排会议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视频会议 5   三个老二开会和老二去找老大开会 3   推迟会议和邮件开会 1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情境11：搞个数据库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两周时间可以搞个数据，**ben可以帮忙，大腿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priya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可以帮，但是要等一周半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报告manager放5，和**合作等大腿放4，合作/等大腿是3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 xml:space="preserve">自己单干，cut 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feaure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都是1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情境12：系统是否升级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做两个feature，一个让100%用户爽，一个让20%用户爽，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但要升级系统，升级系统自己组会爽，但是升级会推迟做的feature，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 xml:space="preserve">. </w:t>
      </w:r>
      <w:proofErr w:type="gram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>check</w:t>
      </w:r>
      <w:proofErr w:type="gram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 xml:space="preserve"> 1point3acres for more.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不升级吧，升级之后还得做一遍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这题的中心是不升级，先做feature，先让用户爽。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先做100的feature再升级，再做20的feature，放5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不升级，因为我们承诺要做feature，放4。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不升级，要搞定feature，可以以后推了其他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ddl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再升级，放3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不升级，因为对其他组没影响，我们应该focus在request上面，放2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升级，推迟这两个feature的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ddl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，因为升级造福子孙后代，放2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升级，不然要做两次，放1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7A0"/>
        </w:rPr>
        <w:t>. 1point3acres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这题的关键在于升不升级，要坚定的站在一边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情境13：新产品设计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给8周时间，选择题，让你pick up 一个features的组合要求利益最大化，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每个feature都有相应的价值，H &gt;&gt; M &gt;&gt; L 都代表远大于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首先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ddl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是前提，中位数不能超过8太多，那样的话就算feature再多也没意义，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同价值，按照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ddl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排序，同</w:t>
      </w:r>
      <w:proofErr w:type="spellStart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ddl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按照价值排序。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情境17：代码分析</w:t>
      </w:r>
      <w:r>
        <w:rPr>
          <w:rFonts w:ascii="Microsoft YaHei" w:eastAsia="Microsoft YaHei" w:hAnsi="Microsoft YaHei" w:hint="eastAsia"/>
          <w:color w:val="555555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7A0"/>
        </w:rPr>
        <w:t>三段一长选最长 </w:t>
      </w:r>
      <w:bookmarkStart w:id="0" w:name="_GoBack"/>
      <w:bookmarkEnd w:id="0"/>
    </w:p>
    <w:sectPr w:rsidR="00A73B94" w:rsidRPr="00A73B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94"/>
    <w:rsid w:val="004E64E9"/>
    <w:rsid w:val="0098712E"/>
    <w:rsid w:val="00A7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E59F"/>
  <w15:chartTrackingRefBased/>
  <w15:docId w15:val="{CE30268F-D891-434E-BFF3-5E566FAE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3B94"/>
    <w:rPr>
      <w:b/>
      <w:bCs/>
    </w:rPr>
  </w:style>
  <w:style w:type="character" w:styleId="a4">
    <w:name w:val="Hyperlink"/>
    <w:basedOn w:val="a0"/>
    <w:uiPriority w:val="99"/>
    <w:semiHidden/>
    <w:unhideWhenUsed/>
    <w:rsid w:val="00A73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1396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2019-02-18T03:00:00Z</dcterms:created>
  <dcterms:modified xsi:type="dcterms:W3CDTF">2019-02-18T03:01:00Z</dcterms:modified>
</cp:coreProperties>
</file>