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F0" w:rsidRDefault="002E7C95" w:rsidP="00006F3F">
      <w:pPr>
        <w:pStyle w:val="Title"/>
        <w:jc w:val="center"/>
      </w:pPr>
      <w:r>
        <w:t>User Stories 16</w:t>
      </w:r>
      <w:r w:rsidR="006047C7">
        <w:t>-</w:t>
      </w:r>
      <w:r w:rsidR="0085342D">
        <w:t xml:space="preserve">17 </w:t>
      </w:r>
      <w:r w:rsidR="006047C7">
        <w:t>Requirements</w:t>
      </w:r>
    </w:p>
    <w:p w:rsidR="00EF2A8A" w:rsidRDefault="00EF2A8A" w:rsidP="006047C7">
      <w:pPr>
        <w:jc w:val="center"/>
      </w:pPr>
    </w:p>
    <w:p w:rsidR="00EF2A8A" w:rsidRDefault="002E7C95" w:rsidP="00006F3F">
      <w:pPr>
        <w:pStyle w:val="Heading1"/>
      </w:pPr>
      <w:r>
        <w:t>User Story 16</w:t>
      </w:r>
    </w:p>
    <w:p w:rsidR="00EF2A8A" w:rsidRDefault="00EF2A8A" w:rsidP="006047C7">
      <w:pPr>
        <w:jc w:val="center"/>
      </w:pPr>
    </w:p>
    <w:p w:rsidR="00E54E8C" w:rsidRDefault="00252B2C" w:rsidP="00EF2A8A">
      <w:r w:rsidRPr="00252B2C">
        <w:t xml:space="preserve">As a user, I want to be able to arbitrarily add some other locations </w:t>
      </w:r>
      <w:r>
        <w:t xml:space="preserve">to the app and to my schedules, </w:t>
      </w:r>
      <w:r w:rsidRPr="00252B2C">
        <w:t>so that I can plan in regular lunch destinations or walks for exercise between classes.</w:t>
      </w:r>
    </w:p>
    <w:p w:rsidR="00252B2C" w:rsidRDefault="00252B2C" w:rsidP="00EF2A8A"/>
    <w:p w:rsidR="00E54E8C" w:rsidRDefault="00E54E8C" w:rsidP="00006F3F">
      <w:pPr>
        <w:pStyle w:val="Heading2"/>
      </w:pPr>
      <w:r>
        <w:t>Functional</w:t>
      </w:r>
      <w:r w:rsidR="00006F3F">
        <w:t xml:space="preserve"> User </w:t>
      </w:r>
      <w:r>
        <w:t>Requirements:</w:t>
      </w:r>
    </w:p>
    <w:p w:rsidR="0085342D" w:rsidRDefault="0085342D" w:rsidP="0085342D"/>
    <w:p w:rsidR="00E54E8C" w:rsidRDefault="0085342D" w:rsidP="00EF2A8A">
      <w:pPr>
        <w:pStyle w:val="ListParagraph"/>
        <w:numPr>
          <w:ilvl w:val="0"/>
          <w:numId w:val="14"/>
        </w:numPr>
      </w:pPr>
      <w:r>
        <w:t>The system shall allow the user to add destinations to their schedule that do not correspond to classes.</w:t>
      </w:r>
    </w:p>
    <w:p w:rsidR="00006F3F" w:rsidRDefault="00006F3F" w:rsidP="00006F3F"/>
    <w:p w:rsidR="00006F3F" w:rsidRDefault="002D7E07" w:rsidP="00006F3F">
      <w:pPr>
        <w:pStyle w:val="Heading2"/>
      </w:pPr>
      <w:r>
        <w:t>Functional System Requirements:</w:t>
      </w:r>
    </w:p>
    <w:p w:rsidR="0085342D" w:rsidRDefault="0085342D" w:rsidP="0085342D"/>
    <w:p w:rsidR="0085342D" w:rsidRDefault="0085342D" w:rsidP="0085342D">
      <w:pPr>
        <w:pStyle w:val="ListParagraph"/>
        <w:numPr>
          <w:ilvl w:val="0"/>
          <w:numId w:val="15"/>
        </w:numPr>
      </w:pPr>
      <w:r>
        <w:t>The system shall allow the user to add destinations to their saved schedules by using either the building number or physical address.</w:t>
      </w:r>
    </w:p>
    <w:p w:rsidR="0085342D" w:rsidRPr="0085342D" w:rsidRDefault="0085342D" w:rsidP="0085342D">
      <w:pPr>
        <w:pStyle w:val="ListParagraph"/>
        <w:numPr>
          <w:ilvl w:val="0"/>
          <w:numId w:val="15"/>
        </w:numPr>
      </w:pPr>
      <w:r>
        <w:t>The system shall allow the user to label these destinations in their saved schedules.</w:t>
      </w:r>
    </w:p>
    <w:p w:rsidR="00006F3F" w:rsidRDefault="00006F3F" w:rsidP="00EF2A8A"/>
    <w:p w:rsidR="00E54E8C" w:rsidRDefault="00E54E8C" w:rsidP="00006F3F">
      <w:pPr>
        <w:pStyle w:val="Heading2"/>
      </w:pPr>
      <w:r>
        <w:t>Non-Functional</w:t>
      </w:r>
      <w:r w:rsidR="00006F3F">
        <w:t xml:space="preserve"> </w:t>
      </w:r>
      <w:r>
        <w:t>Requirements:</w:t>
      </w:r>
    </w:p>
    <w:p w:rsidR="00B84FC6" w:rsidRPr="00B84FC6" w:rsidRDefault="00B84FC6" w:rsidP="00B84FC6"/>
    <w:p w:rsidR="00EF2A8A" w:rsidRDefault="00662E8D" w:rsidP="00EF2A8A">
      <w:pPr>
        <w:pStyle w:val="ListParagraph"/>
        <w:numPr>
          <w:ilvl w:val="0"/>
          <w:numId w:val="17"/>
        </w:numPr>
      </w:pPr>
      <w:r>
        <w:t>The system shall be implemented such that destinations not related to classes are easily added, modified, or removed by the user.</w:t>
      </w:r>
    </w:p>
    <w:p w:rsidR="00EF2A8A" w:rsidRDefault="002E7C95" w:rsidP="00006F3F">
      <w:pPr>
        <w:pStyle w:val="Heading1"/>
      </w:pPr>
      <w:r>
        <w:t>User Story 17</w:t>
      </w:r>
    </w:p>
    <w:p w:rsidR="00EF2A8A" w:rsidRDefault="00EF2A8A" w:rsidP="00EF2A8A"/>
    <w:p w:rsidR="00EF2A8A" w:rsidRDefault="006B7A36" w:rsidP="00EF2A8A">
      <w:r w:rsidRPr="006B7A36">
        <w:t>As a user, I want to be able to add arbitrary locations which will only be considered on that day</w:t>
      </w:r>
      <w:r w:rsidRPr="006B7A36">
        <w:cr/>
        <w:t>only, and not saved to the schedule for use on other days, so that I c</w:t>
      </w:r>
      <w:r>
        <w:t xml:space="preserve">an benefit from the features of </w:t>
      </w:r>
      <w:r w:rsidRPr="006B7A36">
        <w:t>the app even with short-term plans without inconvenien</w:t>
      </w:r>
      <w:r>
        <w:t xml:space="preserve">cing myself by having to remove </w:t>
      </w:r>
      <w:r w:rsidRPr="006B7A36">
        <w:t>destinations from the schedule again later.</w:t>
      </w:r>
    </w:p>
    <w:p w:rsidR="006B7A36" w:rsidRDefault="006B7A36" w:rsidP="00EF2A8A"/>
    <w:p w:rsidR="00006F3F" w:rsidRDefault="00006F3F" w:rsidP="00006F3F">
      <w:pPr>
        <w:pStyle w:val="Heading2"/>
      </w:pPr>
      <w:r>
        <w:t>Functional User Requirements:</w:t>
      </w:r>
    </w:p>
    <w:p w:rsidR="00662E8D" w:rsidRDefault="00662E8D" w:rsidP="00662E8D"/>
    <w:p w:rsidR="00662E8D" w:rsidRPr="00662E8D" w:rsidRDefault="00662E8D" w:rsidP="00662E8D">
      <w:pPr>
        <w:pStyle w:val="ListParagraph"/>
        <w:numPr>
          <w:ilvl w:val="0"/>
          <w:numId w:val="18"/>
        </w:numPr>
      </w:pPr>
      <w:r>
        <w:t>The system shall allow the user to add locations to an existing schedule before route generation that will not be permanently saved to that schedule.</w:t>
      </w:r>
    </w:p>
    <w:p w:rsidR="00006F3F" w:rsidRDefault="00006F3F" w:rsidP="00006F3F"/>
    <w:p w:rsidR="004E2ED1" w:rsidRDefault="00006F3F" w:rsidP="004E2ED1">
      <w:pPr>
        <w:pStyle w:val="Heading2"/>
      </w:pPr>
      <w:r>
        <w:t>Functional System Requirements:</w:t>
      </w:r>
    </w:p>
    <w:p w:rsidR="00662E8D" w:rsidRDefault="00662E8D" w:rsidP="00662E8D"/>
    <w:p w:rsidR="00662E8D" w:rsidRDefault="00662E8D" w:rsidP="00662E8D">
      <w:pPr>
        <w:pStyle w:val="ListParagraph"/>
        <w:numPr>
          <w:ilvl w:val="0"/>
          <w:numId w:val="19"/>
        </w:numPr>
      </w:pPr>
      <w:r>
        <w:t>The system shall allow the user to add locations to their route request based on either a building number or physical address.</w:t>
      </w:r>
    </w:p>
    <w:p w:rsidR="00662E8D" w:rsidRDefault="00140CFA" w:rsidP="00662E8D">
      <w:pPr>
        <w:pStyle w:val="ListParagraph"/>
        <w:numPr>
          <w:ilvl w:val="0"/>
          <w:numId w:val="19"/>
        </w:numPr>
      </w:pPr>
      <w:r>
        <w:t>The system shall not write temporary destinations to a saved schedule.</w:t>
      </w:r>
    </w:p>
    <w:p w:rsidR="00140CFA" w:rsidRPr="00662E8D" w:rsidRDefault="00140CFA" w:rsidP="00140CFA">
      <w:pPr>
        <w:pStyle w:val="ListParagraph"/>
        <w:numPr>
          <w:ilvl w:val="0"/>
          <w:numId w:val="19"/>
        </w:numPr>
      </w:pPr>
      <w:r>
        <w:lastRenderedPageBreak/>
        <w:t>The system shall pass a local schedule copy, including both saved and temporary destinations, to the mapping engine after a user requests a route.</w:t>
      </w:r>
    </w:p>
    <w:p w:rsidR="00006F3F" w:rsidRDefault="00006F3F" w:rsidP="00006F3F"/>
    <w:p w:rsidR="00006F3F" w:rsidRDefault="00006F3F" w:rsidP="00006F3F">
      <w:pPr>
        <w:pStyle w:val="Heading2"/>
      </w:pPr>
      <w:r>
        <w:t>Non-Functional</w:t>
      </w:r>
      <w:r w:rsidR="002D7E07">
        <w:t xml:space="preserve"> </w:t>
      </w:r>
      <w:r>
        <w:t>Requirements:</w:t>
      </w:r>
    </w:p>
    <w:p w:rsidR="00140CFA" w:rsidRDefault="00140CFA" w:rsidP="00140CFA"/>
    <w:p w:rsidR="00140CFA" w:rsidRDefault="00140CFA" w:rsidP="00140CFA">
      <w:pPr>
        <w:pStyle w:val="ListParagraph"/>
        <w:numPr>
          <w:ilvl w:val="0"/>
          <w:numId w:val="13"/>
        </w:numPr>
      </w:pPr>
      <w:r>
        <w:t xml:space="preserve">The system </w:t>
      </w:r>
      <w:r>
        <w:t>shall send a route request to the mapping engine within 3 seconds of the user selecting “Request Route”, 95% of the time.</w:t>
      </w:r>
      <w:bookmarkStart w:id="0" w:name="_GoBack"/>
      <w:bookmarkEnd w:id="0"/>
    </w:p>
    <w:p w:rsidR="000D22A4" w:rsidRDefault="000D22A4" w:rsidP="000D22A4"/>
    <w:p w:rsidR="00006F3F" w:rsidRDefault="00006F3F" w:rsidP="00EF2A8A"/>
    <w:p w:rsidR="00EF2A8A" w:rsidRDefault="00EF2A8A" w:rsidP="00EF2A8A"/>
    <w:sectPr w:rsidR="00EF2A8A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4CE"/>
    <w:multiLevelType w:val="hybridMultilevel"/>
    <w:tmpl w:val="0D50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C86"/>
    <w:multiLevelType w:val="hybridMultilevel"/>
    <w:tmpl w:val="414C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191E"/>
    <w:multiLevelType w:val="hybridMultilevel"/>
    <w:tmpl w:val="24F2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2E4A"/>
    <w:multiLevelType w:val="hybridMultilevel"/>
    <w:tmpl w:val="0360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50D"/>
    <w:multiLevelType w:val="hybridMultilevel"/>
    <w:tmpl w:val="A1C8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7AB4"/>
    <w:multiLevelType w:val="hybridMultilevel"/>
    <w:tmpl w:val="38F4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F2659"/>
    <w:multiLevelType w:val="hybridMultilevel"/>
    <w:tmpl w:val="C58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65B2"/>
    <w:multiLevelType w:val="hybridMultilevel"/>
    <w:tmpl w:val="38F4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3D1"/>
    <w:multiLevelType w:val="hybridMultilevel"/>
    <w:tmpl w:val="11762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700B"/>
    <w:multiLevelType w:val="hybridMultilevel"/>
    <w:tmpl w:val="51EE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E517E"/>
    <w:multiLevelType w:val="hybridMultilevel"/>
    <w:tmpl w:val="414C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078"/>
    <w:multiLevelType w:val="hybridMultilevel"/>
    <w:tmpl w:val="5942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0ABD"/>
    <w:multiLevelType w:val="hybridMultilevel"/>
    <w:tmpl w:val="571A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74A3E"/>
    <w:multiLevelType w:val="hybridMultilevel"/>
    <w:tmpl w:val="571A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A43E1"/>
    <w:multiLevelType w:val="hybridMultilevel"/>
    <w:tmpl w:val="8CDC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244E4"/>
    <w:multiLevelType w:val="hybridMultilevel"/>
    <w:tmpl w:val="24C8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A6D31"/>
    <w:multiLevelType w:val="hybridMultilevel"/>
    <w:tmpl w:val="76204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64337"/>
    <w:multiLevelType w:val="hybridMultilevel"/>
    <w:tmpl w:val="A1C8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E794B"/>
    <w:multiLevelType w:val="hybridMultilevel"/>
    <w:tmpl w:val="FE8C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238E7"/>
    <w:multiLevelType w:val="hybridMultilevel"/>
    <w:tmpl w:val="24C8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9"/>
  </w:num>
  <w:num w:numId="5">
    <w:abstractNumId w:val="16"/>
  </w:num>
  <w:num w:numId="6">
    <w:abstractNumId w:val="13"/>
  </w:num>
  <w:num w:numId="7">
    <w:abstractNumId w:val="14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5"/>
  </w:num>
  <w:num w:numId="15">
    <w:abstractNumId w:val="19"/>
  </w:num>
  <w:num w:numId="16">
    <w:abstractNumId w:val="11"/>
  </w:num>
  <w:num w:numId="17">
    <w:abstractNumId w:val="3"/>
  </w:num>
  <w:num w:numId="18">
    <w:abstractNumId w:val="1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7"/>
    <w:rsid w:val="00006F3F"/>
    <w:rsid w:val="00067F6B"/>
    <w:rsid w:val="000D22A4"/>
    <w:rsid w:val="00101166"/>
    <w:rsid w:val="00140CFA"/>
    <w:rsid w:val="00202777"/>
    <w:rsid w:val="00252B2C"/>
    <w:rsid w:val="002A4448"/>
    <w:rsid w:val="002B4B86"/>
    <w:rsid w:val="002D7E07"/>
    <w:rsid w:val="002E7C95"/>
    <w:rsid w:val="003C1A53"/>
    <w:rsid w:val="0040011E"/>
    <w:rsid w:val="004E0598"/>
    <w:rsid w:val="004E2ED1"/>
    <w:rsid w:val="006047C7"/>
    <w:rsid w:val="006555D2"/>
    <w:rsid w:val="00662E8D"/>
    <w:rsid w:val="006B7A36"/>
    <w:rsid w:val="0085342D"/>
    <w:rsid w:val="008722B5"/>
    <w:rsid w:val="008A0043"/>
    <w:rsid w:val="00A22C26"/>
    <w:rsid w:val="00AE1CD3"/>
    <w:rsid w:val="00B03DB9"/>
    <w:rsid w:val="00B40529"/>
    <w:rsid w:val="00B84FC6"/>
    <w:rsid w:val="00B9118D"/>
    <w:rsid w:val="00BF55F0"/>
    <w:rsid w:val="00E26434"/>
    <w:rsid w:val="00E54E8C"/>
    <w:rsid w:val="00EF2A8A"/>
    <w:rsid w:val="00F91740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1595C"/>
  <w15:chartTrackingRefBased/>
  <w15:docId w15:val="{4FF040CD-CDCE-A642-9DDD-B005412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F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6F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F3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2018-02-10T21:19:00Z</dcterms:created>
  <dcterms:modified xsi:type="dcterms:W3CDTF">2018-02-10T21:43:00Z</dcterms:modified>
</cp:coreProperties>
</file>