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962" w:rsidRDefault="00F54B74">
      <w:r>
        <w:rPr>
          <w:noProof/>
        </w:rPr>
        <w:drawing>
          <wp:inline distT="0" distB="0" distL="0" distR="0">
            <wp:extent cx="28575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18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EA" w:rsidRDefault="00FD66EA">
      <w:r>
        <w:t xml:space="preserve">Use Case: </w:t>
      </w:r>
      <w:r w:rsidR="00F54B74">
        <w:t>Edit temporary schedule</w:t>
      </w:r>
    </w:p>
    <w:p w:rsidR="00FD66EA" w:rsidRPr="00FD66EA" w:rsidRDefault="00FD66EA" w:rsidP="00FD66EA">
      <w:r w:rsidRPr="00FD66EA">
        <w:t xml:space="preserve">Summary: </w:t>
      </w:r>
      <w:r>
        <w:t xml:space="preserve">The app </w:t>
      </w:r>
      <w:r w:rsidR="00F54B74">
        <w:t>should allow user to change the schedule temporarily</w:t>
      </w:r>
      <w:r w:rsidRPr="00FD66EA">
        <w:t>.</w:t>
      </w:r>
    </w:p>
    <w:p w:rsidR="00FD66EA" w:rsidRPr="00FD66EA" w:rsidRDefault="00FD66EA" w:rsidP="00FD66EA">
      <w:r w:rsidRPr="00FD66EA">
        <w:t xml:space="preserve">Actor: </w:t>
      </w:r>
      <w:r>
        <w:t>User</w:t>
      </w:r>
    </w:p>
    <w:p w:rsidR="00FD66EA" w:rsidRPr="00FD66EA" w:rsidRDefault="00FD66EA" w:rsidP="00FD66EA">
      <w:r w:rsidRPr="00FD66EA">
        <w:t xml:space="preserve">Precondition: </w:t>
      </w:r>
      <w:r w:rsidR="00F54B74">
        <w:t>The general schedule has been created.</w:t>
      </w:r>
    </w:p>
    <w:p w:rsidR="00FD66EA" w:rsidRDefault="00FD66EA" w:rsidP="00FD66EA">
      <w:pPr>
        <w:autoSpaceDE w:val="0"/>
        <w:autoSpaceDN w:val="0"/>
        <w:adjustRightInd w:val="0"/>
        <w:spacing w:after="0" w:line="240" w:lineRule="auto"/>
      </w:pPr>
      <w:r w:rsidRPr="00FD66EA">
        <w:t>Description:</w:t>
      </w:r>
    </w:p>
    <w:p w:rsidR="002413B2" w:rsidRDefault="00F54B74" w:rsidP="00FD66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schedule could be changed with two options: temporarily, generally</w:t>
      </w:r>
    </w:p>
    <w:p w:rsidR="00264141" w:rsidRDefault="00F54B74" w:rsidP="00FD66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temporarily change will not affect general schedule</w:t>
      </w:r>
    </w:p>
    <w:p w:rsidR="00FD66EA" w:rsidRPr="00FD66EA" w:rsidRDefault="00F54B74" w:rsidP="00FD66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The temporary change has higher priority than general schedule</w:t>
      </w:r>
      <w:r w:rsidR="00264141">
        <w:t>.</w:t>
      </w:r>
    </w:p>
    <w:p w:rsidR="00FD66EA" w:rsidRDefault="00FD66EA"/>
    <w:p w:rsidR="00264141" w:rsidRDefault="00264141" w:rsidP="00264141">
      <w:r>
        <w:t>Use Case: E</w:t>
      </w:r>
      <w:r w:rsidR="00F54B74">
        <w:t>xport</w:t>
      </w:r>
      <w:r>
        <w:t xml:space="preserve"> schedule </w:t>
      </w:r>
    </w:p>
    <w:p w:rsidR="00264141" w:rsidRPr="00FD66EA" w:rsidRDefault="00264141" w:rsidP="00264141">
      <w:r w:rsidRPr="00FD66EA">
        <w:t xml:space="preserve">Summary: </w:t>
      </w:r>
      <w:r>
        <w:t xml:space="preserve">The app should allow users to </w:t>
      </w:r>
      <w:r w:rsidR="00F54B74">
        <w:t>export</w:t>
      </w:r>
      <w:r>
        <w:t xml:space="preserve"> schedule</w:t>
      </w:r>
      <w:r w:rsidRPr="00FD66EA">
        <w:t>.</w:t>
      </w:r>
    </w:p>
    <w:p w:rsidR="00264141" w:rsidRPr="00FD66EA" w:rsidRDefault="00264141" w:rsidP="00264141">
      <w:r w:rsidRPr="00FD66EA">
        <w:t xml:space="preserve">Actor: </w:t>
      </w:r>
      <w:r>
        <w:t>User</w:t>
      </w:r>
    </w:p>
    <w:p w:rsidR="00264141" w:rsidRPr="00FD66EA" w:rsidRDefault="00264141" w:rsidP="00264141">
      <w:r w:rsidRPr="00FD66EA">
        <w:t xml:space="preserve">Precondition: </w:t>
      </w:r>
      <w:r>
        <w:t xml:space="preserve">The schedule is existed </w:t>
      </w:r>
    </w:p>
    <w:p w:rsidR="00264141" w:rsidRDefault="00264141" w:rsidP="00264141">
      <w:pPr>
        <w:autoSpaceDE w:val="0"/>
        <w:autoSpaceDN w:val="0"/>
        <w:adjustRightInd w:val="0"/>
        <w:spacing w:after="0" w:line="240" w:lineRule="auto"/>
      </w:pPr>
      <w:r w:rsidRPr="00FD66EA">
        <w:t>Description:</w:t>
      </w:r>
    </w:p>
    <w:p w:rsidR="00264141" w:rsidRDefault="00264141" w:rsidP="00264141">
      <w:pPr>
        <w:pStyle w:val="ListParagraph"/>
        <w:numPr>
          <w:ilvl w:val="0"/>
          <w:numId w:val="5"/>
        </w:numPr>
      </w:pPr>
      <w:r>
        <w:t>User click the “</w:t>
      </w:r>
      <w:r w:rsidR="00F54B74">
        <w:t>export</w:t>
      </w:r>
      <w:r>
        <w:t>” bottom on the existing schedule.</w:t>
      </w:r>
    </w:p>
    <w:p w:rsidR="00264141" w:rsidRDefault="00F54B74" w:rsidP="00264141">
      <w:pPr>
        <w:pStyle w:val="ListParagraph"/>
        <w:numPr>
          <w:ilvl w:val="0"/>
          <w:numId w:val="5"/>
        </w:numPr>
      </w:pPr>
      <w:r>
        <w:t>The app will send schedule via email in two formats: excel and CSV</w:t>
      </w:r>
      <w:r w:rsidR="00264141">
        <w:t>.</w:t>
      </w:r>
    </w:p>
    <w:p w:rsidR="00264141" w:rsidRDefault="00264141" w:rsidP="00264141"/>
    <w:p w:rsidR="00264141" w:rsidRDefault="00264141">
      <w:bookmarkStart w:id="0" w:name="_GoBack"/>
      <w:bookmarkEnd w:id="0"/>
    </w:p>
    <w:sectPr w:rsidR="002641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0BE" w:rsidRDefault="00B860BE" w:rsidP="002F5556">
      <w:pPr>
        <w:spacing w:after="0" w:line="240" w:lineRule="auto"/>
      </w:pPr>
      <w:r>
        <w:separator/>
      </w:r>
    </w:p>
  </w:endnote>
  <w:endnote w:type="continuationSeparator" w:id="0">
    <w:p w:rsidR="00B860BE" w:rsidRDefault="00B860BE" w:rsidP="002F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0BE" w:rsidRDefault="00B860BE" w:rsidP="002F5556">
      <w:pPr>
        <w:spacing w:after="0" w:line="240" w:lineRule="auto"/>
      </w:pPr>
      <w:r>
        <w:separator/>
      </w:r>
    </w:p>
  </w:footnote>
  <w:footnote w:type="continuationSeparator" w:id="0">
    <w:p w:rsidR="00B860BE" w:rsidRDefault="00B860BE" w:rsidP="002F5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556" w:rsidRDefault="002F5556">
    <w:pPr>
      <w:pStyle w:val="Header"/>
    </w:pPr>
    <w:r>
      <w:t xml:space="preserve">Use case </w:t>
    </w:r>
    <w:r w:rsidR="00F54B74">
      <w:t>18, 20</w:t>
    </w:r>
    <w:r>
      <w:t xml:space="preserve">                                              By Yong Wu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52D74"/>
    <w:multiLevelType w:val="hybridMultilevel"/>
    <w:tmpl w:val="E95C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0436"/>
    <w:multiLevelType w:val="hybridMultilevel"/>
    <w:tmpl w:val="5F68B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90DF9"/>
    <w:multiLevelType w:val="hybridMultilevel"/>
    <w:tmpl w:val="59B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A7466"/>
    <w:multiLevelType w:val="hybridMultilevel"/>
    <w:tmpl w:val="E95C3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B3DCE"/>
    <w:multiLevelType w:val="hybridMultilevel"/>
    <w:tmpl w:val="AF84E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94BA1"/>
    <w:multiLevelType w:val="hybridMultilevel"/>
    <w:tmpl w:val="4D18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9376B"/>
    <w:multiLevelType w:val="hybridMultilevel"/>
    <w:tmpl w:val="C340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6B"/>
    <w:rsid w:val="00111F96"/>
    <w:rsid w:val="001D098E"/>
    <w:rsid w:val="002413B2"/>
    <w:rsid w:val="00264141"/>
    <w:rsid w:val="002C7E65"/>
    <w:rsid w:val="002F5556"/>
    <w:rsid w:val="0033596B"/>
    <w:rsid w:val="006151E1"/>
    <w:rsid w:val="009B07C1"/>
    <w:rsid w:val="00B860BE"/>
    <w:rsid w:val="00CA5962"/>
    <w:rsid w:val="00D5496A"/>
    <w:rsid w:val="00F54B74"/>
    <w:rsid w:val="00F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DB22"/>
  <w15:chartTrackingRefBased/>
  <w15:docId w15:val="{CCAA7683-D901-4048-B6AC-C6D20ECE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EA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F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56"/>
  </w:style>
  <w:style w:type="paragraph" w:styleId="Footer">
    <w:name w:val="footer"/>
    <w:basedOn w:val="Normal"/>
    <w:link w:val="FooterChar"/>
    <w:uiPriority w:val="99"/>
    <w:unhideWhenUsed/>
    <w:rsid w:val="002F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Yong</dc:creator>
  <cp:keywords/>
  <dc:description/>
  <cp:lastModifiedBy>Wu, Yong</cp:lastModifiedBy>
  <cp:revision>4</cp:revision>
  <dcterms:created xsi:type="dcterms:W3CDTF">2018-02-10T20:23:00Z</dcterms:created>
  <dcterms:modified xsi:type="dcterms:W3CDTF">2018-02-10T22:34:00Z</dcterms:modified>
</cp:coreProperties>
</file>