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5F0" w:rsidRDefault="008C0F6B" w:rsidP="008C0F6B">
      <w:pPr>
        <w:jc w:val="center"/>
      </w:pPr>
      <w:r>
        <w:t>Tasks for Deliverable 2</w:t>
      </w:r>
    </w:p>
    <w:p w:rsidR="00DD0B0B" w:rsidRDefault="00DD0B0B" w:rsidP="008C0F6B">
      <w:pPr>
        <w:jc w:val="center"/>
      </w:pPr>
    </w:p>
    <w:p w:rsidR="00DD0B0B" w:rsidRDefault="00DD0B0B" w:rsidP="00DD0B0B">
      <w:r>
        <w:t>Update Daily Scrum Report – Brody</w:t>
      </w:r>
    </w:p>
    <w:p w:rsidR="00B3298E" w:rsidRDefault="00B3298E" w:rsidP="00DD0B0B">
      <w:r>
        <w:t>Address Class Diagram - Brody</w:t>
      </w:r>
    </w:p>
    <w:p w:rsidR="00DD0B0B" w:rsidRDefault="00DD0B0B" w:rsidP="00DD0B0B">
      <w:r>
        <w:t>Sprint 2 &amp; 3 Reviews – Brody</w:t>
      </w:r>
    </w:p>
    <w:p w:rsidR="00DD0B0B" w:rsidRDefault="00DD0B0B" w:rsidP="00DD0B0B">
      <w:r>
        <w:t>Te</w:t>
      </w:r>
      <w:bookmarkStart w:id="0" w:name="_GoBack"/>
      <w:bookmarkEnd w:id="0"/>
      <w:r>
        <w:t xml:space="preserve">am Member Report – Brody </w:t>
      </w:r>
    </w:p>
    <w:p w:rsidR="00DD0B0B" w:rsidRDefault="00DD0B0B" w:rsidP="00DD0B0B">
      <w:r>
        <w:t>Focus Group Document – Brody</w:t>
      </w:r>
    </w:p>
    <w:p w:rsidR="00DD0B0B" w:rsidRDefault="00DD0B0B" w:rsidP="00DD0B0B">
      <w:r>
        <w:t>Sprint/Product Backlog –</w:t>
      </w:r>
      <w:r w:rsidR="009A2870">
        <w:t xml:space="preserve"> Brody</w:t>
      </w:r>
      <w:r w:rsidR="00884623">
        <w:t>/</w:t>
      </w:r>
      <w:proofErr w:type="spellStart"/>
      <w:r w:rsidR="00884623">
        <w:t>Sakshyam</w:t>
      </w:r>
      <w:proofErr w:type="spellEnd"/>
    </w:p>
    <w:p w:rsidR="00DD0B0B" w:rsidRDefault="00DD0B0B" w:rsidP="00DD0B0B">
      <w:r>
        <w:t>Platform/SRS &amp; Use Case Document – Vasilis</w:t>
      </w:r>
    </w:p>
    <w:p w:rsidR="00DD0B0B" w:rsidRDefault="00DD0B0B" w:rsidP="00DD0B0B">
      <w:r>
        <w:t xml:space="preserve">Domain Model and Detailed Design Document </w:t>
      </w:r>
      <w:r w:rsidR="009A2870">
        <w:t>– Michael/</w:t>
      </w:r>
      <w:proofErr w:type="spellStart"/>
      <w:r w:rsidR="009A2870">
        <w:t>Sakshyam</w:t>
      </w:r>
      <w:proofErr w:type="spellEnd"/>
    </w:p>
    <w:p w:rsidR="00DD0B0B" w:rsidRDefault="00DD0B0B" w:rsidP="00DD0B0B">
      <w:r>
        <w:t>GRL &amp; UCM models document –</w:t>
      </w:r>
      <w:r w:rsidR="009A2870">
        <w:t xml:space="preserve"> Yong</w:t>
      </w:r>
      <w:r w:rsidR="00884623">
        <w:t>/Brody/Vasilis</w:t>
      </w:r>
    </w:p>
    <w:p w:rsidR="00DD0B0B" w:rsidRDefault="00DD0B0B" w:rsidP="00DD0B0B">
      <w:r>
        <w:t>Configuration management plan –</w:t>
      </w:r>
      <w:r w:rsidR="009A2870">
        <w:t xml:space="preserve"> </w:t>
      </w:r>
      <w:proofErr w:type="spellStart"/>
      <w:r w:rsidR="009A2870">
        <w:t>Arpit</w:t>
      </w:r>
      <w:proofErr w:type="spellEnd"/>
    </w:p>
    <w:p w:rsidR="00DD0B0B" w:rsidRDefault="00FD1047" w:rsidP="00DD0B0B">
      <w:r>
        <w:t>Complete first a</w:t>
      </w:r>
      <w:r w:rsidR="00DD0B0B">
        <w:t xml:space="preserve">pp </w:t>
      </w:r>
      <w:r>
        <w:t>release i</w:t>
      </w:r>
      <w:r w:rsidR="00DD0B0B">
        <w:t>mplementation - Everyone</w:t>
      </w:r>
    </w:p>
    <w:sectPr w:rsidR="00DD0B0B" w:rsidSect="0040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6B"/>
    <w:rsid w:val="00202F11"/>
    <w:rsid w:val="002A4448"/>
    <w:rsid w:val="0040011E"/>
    <w:rsid w:val="005D345A"/>
    <w:rsid w:val="00884623"/>
    <w:rsid w:val="008C0F6B"/>
    <w:rsid w:val="009A2870"/>
    <w:rsid w:val="00B3298E"/>
    <w:rsid w:val="00BF55F0"/>
    <w:rsid w:val="00DD0B0B"/>
    <w:rsid w:val="00E7157A"/>
    <w:rsid w:val="00FD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F0EBF"/>
  <w15:chartTrackingRefBased/>
  <w15:docId w15:val="{E5E68908-ECD9-944F-A7E5-5BCC69F8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2018-03-02T20:38:00Z</dcterms:created>
  <dcterms:modified xsi:type="dcterms:W3CDTF">2018-03-02T22:13:00Z</dcterms:modified>
</cp:coreProperties>
</file>