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Consent Form for Interview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I understand that I am participating in a study to </w:t>
      </w:r>
      <w:r>
        <w:rPr/>
        <w:t xml:space="preserve">determine the demand and usability requirements for a mobile application. </w:t>
      </w:r>
      <w:r>
        <w:rPr/>
        <w:t xml:space="preserve">I fully understand that my participation in this study is completely voluntary and that I am free to withdraw from the interview </w:t>
      </w:r>
      <w:r>
        <w:rPr/>
        <w:t xml:space="preserve">at any time </w:t>
      </w:r>
      <w:r>
        <w:rPr/>
        <w:t xml:space="preserve">without </w:t>
      </w:r>
      <w:r>
        <w:rPr/>
        <w:t>providing a</w:t>
      </w:r>
      <w:r>
        <w:rPr/>
        <w:t xml:space="preserve"> reason. </w:t>
      </w:r>
      <w:r>
        <w:rPr/>
        <w:t xml:space="preserve">I understand that this interview will be transcribed, and that </w:t>
      </w:r>
      <w:r>
        <w:rPr/>
        <w:t xml:space="preserve">the transcript for this interview will not identify me by name. I agree that information obtained from me in this </w:t>
      </w:r>
      <w:r>
        <w:rPr/>
        <w:t>interview</w:t>
      </w:r>
      <w:r>
        <w:rPr/>
        <w:t xml:space="preserve"> may be stored and used for the purpose of future research without the need for further consent from me.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freely and voluntarily consent to participating in this interview.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PARTICIPANT NAME: ................................………..................................................................................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</w:t>
      </w:r>
      <w:r>
        <w:rPr/>
        <w:t>ARTICIPANT SIGNATURE</w:t>
      </w:r>
      <w:r>
        <w:rPr/>
        <w:t>:  ...................................................................…   Date: ...............................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121</Words>
  <Characters>826</Characters>
  <CharactersWithSpaces>945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2018-02-10T13:01:03Z</dcterms:created>
  <dc:creator/>
  <dc:description/>
  <dc:language>ru-RU</dc:language>
  <cp:lastModifiedBy/>
  <dcterms:modified xsi:type="dcterms:W3CDTF">2018-02-10T13:32:20Z</dcterms:modified>
  <cp:revision>1</cp:revision>
  <dc:subject/>
  <dc:title/>
</cp:coreProperties>
</file>