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1B" w:rsidRDefault="003C061B">
      <w:pPr>
        <w:ind w:left="709"/>
        <w:rPr>
          <w:rFonts w:hint="eastAsia"/>
        </w:rPr>
      </w:pPr>
    </w:p>
    <w:p w:rsidR="002F004F" w:rsidRPr="002F004F" w:rsidRDefault="00BC3297" w:rsidP="002F004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t>1</w:t>
      </w:r>
      <w:r w:rsidR="002F004F">
        <w:t>8</w:t>
      </w:r>
      <w:r>
        <w:t xml:space="preserve">. </w:t>
      </w:r>
      <w:r w:rsidR="002F004F" w:rsidRPr="002F004F">
        <w:rPr>
          <w:rFonts w:ascii="Arial" w:eastAsia="Times New Roman" w:hAnsi="Arial" w:cs="Arial"/>
          <w:sz w:val="20"/>
          <w:szCs w:val="20"/>
          <w:lang w:val="en-US" w:bidi="ar-SA"/>
        </w:rPr>
        <w:t>As a user, I want to be able to mark a class as temporarily cancelled for the day and have directions and scheduling in the app updated accordingly, but have the regular schedule resumed the next day, so that I do not receive unnecessary notifications, reminders, or directions for classes I will not be attending that day.</w:t>
      </w:r>
    </w:p>
    <w:p w:rsidR="005844B8" w:rsidRDefault="005844B8" w:rsidP="00BC329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>1</w:t>
      </w:r>
      <w:r w:rsidR="00195551">
        <w:rPr>
          <w:rFonts w:ascii="Arial" w:eastAsia="Times New Roman" w:hAnsi="Arial" w:cs="Arial"/>
          <w:sz w:val="20"/>
          <w:szCs w:val="20"/>
          <w:lang w:val="en-US" w:bidi="ar-SA"/>
        </w:rPr>
        <w:t>8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 xml:space="preserve">.1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Functional User Requirement</w:t>
      </w:r>
    </w:p>
    <w:p w:rsidR="00DB274F" w:rsidRDefault="005844B8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</w:t>
      </w:r>
      <w:r w:rsidR="00DB274F">
        <w:rPr>
          <w:rFonts w:ascii="Arial" w:eastAsia="Times New Roman" w:hAnsi="Arial" w:cs="Arial"/>
          <w:sz w:val="20"/>
          <w:szCs w:val="20"/>
          <w:lang w:val="en-US" w:bidi="ar-SA"/>
        </w:rPr>
        <w:t xml:space="preserve">The system should allow user to change schedule temporarily, the general schedule should not be                </w:t>
      </w:r>
    </w:p>
    <w:p w:rsidR="00BC3297" w:rsidRDefault="00DB274F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affected.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 w:rsidR="00195551">
        <w:rPr>
          <w:rFonts w:ascii="Arial" w:eastAsia="Times New Roman" w:hAnsi="Arial" w:cs="Arial"/>
          <w:sz w:val="20"/>
          <w:szCs w:val="20"/>
          <w:lang w:val="en-US" w:bidi="ar-SA"/>
        </w:rPr>
        <w:t>8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</w:t>
      </w:r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Functional system requirement</w:t>
      </w:r>
    </w:p>
    <w:p w:rsidR="00CB01DA" w:rsidRDefault="00B540F1" w:rsidP="00363720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</w:t>
      </w:r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>8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.</w:t>
      </w:r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>2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.1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</w:t>
      </w:r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>System should give user options to choose: temporarily change, general schedule change</w:t>
      </w:r>
    </w:p>
    <w:p w:rsidR="00363720" w:rsidRDefault="00363720" w:rsidP="00363720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18.2.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2 Temporary change will not affect general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schedule</w:t>
      </w:r>
    </w:p>
    <w:p w:rsidR="00363720" w:rsidRDefault="00363720" w:rsidP="00363720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18.2.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3 Temporary changed schedule has higher priority than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general schedule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</w:t>
      </w:r>
    </w:p>
    <w:p w:rsidR="00363720" w:rsidRDefault="00363720" w:rsidP="00363720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363720" w:rsidRPr="00363720" w:rsidRDefault="00363720" w:rsidP="00363720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 xml:space="preserve">. </w:t>
      </w:r>
      <w:r w:rsidRPr="00363720">
        <w:rPr>
          <w:rFonts w:ascii="Arial" w:eastAsia="Times New Roman" w:hAnsi="Arial" w:cs="Arial"/>
          <w:sz w:val="20"/>
          <w:szCs w:val="20"/>
          <w:lang w:val="en-US" w:bidi="ar-SA"/>
        </w:rPr>
        <w:t>As a user, I want to be able to export schedules to other common digital calendar formats, so that I can integrate some benefits from the app with other apps that I use every day.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.1 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 xml:space="preserve">System should be able to generate </w:t>
      </w:r>
      <w:bookmarkStart w:id="0" w:name="_Hlk506042987"/>
      <w:r w:rsidR="00363720">
        <w:rPr>
          <w:rFonts w:ascii="Arial" w:eastAsia="Times New Roman" w:hAnsi="Arial" w:cs="Arial"/>
          <w:sz w:val="20"/>
          <w:szCs w:val="20"/>
          <w:lang w:val="en-US" w:bidi="ar-SA"/>
        </w:rPr>
        <w:t>excel and csv file</w:t>
      </w:r>
      <w:bookmarkEnd w:id="0"/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 xml:space="preserve"> base on the schedule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.2 Non-Functional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System should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 xml:space="preserve">keep schedule confidential. 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 Functional system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.3.1 System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 xml:space="preserve">should be able to convert schedules into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excel and csv file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20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.3.2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 xml:space="preserve">System should be able to send 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>excel and csv file</w:t>
      </w:r>
      <w:r w:rsidR="00B668B9">
        <w:rPr>
          <w:rFonts w:ascii="Arial" w:eastAsia="Times New Roman" w:hAnsi="Arial" w:cs="Arial"/>
          <w:sz w:val="20"/>
          <w:szCs w:val="20"/>
          <w:lang w:val="en-US" w:bidi="ar-SA"/>
        </w:rPr>
        <w:t xml:space="preserve"> via email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P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sectPr w:rsidR="00B540F1" w:rsidRPr="00B540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435" w:rsidRDefault="00855435" w:rsidP="00B668B9">
      <w:pPr>
        <w:rPr>
          <w:rFonts w:hint="eastAsia"/>
        </w:rPr>
      </w:pPr>
      <w:r>
        <w:separator/>
      </w:r>
    </w:p>
  </w:endnote>
  <w:endnote w:type="continuationSeparator" w:id="0">
    <w:p w:rsidR="00855435" w:rsidRDefault="00855435" w:rsidP="00B668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435" w:rsidRDefault="00855435" w:rsidP="00B668B9">
      <w:pPr>
        <w:rPr>
          <w:rFonts w:hint="eastAsia"/>
        </w:rPr>
      </w:pPr>
      <w:r>
        <w:separator/>
      </w:r>
    </w:p>
  </w:footnote>
  <w:footnote w:type="continuationSeparator" w:id="0">
    <w:p w:rsidR="00855435" w:rsidRDefault="00855435" w:rsidP="00B668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Header"/>
    </w:pPr>
    <w:r>
      <w:t>Yong Wu</w:t>
    </w:r>
  </w:p>
  <w:p w:rsidR="00B668B9" w:rsidRDefault="00B668B9">
    <w:pPr>
      <w:pStyle w:val="Header"/>
    </w:pPr>
    <w:r>
      <w:t>Functional Requirement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8B9" w:rsidRDefault="00B668B9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061B"/>
    <w:rsid w:val="00195551"/>
    <w:rsid w:val="00227FFA"/>
    <w:rsid w:val="002F004F"/>
    <w:rsid w:val="003467FF"/>
    <w:rsid w:val="00363720"/>
    <w:rsid w:val="003C061B"/>
    <w:rsid w:val="004B5B67"/>
    <w:rsid w:val="005844B8"/>
    <w:rsid w:val="00855435"/>
    <w:rsid w:val="00B540F1"/>
    <w:rsid w:val="00B668B9"/>
    <w:rsid w:val="00BC3297"/>
    <w:rsid w:val="00CB01DA"/>
    <w:rsid w:val="00D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6F1A"/>
  <w15:docId w15:val="{B3B70A01-D160-4BBC-B929-B6FEA05A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668B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668B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668B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668B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Wu, Yong</cp:lastModifiedBy>
  <cp:revision>4</cp:revision>
  <dcterms:created xsi:type="dcterms:W3CDTF">2018-02-08T15:08:00Z</dcterms:created>
  <dcterms:modified xsi:type="dcterms:W3CDTF">2018-02-10T22:23:00Z</dcterms:modified>
  <dc:language>ru-RU</dc:language>
</cp:coreProperties>
</file>