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830AD" w14:textId="091396E1" w:rsidR="005E7F4A" w:rsidRDefault="00765A25">
      <w:proofErr w:type="spellStart"/>
      <w:r>
        <w:t>Aeroelast</w:t>
      </w:r>
      <w:proofErr w:type="spellEnd"/>
      <w:r>
        <w:t xml:space="preserve"> CA 1</w:t>
      </w:r>
    </w:p>
    <w:p w14:paraId="62179070" w14:textId="1FAF73B1" w:rsidR="00765A25" w:rsidRDefault="007E2311">
      <w:r>
        <w:t>Terms:</w:t>
      </w:r>
    </w:p>
    <w:p w14:paraId="57C2388E" w14:textId="1C4484FE" w:rsidR="00772FB8" w:rsidRPr="00772FB8" w:rsidRDefault="00772FB8" w:rsidP="00772FB8">
      <m:oMath>
        <m:r>
          <w:rPr>
            <w:rFonts w:ascii="Cambria Math" w:hAnsi="Cambria Math"/>
          </w:rPr>
          <m:t>c=1 m</m:t>
        </m:r>
      </m:oMath>
      <w:r>
        <w:t xml:space="preserve"> </w:t>
      </w:r>
    </w:p>
    <w:p w14:paraId="390A36D9" w14:textId="0BAED0C7" w:rsidR="00772FB8" w:rsidRDefault="00772FB8" w:rsidP="00772FB8">
      <m:oMath>
        <m:r>
          <w:rPr>
            <w:rFonts w:ascii="Cambria Math" w:hAnsi="Cambria Math"/>
          </w:rPr>
          <m:t>a=0.1 m</m:t>
        </m:r>
      </m:oMath>
      <w:r>
        <w:t xml:space="preserve"> </w:t>
      </w:r>
    </w:p>
    <w:p w14:paraId="129D96BE" w14:textId="4C8C273A" w:rsidR="00772FB8" w:rsidRDefault="00772FB8" w:rsidP="00772FB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=750N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F975FC2" w14:textId="77777777" w:rsidR="00772FB8" w:rsidRDefault="00772FB8" w:rsidP="00772FB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=1500N ra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9A090B3" w14:textId="37C9BA1B" w:rsidR="00772FB8" w:rsidRPr="00772FB8" w:rsidRDefault="00772FB8" w:rsidP="00772FB8">
      <m:oMath>
        <m:r>
          <w:rPr>
            <w:rFonts w:ascii="Cambria Math" w:hAnsi="Cambria Math"/>
          </w:rPr>
          <m:t>m=100 kg</m:t>
        </m:r>
      </m:oMath>
      <w:r>
        <w:t xml:space="preserve"> </w:t>
      </w:r>
    </w:p>
    <w:p w14:paraId="1C63A03E" w14:textId="50F57613" w:rsidR="00772FB8" w:rsidRDefault="00772FB8" w:rsidP="00772FB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=0-35kg</m:t>
        </m:r>
      </m:oMath>
      <w:r>
        <w:t xml:space="preserve"> </w:t>
      </w:r>
    </w:p>
    <w:p w14:paraId="25207B1F" w14:textId="73BF8FB1" w:rsidR="00772FB8" w:rsidRPr="00772FB8" w:rsidRDefault="00772FB8" w:rsidP="00772FB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=10 kg</m:t>
        </m:r>
      </m:oMath>
      <w:r>
        <w:t xml:space="preserve"> </w:t>
      </w:r>
    </w:p>
    <w:p w14:paraId="2DB5B448" w14:textId="16F85C82" w:rsidR="00772FB8" w:rsidRDefault="00772FB8" w:rsidP="00772FB8">
      <m:oMath>
        <m:r>
          <w:rPr>
            <w:rFonts w:ascii="Cambria Math" w:hAnsi="Cambria Math"/>
          </w:rPr>
          <m:t>p=leading edge to trailing edge, with origin at 0</m:t>
        </m:r>
      </m:oMath>
      <w:r>
        <w:t xml:space="preserve">  </w:t>
      </w:r>
    </w:p>
    <w:p w14:paraId="02013307" w14:textId="1D99BB5E" w:rsidR="007E2311" w:rsidRPr="00772FB8" w:rsidRDefault="007E2311">
      <w:r>
        <w:br w:type="page"/>
      </w:r>
    </w:p>
    <w:p w14:paraId="2C5B225B" w14:textId="2BEA0F4C" w:rsidR="00765A25" w:rsidRDefault="00765A25">
      <m:oMath>
        <m:r>
          <w:rPr>
            <w:rFonts w:ascii="Cambria Math" w:hAnsi="Cambria Math"/>
          </w:rPr>
          <w:lastRenderedPageBreak/>
          <m:t>Define p=x-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→x=p+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(when p is negative,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 xml:space="preserve"> is closer to leading edge)</m:t>
        </m:r>
      </m:oMath>
      <w:r w:rsidR="00772FB8">
        <w:t xml:space="preserve"> </w:t>
      </w:r>
    </w:p>
    <w:p w14:paraId="39FC7A73" w14:textId="402E8FAF" w:rsidR="00765A25" w:rsidRDefault="00765A25">
      <m:oMath>
        <m:r>
          <w:rPr>
            <w:rFonts w:ascii="Cambria Math" w:hAnsi="Cambria Math"/>
          </w:rPr>
          <m:t xml:space="preserve">For airfoil with mass m,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+a-x</m:t>
            </m:r>
          </m:e>
        </m:d>
        <m:r>
          <w:rPr>
            <w:rFonts w:ascii="Cambria Math" w:hAnsi="Cambria Math"/>
          </w:rPr>
          <m:t xml:space="preserve">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</w:p>
    <w:p w14:paraId="07FF4FC6" w14:textId="5616A3F4" w:rsidR="00765A25" w:rsidRDefault="00765A2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+a-</m:t>
            </m:r>
            <m:r>
              <w:rPr>
                <w:rFonts w:ascii="Cambria Math" w:hAnsi="Cambria Math"/>
              </w:rPr>
              <m:t>p-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a-p</m:t>
            </m:r>
          </m:e>
        </m:d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</w:p>
    <w:p w14:paraId="5B225BB7" w14:textId="2810B33B" w:rsidR="00765A25" w:rsidRDefault="00765A25" w:rsidP="00765A2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</w:p>
    <w:p w14:paraId="478AC373" w14:textId="77777777" w:rsidR="007521D3" w:rsidRDefault="007521D3" w:rsidP="00765A25"/>
    <w:p w14:paraId="7EDD820C" w14:textId="59917158" w:rsidR="00765A25" w:rsidRPr="00765A25" w:rsidRDefault="00765A25">
      <m:oMath>
        <m:r>
          <w:rPr>
            <w:rFonts w:ascii="Cambria Math" w:hAnsi="Cambria Math"/>
          </w:rPr>
          <m:t xml:space="preserve">For airfoil with mass only,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dT</m:t>
            </m:r>
          </m:e>
          <m:sub>
            <m:r>
              <w:rPr>
                <w:rFonts w:ascii="Cambria Math" w:hAnsi="Cambria Math"/>
              </w:rPr>
              <m:t>airfoil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+a-x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21D3">
        <w:t xml:space="preserve"> </w:t>
      </w:r>
    </w:p>
    <w:p w14:paraId="7AE9389A" w14:textId="33AEA89A" w:rsidR="007521D3" w:rsidRPr="007521D3" w:rsidRDefault="00765A25">
      <m:oMath>
        <m:r>
          <w:rPr>
            <w:rFonts w:ascii="Cambria Math" w:hAnsi="Cambria Math"/>
          </w:rPr>
          <m:t xml:space="preserve">Integrating across the whole chord length,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airfoil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+S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521D3">
        <w:t xml:space="preserve"> </w:t>
      </w:r>
    </w:p>
    <w:p w14:paraId="4E850812" w14:textId="4E86F556" w:rsidR="00765A25" w:rsidRDefault="007521D3">
      <m:oMath>
        <m:r>
          <w:rPr>
            <w:rFonts w:ascii="Cambria Math" w:hAnsi="Cambria Math"/>
          </w:rPr>
          <m:t xml:space="preserve">where S= - m a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44518A32" w14:textId="072F8AA4" w:rsidR="007521D3" w:rsidRPr="007521D3" w:rsidRDefault="007521D3">
      <m:oMath>
        <m:r>
          <w:rPr>
            <w:rFonts w:ascii="Cambria Math" w:hAnsi="Cambria Math"/>
          </w:rPr>
          <m:t>Therefore total</m:t>
        </m:r>
        <m:r>
          <w:rPr>
            <w:rFonts w:ascii="Cambria Math" w:hAnsi="Cambria Math"/>
          </w:rPr>
          <m:t xml:space="preserve"> kinetic energy,</m:t>
        </m:r>
      </m:oMath>
      <w:r>
        <w:t xml:space="preserve"> </w:t>
      </w:r>
    </w:p>
    <w:p w14:paraId="09592135" w14:textId="4330DB15" w:rsidR="007521D3" w:rsidRDefault="007521D3">
      <m:oMath>
        <m:r>
          <w:rPr>
            <w:rFonts w:ascii="Cambria Math" w:hAnsi="Cambria Math"/>
          </w:rPr>
          <m:t xml:space="preserve"> 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+S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a-p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11BCFAEA" w14:textId="174EC575" w:rsidR="007521D3" w:rsidRDefault="007521D3">
      <m:oMath>
        <m:r>
          <w:rPr>
            <w:rFonts w:ascii="Cambria Math" w:hAnsi="Cambria Math"/>
          </w:rPr>
          <m:t>Potential Energy is the energy stored in the springs:</m:t>
        </m:r>
      </m:oMath>
      <w:r>
        <w:t xml:space="preserve"> 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4EF2DC04" w14:textId="55EF662F" w:rsidR="00124A25" w:rsidRPr="00124A25" w:rsidRDefault="00124A25">
      <m:oMath>
        <m:r>
          <w:rPr>
            <w:rFonts w:ascii="Cambria Math" w:hAnsi="Cambria Math"/>
          </w:rPr>
          <m:t>Therefore, Lagrange Equation=L=T-V</m:t>
        </m:r>
      </m:oMath>
      <w:r>
        <w:t xml:space="preserve"> </w:t>
      </w:r>
    </w:p>
    <w:p w14:paraId="2EE201D6" w14:textId="577C19B3" w:rsidR="007521D3" w:rsidRDefault="00124A25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+S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a-p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3963CBB4" w14:textId="0A9D6183" w:rsidR="00124A25" w:rsidRDefault="00124A2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</m:t>
            </m:r>
          </m:num>
          <m:den>
            <m:r>
              <w:rPr>
                <w:rFonts w:ascii="Cambria Math" w:hAnsi="Cambria Math"/>
              </w:rPr>
              <m:t>δ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den>
        </m:f>
        <m:r>
          <w:rPr>
            <w:rFonts w:ascii="Cambria Math" w:hAnsi="Cambria Math"/>
          </w:rPr>
          <m:t>=m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+S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a-p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</w:p>
    <w:p w14:paraId="423E06B2" w14:textId="223E83E5" w:rsidR="00124A25" w:rsidRDefault="00124A2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</m:t>
            </m:r>
          </m:num>
          <m:den>
            <m:r>
              <w:rPr>
                <w:rFonts w:ascii="Cambria Math" w:hAnsi="Cambria Math"/>
              </w:rPr>
              <m:t>δh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h</m:t>
        </m:r>
      </m:oMath>
      <w:r>
        <w:t xml:space="preserve"> </w:t>
      </w:r>
    </w:p>
    <w:p w14:paraId="676A0AC2" w14:textId="3310CD03" w:rsidR="00124A25" w:rsidRDefault="00124A2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</m:t>
            </m:r>
          </m:num>
          <m:den>
            <m:r>
              <w:rPr>
                <w:rFonts w:ascii="Cambria Math" w:hAnsi="Cambria Math"/>
              </w:rPr>
              <m:t>δ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(a-p)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(a-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</w:p>
    <w:p w14:paraId="3465102D" w14:textId="64BAD480" w:rsidR="00124A25" w:rsidRDefault="00124A2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</m:t>
            </m:r>
          </m:num>
          <m:den>
            <m:r>
              <w:rPr>
                <w:rFonts w:ascii="Cambria Math" w:hAnsi="Cambria Math"/>
              </w:rPr>
              <m:t>δα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α</m:t>
        </m:r>
      </m:oMath>
      <w:r w:rsidR="008F651A">
        <w:t xml:space="preserve"> </w:t>
      </w:r>
    </w:p>
    <w:p w14:paraId="1708DB0D" w14:textId="169D44D1" w:rsidR="008F651A" w:rsidRDefault="008F651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δL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</m:t>
            </m:r>
          </m:num>
          <m:den>
            <m:r>
              <w:rPr>
                <w:rFonts w:ascii="Cambria Math" w:hAnsi="Cambria Math"/>
              </w:rPr>
              <m:t>δh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a-p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=0</m:t>
        </m:r>
      </m:oMath>
      <w:r>
        <w:t xml:space="preserve"> </w:t>
      </w:r>
    </w:p>
    <w:p w14:paraId="3D09BB31" w14:textId="48F93D04" w:rsidR="008F651A" w:rsidRDefault="008F651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δL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</m:t>
            </m:r>
          </m:num>
          <m:den>
            <m:r>
              <w:rPr>
                <w:rFonts w:ascii="Cambria Math" w:hAnsi="Cambria Math"/>
              </w:rPr>
              <m:t>δα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a-p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</m:t>
        </m:r>
      </m:oMath>
      <w:r>
        <w:t xml:space="preserve"> </w:t>
      </w:r>
      <w:r>
        <w:t xml:space="preserve"> </w:t>
      </w:r>
    </w:p>
    <w:p w14:paraId="76781422" w14:textId="01362115" w:rsidR="008F651A" w:rsidRDefault="008F651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</w:p>
    <w:p w14:paraId="6D2EBD14" w14:textId="3B35B90C" w:rsidR="008F651A" w:rsidRPr="007521D3" w:rsidRDefault="008F651A">
      <w:r>
        <w:t xml:space="preserve"> </w:t>
      </w:r>
    </w:p>
    <w:sectPr w:rsidR="008F651A" w:rsidRPr="0075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25"/>
    <w:rsid w:val="00124A25"/>
    <w:rsid w:val="005E7F4A"/>
    <w:rsid w:val="007521D3"/>
    <w:rsid w:val="00765A25"/>
    <w:rsid w:val="00772FB8"/>
    <w:rsid w:val="007E2311"/>
    <w:rsid w:val="008F651A"/>
    <w:rsid w:val="00D4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14BB"/>
  <w15:chartTrackingRefBased/>
  <w15:docId w15:val="{2EBBAE29-4138-4ABD-A186-46D1DEBA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2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5A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Seah</dc:creator>
  <cp:keywords/>
  <dc:description/>
  <cp:lastModifiedBy>Stanley Seah</cp:lastModifiedBy>
  <cp:revision>1</cp:revision>
  <dcterms:created xsi:type="dcterms:W3CDTF">2024-09-04T17:05:00Z</dcterms:created>
  <dcterms:modified xsi:type="dcterms:W3CDTF">2024-09-04T18:22:00Z</dcterms:modified>
</cp:coreProperties>
</file>