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3BA83" w14:textId="77777777" w:rsidR="00BD1D1C" w:rsidRDefault="00B819F1">
      <w:r>
        <w:t xml:space="preserve"> The full aerodynamic lift and moment from Theodorsen Aerodynamics are: </w:t>
      </w:r>
    </w:p>
    <w:p w14:paraId="55CE998C" w14:textId="21972303" w:rsidR="005E7F4A" w:rsidRPr="00EF4334" w:rsidRDefault="00EF4334">
      <m:oMath>
        <m:r>
          <w:rPr>
            <w:rFonts w:ascii="Cambria Math" w:hAnsi="Cambria Math"/>
          </w:rPr>
          <m:t>L=ρπ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>-a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</m:d>
        <m:r>
          <w:rPr>
            <w:rFonts w:ascii="Cambria Math" w:hAnsi="Cambria Math"/>
          </w:rPr>
          <m:t>+2πρbUC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Uα+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d>
      </m:oMath>
      <w:r w:rsidR="00BD1D1C">
        <w:t xml:space="preserve"> </w:t>
      </w:r>
    </w:p>
    <w:p w14:paraId="6ABB5A6A" w14:textId="3E26E163" w:rsidR="00EF4334" w:rsidRPr="00EF4334" w:rsidRDefault="00EF4334">
      <m:oMath>
        <m:r>
          <w:rPr>
            <w:rFonts w:ascii="Cambria Math" w:hAnsi="Cambria Math"/>
          </w:rPr>
          <m:t>-L= ρπ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-U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</m:d>
        <m:r>
          <w:rPr>
            <w:rFonts w:ascii="Cambria Math" w:hAnsi="Cambria Math"/>
          </w:rPr>
          <m:t>+2πρbUC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-Uα-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d>
      </m:oMath>
      <w:r w:rsidR="00BD1D1C">
        <w:t xml:space="preserve"> </w:t>
      </w:r>
    </w:p>
    <w:p w14:paraId="51DA492A" w14:textId="74A16EC0" w:rsidR="00EF4334" w:rsidRPr="00752926" w:rsidRDefault="00EF4334">
      <m:oMath>
        <m:r>
          <w:rPr>
            <w:rFonts w:ascii="Cambria Math" w:hAnsi="Cambria Math"/>
          </w:rPr>
          <m:t>M=ρπ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+U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α-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  <m:r>
              <w:rPr>
                <w:rFonts w:ascii="Cambria Math" w:hAnsi="Cambria Math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d>
        <m:r>
          <w:rPr>
            <w:rFonts w:ascii="Cambria Math" w:hAnsi="Cambria Math"/>
          </w:rPr>
          <m:t>-ρπbU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2a+b</m:t>
                </m:r>
              </m:e>
            </m:d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Uα+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</m:d>
      </m:oMath>
      <w:r w:rsidR="00BD1D1C">
        <w:t xml:space="preserve"> </w:t>
      </w:r>
    </w:p>
    <w:p w14:paraId="49381814" w14:textId="7022A925" w:rsidR="00752926" w:rsidRDefault="0000000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mr>
            </m:m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mr>
            </m:m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-L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mr>
            </m:m>
          </m:e>
        </m:d>
      </m:oMath>
      <w:r w:rsidR="00BD1D1C">
        <w:t xml:space="preserve"> </w:t>
      </w:r>
    </w:p>
    <w:p w14:paraId="1894ECF1" w14:textId="7DD6BE0F" w:rsidR="00752926" w:rsidRDefault="00752926">
      <w:r>
        <w:t xml:space="preserve">Writing in the form: </w:t>
      </w:r>
      <m:oMath>
        <m:r>
          <w:rPr>
            <w:rFonts w:ascii="Cambria Math" w:hAnsi="Cambria Math"/>
          </w:rPr>
          <m:t>Structures =Aerodynamics (Theodorsen)</m:t>
        </m:r>
      </m:oMath>
    </w:p>
    <w:p w14:paraId="26248569" w14:textId="7CBFD1C5" w:rsidR="00752926" w:rsidRDefault="00000000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>+[F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]</m:t>
        </m:r>
      </m:oMath>
      <w:r w:rsidR="00BD1D1C">
        <w:t xml:space="preserve"> </w:t>
      </w:r>
    </w:p>
    <w:p w14:paraId="2A79F81A" w14:textId="77777777" w:rsidR="00BD1D1C" w:rsidRDefault="00000000" w:rsidP="008F0942"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sub>
                  </m:sSub>
                </m:e>
              </m:mr>
            </m:m>
          </m:e>
        </m:d>
      </m:oMath>
      <w:r w:rsidR="00BD1D1C">
        <w:rPr>
          <w:sz w:val="22"/>
          <w:szCs w:val="22"/>
        </w:rPr>
        <w:t xml:space="preserve"> &amp;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sub>
                  </m:sSub>
                </m:e>
              </m:mr>
            </m:m>
          </m:e>
        </m:d>
      </m:oMath>
      <w:r w:rsidR="00BD1D1C">
        <w:rPr>
          <w:sz w:val="22"/>
          <w:szCs w:val="22"/>
        </w:rPr>
        <w:t xml:space="preserve"> &amp;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=ρπ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</m:e>
                  </m:d>
                </m:e>
              </m:mr>
            </m:m>
          </m:e>
        </m:d>
      </m:oMath>
    </w:p>
    <w:p w14:paraId="340127BA" w14:textId="242FBFE9" w:rsidR="008F0942" w:rsidRPr="00BD1D1C" w:rsidRDefault="00000000" w:rsidP="008F0942"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-2πρbUC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-ρπ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U+2πρbUC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U-ρπbU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2a+b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-ρπ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+ρπbU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2a+b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mr>
            </m:m>
          </m:e>
        </m:d>
      </m:oMath>
      <w:r w:rsidR="00BD1D1C">
        <w:t xml:space="preserve"> </w:t>
      </w:r>
    </w:p>
    <w:p w14:paraId="0A39FBB3" w14:textId="56E2058A" w:rsidR="008F0942" w:rsidRPr="00900962" w:rsidRDefault="00000000" w:rsidP="008F094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-2πρbC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ρπ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-ρπb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2a+b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mr>
            </m:m>
          </m:e>
        </m:d>
      </m:oMath>
      <w:r w:rsidR="00BD1D1C">
        <w:t xml:space="preserve"> </w:t>
      </w:r>
    </w:p>
    <w:p w14:paraId="0781E0CA" w14:textId="37FB6C4E" w:rsidR="00900962" w:rsidRPr="005A0CDD" w:rsidRDefault="00000000" w:rsidP="008F0942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mr>
              <m:m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[E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mr>
            </m:m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mr>
            </m:m>
          </m:e>
        </m:d>
      </m:oMath>
      <w:r w:rsidR="00BD1D1C">
        <w:t xml:space="preserve"> </w:t>
      </w:r>
    </w:p>
    <w:p w14:paraId="394663C5" w14:textId="4376B8C3" w:rsidR="005A0CDD" w:rsidRPr="0034478D" w:rsidRDefault="00000000" w:rsidP="008F0942"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r>
          <w:rPr>
            <w:rFonts w:ascii="Cambria Math" w:hAnsi="Cambria Math"/>
          </w:rPr>
          <m:t>{z}</m:t>
        </m:r>
      </m:oMath>
      <w:r w:rsidR="00BD1D1C">
        <w:t xml:space="preserve"> </w:t>
      </w:r>
    </w:p>
    <w:p w14:paraId="5CAA28E8" w14:textId="3C9AF52B" w:rsidR="0034478D" w:rsidRPr="0034478D" w:rsidRDefault="0034478D" w:rsidP="008F0942">
      <m:oMath>
        <m:r>
          <w:rPr>
            <w:rFonts w:ascii="Cambria Math" w:hAnsi="Cambria Math"/>
          </w:rPr>
          <m:t xml:space="preserve">Solving for eigenvalues,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  <m:r>
              <w:rPr>
                <w:rFonts w:ascii="Cambria Math" w:hAnsi="Cambria Math"/>
              </w:rPr>
              <m:t>-λ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BD1D1C">
        <w:t xml:space="preserve"> </w:t>
      </w:r>
    </w:p>
    <w:p w14:paraId="23C57A83" w14:textId="1FBC54C8" w:rsidR="0034478D" w:rsidRPr="00447ACC" w:rsidRDefault="0034478D" w:rsidP="008F0942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kU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</m:t>
        </m:r>
      </m:oMath>
      <w:r w:rsidR="00BD1D1C">
        <w:t xml:space="preserve"> </w:t>
      </w:r>
    </w:p>
    <w:p w14:paraId="4F21DFB3" w14:textId="290A3665" w:rsidR="008F0942" w:rsidRDefault="00145363">
      <w:r w:rsidRPr="00AC3FF1">
        <w:rPr>
          <w:noProof/>
        </w:rPr>
        <w:lastRenderedPageBreak/>
        <w:drawing>
          <wp:inline distT="0" distB="0" distL="0" distR="0" wp14:anchorId="07D58B40" wp14:editId="03B89075">
            <wp:extent cx="5731510" cy="3358515"/>
            <wp:effectExtent l="0" t="0" r="2540" b="0"/>
            <wp:docPr id="1954419150" name="Picture 1" descr="A screenshot of a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19150" name="Picture 1" descr="A screenshot of a paper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C00D" w14:textId="77777777" w:rsidR="001470C5" w:rsidRDefault="001470C5" w:rsidP="001470C5">
      <w:r>
        <w:t>3.62257457068571</w:t>
      </w:r>
    </w:p>
    <w:p w14:paraId="5ED3D6DD" w14:textId="0FFE8705" w:rsidR="001470C5" w:rsidRDefault="001470C5" w:rsidP="001470C5">
      <w:r>
        <w:t>7.95861934686915</w:t>
      </w:r>
    </w:p>
    <w:sectPr w:rsidR="0014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34"/>
    <w:rsid w:val="00145363"/>
    <w:rsid w:val="001470C5"/>
    <w:rsid w:val="0034478D"/>
    <w:rsid w:val="003E639C"/>
    <w:rsid w:val="00447ACC"/>
    <w:rsid w:val="005A0CDD"/>
    <w:rsid w:val="005E7F4A"/>
    <w:rsid w:val="00752926"/>
    <w:rsid w:val="007618C7"/>
    <w:rsid w:val="007E2087"/>
    <w:rsid w:val="0081076E"/>
    <w:rsid w:val="008F0942"/>
    <w:rsid w:val="00900962"/>
    <w:rsid w:val="00934DC8"/>
    <w:rsid w:val="009D1E06"/>
    <w:rsid w:val="00AD1B4C"/>
    <w:rsid w:val="00B724F4"/>
    <w:rsid w:val="00B819F1"/>
    <w:rsid w:val="00BD1D1C"/>
    <w:rsid w:val="00E60F4E"/>
    <w:rsid w:val="00E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1DB9"/>
  <w15:chartTrackingRefBased/>
  <w15:docId w15:val="{6D9B401A-17D6-4FBE-B1B6-2D2F60A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ajorEastAsia" w:hAnsi="Times New Roman" w:cs="Times New Roman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34"/>
    <w:pPr>
      <w:keepNext/>
      <w:keepLines/>
      <w:spacing w:before="360" w:after="80"/>
      <w:outlineLvl w:val="0"/>
    </w:pPr>
    <w:rPr>
      <w:rFonts w:asciiTheme="majorHAnsi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334"/>
    <w:pPr>
      <w:keepNext/>
      <w:keepLines/>
      <w:spacing w:before="160" w:after="80"/>
      <w:outlineLvl w:val="1"/>
    </w:pPr>
    <w:rPr>
      <w:rFonts w:asciiTheme="majorHAnsi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34"/>
    <w:pPr>
      <w:keepNext/>
      <w:keepLines/>
      <w:spacing w:before="160" w:after="80"/>
      <w:outlineLvl w:val="2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34"/>
    <w:pPr>
      <w:keepNext/>
      <w:keepLines/>
      <w:spacing w:before="80" w:after="40"/>
      <w:outlineLvl w:val="3"/>
    </w:pPr>
    <w:rPr>
      <w:rFonts w:asciiTheme="minorHAnsi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34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34"/>
    <w:pPr>
      <w:keepNext/>
      <w:keepLines/>
      <w:spacing w:before="40" w:after="0"/>
      <w:outlineLvl w:val="5"/>
    </w:pPr>
    <w:rPr>
      <w:rFonts w:asciiTheme="minorHAnsi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34"/>
    <w:pPr>
      <w:keepNext/>
      <w:keepLines/>
      <w:spacing w:before="40" w:after="0"/>
      <w:outlineLvl w:val="6"/>
    </w:pPr>
    <w:rPr>
      <w:rFonts w:asciiTheme="minorHAnsi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34"/>
    <w:pPr>
      <w:keepNext/>
      <w:keepLines/>
      <w:spacing w:after="0"/>
      <w:outlineLvl w:val="7"/>
    </w:pPr>
    <w:rPr>
      <w:rFonts w:asciiTheme="minorHAnsi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34"/>
    <w:pPr>
      <w:keepNext/>
      <w:keepLines/>
      <w:spacing w:after="0"/>
      <w:outlineLvl w:val="8"/>
    </w:pPr>
    <w:rPr>
      <w:rFonts w:asciiTheme="minorHAnsi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34"/>
    <w:rPr>
      <w:rFonts w:asciiTheme="majorHAnsi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334"/>
    <w:rPr>
      <w:rFonts w:asciiTheme="majorHAnsi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34"/>
    <w:rPr>
      <w:rFonts w:asciiTheme="minorHAnsi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34"/>
    <w:rPr>
      <w:rFonts w:asciiTheme="minorHAnsi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34"/>
    <w:rPr>
      <w:rFonts w:asciiTheme="minorHAnsi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34"/>
    <w:rPr>
      <w:rFonts w:asciiTheme="minorHAnsi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34"/>
    <w:rPr>
      <w:rFonts w:asciiTheme="minorHAnsi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34"/>
    <w:rPr>
      <w:rFonts w:asciiTheme="minorHAnsi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34"/>
    <w:rPr>
      <w:rFonts w:asciiTheme="minorHAnsi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34"/>
    <w:pPr>
      <w:spacing w:after="80"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34"/>
    <w:rPr>
      <w:rFonts w:asciiTheme="majorHAnsi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34"/>
    <w:pPr>
      <w:numPr>
        <w:ilvl w:val="1"/>
      </w:numPr>
    </w:pPr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34"/>
    <w:rPr>
      <w:rFonts w:asciiTheme="minorHAnsi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3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43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Seah</dc:creator>
  <cp:keywords/>
  <dc:description/>
  <cp:lastModifiedBy>Stanley Seah</cp:lastModifiedBy>
  <cp:revision>5</cp:revision>
  <dcterms:created xsi:type="dcterms:W3CDTF">2024-10-24T14:21:00Z</dcterms:created>
  <dcterms:modified xsi:type="dcterms:W3CDTF">2024-11-05T04:56:00Z</dcterms:modified>
</cp:coreProperties>
</file>