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C5C0B" w14:textId="77777777" w:rsidR="008F0E60" w:rsidRDefault="008F0E60" w:rsidP="008F0E60">
      <w:r>
        <w:rPr>
          <w:b/>
        </w:rPr>
        <w:t>Tarea 4</w:t>
      </w:r>
      <w:r>
        <w:t xml:space="preserve">: Analice el código ¿Qué hace este código? Realizar captura de pantalla del código con su resultado y análisis </w:t>
      </w:r>
      <w:proofErr w:type="gramStart"/>
      <w:r>
        <w:t>del mismo</w:t>
      </w:r>
      <w:proofErr w:type="gramEnd"/>
      <w:r>
        <w:t>.</w:t>
      </w:r>
    </w:p>
    <w:p w14:paraId="3603C014" w14:textId="6FD86053" w:rsidR="008F0E60" w:rsidRDefault="008F0E60" w:rsidP="008F0E60">
      <w:r>
        <w:rPr>
          <w:noProof/>
        </w:rPr>
        <w:drawing>
          <wp:inline distT="0" distB="0" distL="0" distR="0" wp14:anchorId="26768030" wp14:editId="6D9B09EB">
            <wp:extent cx="5067300" cy="2752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8DF1" w14:textId="77777777" w:rsidR="008F0E60" w:rsidRDefault="008F0E60" w:rsidP="008F0E60">
      <w:r>
        <w:t>El</w:t>
      </w:r>
      <w:r>
        <w:rPr>
          <w:b/>
          <w:bCs/>
        </w:rPr>
        <w:t xml:space="preserve"> </w:t>
      </w:r>
      <w:r>
        <w:t>resultado obtenido es:</w:t>
      </w:r>
    </w:p>
    <w:p w14:paraId="360E25C0" w14:textId="7C95012E" w:rsidR="008F0E60" w:rsidRDefault="008F0E60" w:rsidP="008F0E60">
      <w:r>
        <w:rPr>
          <w:noProof/>
        </w:rPr>
        <w:drawing>
          <wp:inline distT="0" distB="0" distL="0" distR="0" wp14:anchorId="2B20745A" wp14:editId="2D6E53E3">
            <wp:extent cx="4981575" cy="3448050"/>
            <wp:effectExtent l="0" t="0" r="9525" b="0"/>
            <wp:docPr id="1" name="Imagen 1" descr="Imagen que contiene compute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computer,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105D" w14:textId="77777777" w:rsidR="008F0E60" w:rsidRDefault="008F0E60" w:rsidP="008F0E60"/>
    <w:p w14:paraId="243FA2EB" w14:textId="77777777" w:rsidR="008F0E60" w:rsidRDefault="008F0E60" w:rsidP="008F0E60">
      <w:r>
        <w:rPr>
          <w:b/>
          <w:bCs/>
        </w:rPr>
        <w:t>Análisis</w:t>
      </w:r>
      <w:r>
        <w:t xml:space="preserve">: el bucle </w:t>
      </w:r>
      <w:proofErr w:type="spellStart"/>
      <w:r>
        <w:rPr>
          <w:b/>
          <w:bCs/>
          <w:i/>
          <w:iCs/>
        </w:rPr>
        <w:t>for</w:t>
      </w:r>
      <w:proofErr w:type="spellEnd"/>
      <w:r>
        <w:t xml:space="preserve"> comentado como </w:t>
      </w:r>
      <w:r>
        <w:rPr>
          <w:b/>
          <w:bCs/>
          <w:i/>
          <w:iCs/>
        </w:rPr>
        <w:t xml:space="preserve">segundo bucle interno </w:t>
      </w:r>
      <w:r>
        <w:t xml:space="preserve">determina cuantas estrellas (*) habrá por fila. Usa el método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), no </w:t>
      </w:r>
      <w:proofErr w:type="spellStart"/>
      <w:r>
        <w:t>WriteLine</w:t>
      </w:r>
      <w:proofErr w:type="spellEnd"/>
      <w:r>
        <w:t>(), para que cada * se dibuje una después de la otra sin salto de línea.</w:t>
      </w:r>
    </w:p>
    <w:p w14:paraId="3859D0C3" w14:textId="77777777" w:rsidR="008F0E60" w:rsidRDefault="008F0E60" w:rsidP="008F0E60">
      <w:r>
        <w:t>El bucle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for</w:t>
      </w:r>
      <w:proofErr w:type="spellEnd"/>
      <w:r>
        <w:t xml:space="preserve"> comentado como </w:t>
      </w:r>
      <w:r>
        <w:rPr>
          <w:b/>
          <w:bCs/>
          <w:i/>
          <w:iCs/>
        </w:rPr>
        <w:t>primer bucle interno</w:t>
      </w:r>
      <w:r>
        <w:t xml:space="preserve"> indica cuántas filas de * habrá dada una determinada cantidad, además de dibujar un espacio en blanco al principio de cada una. Es en este bucle en donde se determina que habrá 6 filas de una *, 5 filas de tres *, etc. Usa el método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), no </w:t>
      </w:r>
      <w:proofErr w:type="spellStart"/>
      <w:r>
        <w:t>WriteLine</w:t>
      </w:r>
      <w:proofErr w:type="spellEnd"/>
      <w:r>
        <w:t>(), para que después del espacio se dibujen las * sin salto de línea.</w:t>
      </w:r>
    </w:p>
    <w:p w14:paraId="68AA95F0" w14:textId="77777777" w:rsidR="008F0E60" w:rsidRDefault="008F0E60" w:rsidP="008F0E60">
      <w:r>
        <w:lastRenderedPageBreak/>
        <w:t xml:space="preserve">El bucle comentado como </w:t>
      </w:r>
      <w:r>
        <w:rPr>
          <w:b/>
          <w:bCs/>
          <w:i/>
          <w:iCs/>
        </w:rPr>
        <w:t>bucle externo</w:t>
      </w:r>
      <w:r>
        <w:t xml:space="preserve"> define e inicializa una variable de tipo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>que influirá en los valores que sirven de parámetro en los bucles comentados como internos. También dibuja un espacio en blanco y hace un salto de línea después.</w:t>
      </w:r>
    </w:p>
    <w:p w14:paraId="734714DE" w14:textId="77777777" w:rsidR="008F0E60" w:rsidRDefault="008F0E60" w:rsidP="008F0E60">
      <w:r>
        <w:t xml:space="preserve">El método </w:t>
      </w:r>
      <w:proofErr w:type="gramStart"/>
      <w:r>
        <w:rPr>
          <w:b/>
          <w:bCs/>
        </w:rPr>
        <w:t>Clear(</w:t>
      </w:r>
      <w:proofErr w:type="gramEnd"/>
      <w:r>
        <w:rPr>
          <w:b/>
          <w:bCs/>
        </w:rPr>
        <w:t>)</w:t>
      </w:r>
      <w:r>
        <w:t xml:space="preserve"> lo que hace es limpiar todo lo escrito anteriormente en la pantalla de la consola.</w:t>
      </w:r>
    </w:p>
    <w:p w14:paraId="665C1DFD" w14:textId="77777777" w:rsidR="00C4443C" w:rsidRPr="008F0E60" w:rsidRDefault="00C4443C" w:rsidP="008F0E60"/>
    <w:sectPr w:rsidR="00C4443C" w:rsidRPr="008F0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60"/>
    <w:rsid w:val="008F0E60"/>
    <w:rsid w:val="00C4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B517"/>
  <w15:chartTrackingRefBased/>
  <w15:docId w15:val="{6FE42BEA-6DA2-410A-9F8F-A5D1C9A0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60"/>
    <w:pPr>
      <w:spacing w:after="0" w:line="240" w:lineRule="auto"/>
    </w:pPr>
    <w:rPr>
      <w:rFonts w:ascii="Calibri" w:eastAsia="Calibri" w:hAnsi="Calibri" w:cs="Calibri"/>
      <w:sz w:val="24"/>
      <w:szCs w:val="24"/>
      <w:lang w:val="es-ES_tradnl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89</dc:creator>
  <cp:keywords/>
  <dc:description/>
  <cp:lastModifiedBy>Edgardo 89</cp:lastModifiedBy>
  <cp:revision>1</cp:revision>
  <dcterms:created xsi:type="dcterms:W3CDTF">2020-09-25T21:12:00Z</dcterms:created>
  <dcterms:modified xsi:type="dcterms:W3CDTF">2020-09-25T21:17:00Z</dcterms:modified>
</cp:coreProperties>
</file>