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BE" w:rsidRDefault="00E95E9E"/>
    <w:p w:rsidR="00E95E9E" w:rsidRDefault="00E95E9E" w:rsidP="00E95E9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Caso de prueba – CU 000</w:t>
      </w:r>
      <w:r>
        <w:rPr>
          <w:rFonts w:ascii="Times New Roman" w:hAnsi="Times New Roman" w:cs="Times New Roman"/>
          <w:b/>
          <w:sz w:val="32"/>
        </w:rPr>
        <w:t>1a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Identificar usuario - Login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 usuario se identifica en el sistema por medio de un login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Requisistos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Debe haberse registrado previamente para verificar sus datos.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Procedimiento de prueba: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1- El usuario </w:t>
      </w:r>
      <w:r>
        <w:rPr>
          <w:rFonts w:ascii="Times New Roman" w:hAnsi="Times New Roman" w:cs="Times New Roman"/>
          <w:sz w:val="28"/>
        </w:rPr>
        <w:t>ingresa su email y contraseña en el formulario de login de la página de inicio.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2- </w:t>
      </w:r>
      <w:r>
        <w:rPr>
          <w:rFonts w:ascii="Times New Roman" w:hAnsi="Times New Roman" w:cs="Times New Roman"/>
          <w:sz w:val="28"/>
        </w:rPr>
        <w:t>El sistema notifica si el login fue exitoso o no.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Datos de la prueba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Logearse</w:t>
      </w:r>
    </w:p>
    <w:p w:rsidR="00E95E9E" w:rsidRDefault="00E95E9E" w:rsidP="00E95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Resultado esperado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 verifica que puedes acceder a la configuracion de tu cuenta o a tu muro</w:t>
      </w:r>
      <w:r>
        <w:rPr>
          <w:rFonts w:ascii="Times New Roman" w:hAnsi="Times New Roman" w:cs="Times New Roman"/>
          <w:sz w:val="28"/>
        </w:rPr>
        <w:t>.</w:t>
      </w: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</w:p>
    <w:p w:rsidR="00E95E9E" w:rsidRDefault="00E95E9E" w:rsidP="00E95E9E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95E9E" w:rsidRDefault="00E95E9E"/>
    <w:sectPr w:rsidR="00E95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9E"/>
    <w:rsid w:val="00850DCC"/>
    <w:rsid w:val="00D520AC"/>
    <w:rsid w:val="00E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E9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Borja Abad</dc:creator>
  <cp:lastModifiedBy>Borja Abad</cp:lastModifiedBy>
  <cp:revision>1</cp:revision>
  <dcterms:created xsi:type="dcterms:W3CDTF">2012-08-31T00:09:00Z</dcterms:created>
  <dcterms:modified xsi:type="dcterms:W3CDTF">2012-08-31T00:15:00Z</dcterms:modified>
</cp:coreProperties>
</file>