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Caso de prueba – CU 000</w:t>
      </w:r>
      <w:r w:rsidR="00FD4751" w:rsidRPr="007E724F">
        <w:rPr>
          <w:sz w:val="32"/>
        </w:rPr>
        <w:t>2</w:t>
      </w:r>
      <w:r w:rsidR="007E724F">
        <w:rPr>
          <w:sz w:val="32"/>
        </w:rPr>
        <w:t>b</w:t>
      </w:r>
      <w:r w:rsidRPr="007E724F">
        <w:rPr>
          <w:sz w:val="32"/>
        </w:rPr>
        <w:t xml:space="preserve"> </w:t>
      </w:r>
      <w:r w:rsidR="00FD4751" w:rsidRPr="007E724F">
        <w:rPr>
          <w:sz w:val="32"/>
        </w:rPr>
        <w:t>GestionarAmistades</w:t>
      </w:r>
      <w:r w:rsidRPr="007E724F">
        <w:rPr>
          <w:sz w:val="32"/>
        </w:rPr>
        <w:t xml:space="preserve"> - </w:t>
      </w:r>
      <w:r w:rsidR="003B0274">
        <w:rPr>
          <w:sz w:val="32"/>
        </w:rPr>
        <w:t>Invitar</w:t>
      </w:r>
    </w:p>
    <w:p w:rsidR="007E724F" w:rsidRPr="007E724F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usuario </w:t>
      </w:r>
      <w:r w:rsidR="00FD4751">
        <w:rPr>
          <w:rFonts w:ascii="Times New Roman" w:hAnsi="Times New Roman" w:cs="Times New Roman"/>
          <w:sz w:val="28"/>
        </w:rPr>
        <w:t xml:space="preserve">hace una búsqueda </w:t>
      </w:r>
      <w:r w:rsidR="007E724F">
        <w:rPr>
          <w:rFonts w:ascii="Times New Roman" w:hAnsi="Times New Roman" w:cs="Times New Roman"/>
          <w:sz w:val="28"/>
        </w:rPr>
        <w:t xml:space="preserve">para encontrar posibles nuevos </w:t>
      </w:r>
      <w:r w:rsidR="00FD4751">
        <w:rPr>
          <w:rFonts w:ascii="Times New Roman" w:hAnsi="Times New Roman" w:cs="Times New Roman"/>
          <w:sz w:val="28"/>
        </w:rPr>
        <w:t>amigos</w:t>
      </w:r>
      <w:r w:rsidR="003B0274">
        <w:rPr>
          <w:rFonts w:ascii="Times New Roman" w:hAnsi="Times New Roman" w:cs="Times New Roman"/>
          <w:sz w:val="28"/>
        </w:rPr>
        <w:t xml:space="preserve"> y tiene la opción de enviarles una solicitud de amista.</w:t>
      </w:r>
    </w:p>
    <w:p w:rsidR="00E95E9E" w:rsidRPr="007E724F" w:rsidRDefault="00E95E9E" w:rsidP="007E724F">
      <w:pPr>
        <w:pStyle w:val="Citadestacada"/>
        <w:ind w:left="-851" w:right="-1135"/>
      </w:pPr>
      <w:r w:rsidRPr="007E724F">
        <w:rPr>
          <w:sz w:val="32"/>
        </w:rPr>
        <w:t>Requisistos</w:t>
      </w:r>
    </w:p>
    <w:p w:rsidR="007E724F" w:rsidRPr="007E724F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estar logueado en el sistema</w:t>
      </w:r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Procedimiento de prueba: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accede a gestionar amistades.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El usuario le da al enlace ‘invitar amigos’.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 El usuario realiza una búsqueda, por medio de email, nombre o apellido.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– El sistema muestra las coincidencias.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 El usuario hace click en botón ‘Invitar’</w:t>
      </w:r>
    </w:p>
    <w:p w:rsidR="00E95E9E" w:rsidRDefault="003B0274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– </w:t>
      </w:r>
      <w:bookmarkStart w:id="0" w:name="_GoBack"/>
      <w:r>
        <w:rPr>
          <w:rFonts w:ascii="Times New Roman" w:hAnsi="Times New Roman" w:cs="Times New Roman"/>
          <w:sz w:val="28"/>
        </w:rPr>
        <w:t>El sistema notifica si la invitación fue exitosa</w:t>
      </w:r>
      <w:bookmarkEnd w:id="0"/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Datos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0"/>
        <w:gridCol w:w="4350"/>
      </w:tblGrid>
      <w:tr w:rsidR="007E724F" w:rsidTr="004803A3">
        <w:tc>
          <w:tcPr>
            <w:tcW w:w="4489" w:type="dxa"/>
          </w:tcPr>
          <w:p w:rsidR="007E724F" w:rsidRDefault="007E724F" w:rsidP="004803A3">
            <w:pPr>
              <w:jc w:val="center"/>
            </w:pPr>
            <w:r>
              <w:t>Datos de prueba</w:t>
            </w:r>
          </w:p>
        </w:tc>
        <w:tc>
          <w:tcPr>
            <w:tcW w:w="4489" w:type="dxa"/>
          </w:tcPr>
          <w:p w:rsidR="007E724F" w:rsidRDefault="007E724F" w:rsidP="004803A3">
            <w:pPr>
              <w:jc w:val="center"/>
            </w:pPr>
            <w:r>
              <w:t>Resultado esperado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7E724F">
            <w:r>
              <w:t>Correo:</w:t>
            </w:r>
            <w:r>
              <w:t xml:space="preserve"> email</w:t>
            </w:r>
          </w:p>
        </w:tc>
        <w:tc>
          <w:tcPr>
            <w:tcW w:w="4489" w:type="dxa"/>
            <w:vMerge w:val="restart"/>
          </w:tcPr>
          <w:p w:rsidR="007E724F" w:rsidRDefault="007E724F" w:rsidP="007E724F">
            <w:r>
              <w:t xml:space="preserve">Se muestra </w:t>
            </w:r>
            <w:r>
              <w:t>una lista de usuarios con el string %email% en su email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4803A3"/>
        </w:tc>
        <w:tc>
          <w:tcPr>
            <w:tcW w:w="4489" w:type="dxa"/>
            <w:vMerge/>
          </w:tcPr>
          <w:p w:rsidR="007E724F" w:rsidRDefault="007E724F" w:rsidP="004803A3"/>
        </w:tc>
      </w:tr>
      <w:tr w:rsidR="007E724F" w:rsidTr="004803A3">
        <w:tc>
          <w:tcPr>
            <w:tcW w:w="4489" w:type="dxa"/>
          </w:tcPr>
          <w:p w:rsidR="007E724F" w:rsidRDefault="007E724F" w:rsidP="007E724F">
            <w:r>
              <w:t>Apellido</w:t>
            </w:r>
            <w:r>
              <w:t>:</w:t>
            </w:r>
            <w:r>
              <w:t xml:space="preserve"> apellido</w:t>
            </w:r>
          </w:p>
        </w:tc>
        <w:tc>
          <w:tcPr>
            <w:tcW w:w="4489" w:type="dxa"/>
            <w:vMerge w:val="restart"/>
          </w:tcPr>
          <w:p w:rsidR="007E724F" w:rsidRDefault="007E724F" w:rsidP="007E724F">
            <w:r>
              <w:t>Se muestra una lista de usuarios con el string %</w:t>
            </w:r>
            <w:r>
              <w:t>apellido</w:t>
            </w:r>
            <w:r>
              <w:t>% en su apellido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4803A3"/>
        </w:tc>
        <w:tc>
          <w:tcPr>
            <w:tcW w:w="4489" w:type="dxa"/>
            <w:vMerge/>
          </w:tcPr>
          <w:p w:rsidR="007E724F" w:rsidRDefault="007E724F" w:rsidP="004803A3"/>
        </w:tc>
      </w:tr>
      <w:tr w:rsidR="007E724F" w:rsidTr="004803A3">
        <w:tc>
          <w:tcPr>
            <w:tcW w:w="4489" w:type="dxa"/>
          </w:tcPr>
          <w:p w:rsidR="007E724F" w:rsidRDefault="007E724F" w:rsidP="007E724F">
            <w:r>
              <w:t>Nombre</w:t>
            </w:r>
            <w:r>
              <w:t>:</w:t>
            </w:r>
            <w:r>
              <w:t>nombre</w:t>
            </w:r>
          </w:p>
        </w:tc>
        <w:tc>
          <w:tcPr>
            <w:tcW w:w="4489" w:type="dxa"/>
            <w:vMerge w:val="restart"/>
          </w:tcPr>
          <w:p w:rsidR="007E724F" w:rsidRDefault="007E724F" w:rsidP="007E724F">
            <w:r>
              <w:t>Se muestra una lista de usuarios con el string %</w:t>
            </w:r>
            <w:r>
              <w:t>nombre</w:t>
            </w:r>
            <w:r>
              <w:t xml:space="preserve">% en su </w:t>
            </w:r>
            <w:r>
              <w:t>nombre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7E724F"/>
        </w:tc>
        <w:tc>
          <w:tcPr>
            <w:tcW w:w="4489" w:type="dxa"/>
            <w:vMerge/>
          </w:tcPr>
          <w:p w:rsidR="007E724F" w:rsidRDefault="007E724F" w:rsidP="004803A3"/>
        </w:tc>
      </w:tr>
    </w:tbl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Resultado esperado</w:t>
      </w:r>
    </w:p>
    <w:p w:rsidR="00E95E9E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espera ver </w:t>
      </w:r>
      <w:r w:rsidR="007E724F">
        <w:rPr>
          <w:rFonts w:ascii="Times New Roman" w:hAnsi="Times New Roman" w:cs="Times New Roman"/>
          <w:sz w:val="28"/>
        </w:rPr>
        <w:t>un listado con los resultados de la búsqueda y que exista una correspondencia con la cadena buscada en cualquier de los tres campos</w:t>
      </w:r>
      <w:r>
        <w:rPr>
          <w:rFonts w:ascii="Times New Roman" w:hAnsi="Times New Roman" w:cs="Times New Roman"/>
          <w:sz w:val="28"/>
        </w:rPr>
        <w:t>.</w:t>
      </w:r>
    </w:p>
    <w:p w:rsidR="00E95E9E" w:rsidRDefault="00E95E9E"/>
    <w:p w:rsidR="007E724F" w:rsidRDefault="007E724F"/>
    <w:sectPr w:rsidR="007E724F" w:rsidSect="007E724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3B0274"/>
    <w:rsid w:val="004A626C"/>
    <w:rsid w:val="007E724F"/>
    <w:rsid w:val="00850DCC"/>
    <w:rsid w:val="00D520AC"/>
    <w:rsid w:val="00E95E9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2</cp:revision>
  <dcterms:created xsi:type="dcterms:W3CDTF">2012-09-09T14:49:00Z</dcterms:created>
  <dcterms:modified xsi:type="dcterms:W3CDTF">2012-09-09T14:49:00Z</dcterms:modified>
</cp:coreProperties>
</file>