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18" w:rsidRPr="00FD1B18" w:rsidRDefault="00FD1B18" w:rsidP="00FD1B18">
      <w:pPr>
        <w:jc w:val="center"/>
        <w:rPr>
          <w:b/>
          <w:sz w:val="32"/>
          <w:szCs w:val="32"/>
          <w:u w:val="single"/>
        </w:rPr>
      </w:pPr>
      <w:r w:rsidRPr="00FD1B18">
        <w:rPr>
          <w:b/>
          <w:sz w:val="32"/>
          <w:szCs w:val="32"/>
          <w:u w:val="single"/>
        </w:rPr>
        <w:t>Actores</w:t>
      </w:r>
    </w:p>
    <w:p w:rsidR="009237A5" w:rsidRDefault="00FD1B18" w:rsidP="00FD1B18">
      <w:r>
        <w:rPr>
          <w:b/>
        </w:rPr>
        <w:t xml:space="preserve">Usuario: </w:t>
      </w:r>
      <w:r>
        <w:t xml:space="preserve">Es quien se deberá registrarse en el sistema inicialmente para poder obtener una cuenta </w:t>
      </w:r>
      <w:r w:rsidR="009237A5">
        <w:t xml:space="preserve">y así poder utilizar todas las funciones del sistema </w:t>
      </w:r>
      <w:proofErr w:type="spellStart"/>
      <w:r w:rsidR="009237A5">
        <w:t>UMF@ce</w:t>
      </w:r>
      <w:proofErr w:type="spellEnd"/>
      <w:r w:rsidR="009237A5">
        <w:t>.</w:t>
      </w:r>
    </w:p>
    <w:p w:rsidR="009237A5" w:rsidRDefault="009237A5" w:rsidP="00FD1B18">
      <w:r>
        <w:t>Inicialmente al crearse una nueva cuenta para el usuario, este tendrá una configuración por defecto</w:t>
      </w:r>
      <w:r w:rsidR="00F51D6A">
        <w:t xml:space="preserve"> como  por ejemplo</w:t>
      </w:r>
      <w:r>
        <w:t xml:space="preserve"> permisos de visibilidad sobre sus publicaciones</w:t>
      </w:r>
      <w:r w:rsidR="00F51D6A">
        <w:t xml:space="preserve"> y de su información personal;  luego podrá el usuario realizar una configuración personalizada sobre sus datos.</w:t>
      </w:r>
      <w:r>
        <w:t xml:space="preserve">  </w:t>
      </w:r>
      <w:bookmarkStart w:id="0" w:name="_GoBack"/>
      <w:bookmarkEnd w:id="0"/>
    </w:p>
    <w:p w:rsidR="00F51D6A" w:rsidRDefault="009237A5" w:rsidP="009237A5">
      <w:r w:rsidRPr="009237A5">
        <w:rPr>
          <w:b/>
        </w:rPr>
        <w:t>Amigo:</w:t>
      </w:r>
      <w:r>
        <w:rPr>
          <w:b/>
        </w:rPr>
        <w:t xml:space="preserve"> </w:t>
      </w:r>
      <w:r>
        <w:t>Es quien tiene todas las características de un usuario y además podrá intercambiar contenidos con el usuario</w:t>
      </w:r>
      <w:r w:rsidR="00F51D6A">
        <w:t>.</w:t>
      </w:r>
    </w:p>
    <w:p w:rsidR="00FD1B18" w:rsidRDefault="00F51D6A" w:rsidP="009237A5">
      <w:r>
        <w:t xml:space="preserve">Para </w:t>
      </w:r>
      <w:r w:rsidR="00066049">
        <w:t>que un usuario obtenga un amigo este</w:t>
      </w:r>
      <w:r>
        <w:t xml:space="preserve"> deberá realizar un proceso </w:t>
      </w:r>
      <w:r w:rsidR="00066049">
        <w:t>en el cual accediendo a un botón se generará el envío de un mensaje “email” a la cuenta del amigo elegido. El amigo podrá aceptar o rechazar dicha invitación permitiendo así compartir o no sus publicaciones personales.</w:t>
      </w:r>
      <w:r w:rsidR="009237A5">
        <w:t xml:space="preserve"> </w:t>
      </w:r>
    </w:p>
    <w:p w:rsidR="00DA5415" w:rsidRDefault="00DA5415"/>
    <w:sectPr w:rsidR="00DA5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B18"/>
    <w:rsid w:val="00066049"/>
    <w:rsid w:val="009237A5"/>
    <w:rsid w:val="00DA5415"/>
    <w:rsid w:val="00F51D6A"/>
    <w:rsid w:val="00FD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18"/>
    <w:rPr>
      <w:rFonts w:ascii="Calibri" w:eastAsia="Times New Roman" w:hAnsi="Calibri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18"/>
    <w:rPr>
      <w:rFonts w:ascii="Calibri" w:eastAsia="Times New Roman" w:hAnsi="Calibri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</dc:creator>
  <cp:lastModifiedBy>Dent</cp:lastModifiedBy>
  <cp:revision>3</cp:revision>
  <dcterms:created xsi:type="dcterms:W3CDTF">2012-07-19T22:38:00Z</dcterms:created>
  <dcterms:modified xsi:type="dcterms:W3CDTF">2012-07-19T23:20:00Z</dcterms:modified>
</cp:coreProperties>
</file>