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WhatsApp Pain-Point Discovery Bot</w:t>
      </w:r>
    </w:p>
    <w:p>
      <w:pPr>
        <w:spacing w:after="40"/>
      </w:pPr>
      <w:r>
        <w:rPr>
          <w:color w:val="555555"/>
          <w:sz w:val="26"/>
          <w:szCs w:val="26"/>
        </w:rPr>
        <w:t xml:space="preserve">Functional Specification &amp; Flow Design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Prepared for: AI Agents Training Assignment  |  Date: August 13, 2026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bot runs on WhatsApp and is entered via a QR code that opens a pre-filled WhatsApp deep link ("Hello Oscar"). Its job is to identify the customer, ask about a business pain point they have, validate that the response is a genuine, sufficiently detailed pain point using an AI reasoning step, acknowledge it, and offer to schedule a short discovery call. If the customer accepts, the bot negotiates a time and books a calendar event, sending a confirmation with an RSVP link back over WhatsApp.</w:t>
      </w:r>
    </w:p>
    <w:p>
      <w:pPr>
        <w:spacing w:after="120"/>
      </w:pPr>
      <w:r>
        <w:t xml:space="preserve">The system has three main capability layers: a messaging layer (WhatsApp Business API via the "Hello Oscar" service), a reasoning layer (LLM-based classification/validation of pain points and free-text scheduling replies), and a tool layer (contact lookup/CRM, calendar booking).</w:t>
      </w:r>
    </w:p>
    <w:p>
      <w:pPr>
        <w:pStyle w:val="Heading1"/>
        <w:spacing w:after="150" w:before="300"/>
      </w:pPr>
      <w:r>
        <w:t xml:space="preserve">2. Actors and Components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Initiates contact by scanning the QR code; supplies name, business, pain point, and availability.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Hello Oscar API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Business API integration layer. Sends/receives messages, routes inbound events to the bot logic.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Session/State Store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Tracks each conversation's current stage per phone number (new/returning, awaiting pain point, awaiting elaboration, awaiting meeting confirmation, etc.).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User/CRM Lookup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Looks up phone number to determine returning vs. new customer and retrieve prior context (name, business, past notes).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 Point Validation Agent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step that checks (a) is this a genuine business pain point, and (b) are the details clear enough to act 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Scheduling Agent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Parses free-text availability from the user, proposes/matches time slots, and resolves conflicts.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API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the calendar event and generates the RSVP/invite link (e.g., Google Calendar).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Lead/CRM Store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Persists captured pain points, qualification outcome, and meeting status for sales follow-up.</w:t>
            </w:r>
          </w:p>
        </w:tc>
      </w:tr>
    </w:tbl>
    <w:p>
      <w:pPr>
        <w:pStyle w:val="Heading1"/>
        <w:spacing w:after="150" w:before="300"/>
      </w:pPr>
      <w:r>
        <w:t xml:space="preserve">3. Conversation Flow (State Machine)</w:t>
      </w:r>
    </w:p>
    <w:p>
      <w:pPr>
        <w:spacing w:after="120"/>
      </w:pPr>
      <w:r>
        <w:t xml:space="preserve">States are listed in order; transitions describe the triggering condition.</w:t>
      </w:r>
    </w:p>
    <w:p>
      <w:pPr>
        <w:pStyle w:val="Heading2"/>
        <w:spacing w:after="120" w:before="240"/>
      </w:pPr>
      <w:r>
        <w:t xml:space="preserve">3.1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S0 - QR Scanned: user scans QR code -&gt; WhatsApp opens with prefilled text "Hello Oscar" -&gt; message sent to Hello Oscar API.</w:t>
      </w:r>
    </w:p>
    <w:p>
      <w:pPr>
        <w:pStyle w:val="Heading2"/>
        <w:spacing w:after="120" w:before="240"/>
      </w:pPr>
      <w:r>
        <w:t xml:space="preserve">3.2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S1 - Lookup: bot looks up the sender's phone number against the CRM.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S1a - Returning user -&gt; personalized greeting using stored name/context.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S1b - New user -&gt; welcome message, bot asks for name and business name; user reply is captured and stored.</w:t>
      </w:r>
    </w:p>
    <w:p>
      <w:pPr>
        <w:pStyle w:val="Heading2"/>
        <w:spacing w:after="120" w:before="240"/>
      </w:pPr>
      <w:r>
        <w:t xml:space="preserve">3.3 Pain Point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S2 - Ask: bot asks if the user has a business pain point AI could help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S3 - Submit: user sends free-text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S4 - Validate (AI step): checks (1) is this actually a business pain point, and (2) are the details 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S4a - Fails either check -&gt; bot replies "Please elaborate" -&gt; returns to S3 (loop until valid, capped e.g. 3 attempts before falling back to a human handoff).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S4b - Passes both checks -&gt; proceeds to S5.</w:t>
      </w:r>
    </w:p>
    <w:p>
      <w:pPr>
        <w:pStyle w:val="Heading2"/>
        <w:spacing w:after="120" w:before="240"/>
      </w:pPr>
      <w:r>
        <w:t xml:space="preserve">3.4 Acknowledgment and Meeting 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S5 - Acknowledge: bot confirms it understood the pain point and asks if the user can spare ~30 minutes to discuss further.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S5a - User declines -&gt; bot thanks them, logs the pain point in the CRM for later outbound follow-up, session ends politely.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S5b - User accepts -&gt; proceeds to S6.</w:t>
      </w:r>
    </w:p>
    <w:p>
      <w:pPr>
        <w:pStyle w:val="Heading2"/>
        <w:spacing w:after="120" w:before="240"/>
      </w:pPr>
      <w:r>
        <w:t xml:space="preserve">3.5 Scheduling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S6 - Propose: bot suggests a date/time (or asks for the user's preference) for a 30-minute "AI Labs" catchup.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S7 - User shares availability (free 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S8 - Match/Confirm: scheduling agent checks the proposed time against calendar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S8a - Conflict / doesn't work -&gt; bot proposes an alternative -&gt; returns to S6/S7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S8b - Time confirmed -&gt; bot books the calendar event via the Calendar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S9 - Confirmation: bot sends a message with event details and an RSVP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S10 - End: session marked complete; lead status updated to "meeting scheduled" in CRM.</w:t>
      </w:r>
    </w:p>
    <w:p>
      <w:pPr>
        <w:pStyle w:val="Heading1"/>
        <w:spacing w:after="150" w:before="300"/>
      </w:pPr>
      <w:r>
        <w:t xml:space="preserve">4. Data Model (minimum viable fields)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phone_number (PK), name, business_name, first_seen_at, last_seen_at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 Session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phone_number, current_state, attempt_count (elaboration loop), last_updated_at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phone_number, raw_text, is_valid (bool), validation_notes, captured_at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phone_number, pain_point_id, proposed_time, confirmed_time, calendar_event_id, rsvp_link, status</w:t>
            </w:r>
          </w:p>
        </w:tc>
      </w:tr>
    </w:tbl>
    <w:p>
      <w:pPr>
        <w:pStyle w:val="Heading1"/>
        <w:spacing w:after="150" w:before="300"/>
      </w:pPr>
      <w:r>
        <w:t xml:space="preserve">5. AI / Agent Steps in Detail</w:t>
      </w:r>
    </w:p>
    <w:p>
      <w:pPr>
        <w:pStyle w:val="Heading2"/>
        <w:spacing w:after="120" w:before="240"/>
      </w:pPr>
      <w:r>
        <w:t xml:space="preserve">5.1 Pain Point Validation</w:t>
      </w:r>
    </w:p>
    <w:p>
      <w:pPr>
        <w:spacing w:after="120"/>
      </w:pPr>
      <w:r>
        <w:t xml:space="preserve">Input: free-text message from user. Output: structured judgment, e.g. { is_pain_point: bool, is_clear: bool, reason: string }. Suggested approach: a single LLM call with a rubric prompt ("Given this WhatsApp message, is the user describing a genuine business problem, and is it specific enough to act on? Reply in JSON."). Ambiguous or off-topic replies route back to the elaboration prompt rather than silently failing.</w:t>
      </w:r>
    </w:p>
    <w:p>
      <w:pPr>
        <w:pStyle w:val="Heading2"/>
        <w:spacing w:after="120" w:before="240"/>
      </w:pPr>
      <w:r>
        <w:t xml:space="preserve">5.2 Scheduling Parser</w:t>
      </w:r>
    </w:p>
    <w:p>
      <w:pPr>
        <w:spacing w:after="120"/>
      </w:pPr>
      <w:r>
        <w:t xml:space="preserve">Input: free-text availability (e.g., "Tuesday afternoon works" or "anytime after 3pm Thursday"). Output: a normalized date/time candidate to check against calendar availability. This is a natural-language-to-structured-time extraction task, ideally with a fallback that asks for an explicit date and time if parsing confidence is low.</w:t>
      </w:r>
    </w:p>
    <w:p>
      <w:pPr>
        <w:pStyle w:val="Heading1"/>
        <w:spacing w:after="150" w:before="300"/>
      </w:pPr>
      <w:r>
        <w:t xml:space="preserve">6. External Integrations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Business API (via the Hello Oscar service) - send/receive messages, webhook for inbound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/ database - contact lookup, pain point storage, lead status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API (e.g., Google Calendar) - create events, generate invite/RSVP links, check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provider - pain point validation and (optionally) scheduling text parsing.</w:t>
      </w:r>
    </w:p>
    <w:p>
      <w:pPr>
        <w:pStyle w:val="Heading1"/>
        <w:spacing w:after="150" w:before="300"/>
      </w:pPr>
      <w:r>
        <w:t xml:space="preserve">7. Edge Cases and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Elaboration loop needs a cap (e.g., 3 attempts) with a graceful human-handoff fallback if the user still can't articulate a clear pain 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happens if the user goes silent mid-flow (no timeout/re-engagement logic shown in the original diagram)?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pain points in one session - does the bot capture one and move to scheduling, or allow more than one before asking about a meeting?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zone handling for scheduling, especially since the example references Goa.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Reschedule/cancel flow after a meeting is already confirmed.</w:t>
      </w:r>
    </w:p>
    <w:p>
      <w:pPr>
        <w:pStyle w:val="Heading1"/>
        <w:spacing w:after="150" w:before="300"/>
      </w:pPr>
      <w:r>
        <w:t xml:space="preserve">8. Flowchart</w:t>
      </w:r>
    </w:p>
    <w:p>
      <w:pPr>
        <w:spacing w:after="120"/>
      </w:pPr>
      <w:r>
        <w:t xml:space="preserve">The diagram below reflects the flow above, including the acknowledgment + "can you spare time" step after a valid pain point is captured.</w:t>
      </w:r>
    </w:p>
    <w:p>
      <w:pPr>
        <w:spacing w:before="120"/>
        <w:jc w:val="center"/>
      </w:pPr>
      <w:r>
        <w:drawing>
          <wp:inline distT="0" distB="0" distL="0" distR="0">
            <wp:extent cx="4381500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6f9faf3dc4c86def214268094b47f97bbe2e6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2026-08-13T08:02:00.368Z</dcterms:created>
  <dcterms:modified xsi:type="dcterms:W3CDTF">2026-08-13T08:02:00.368Z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