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6EA26" w14:textId="1904CAD5" w:rsidR="009B0758" w:rsidRDefault="008E4C80" w:rsidP="008E4C80">
      <w:pPr>
        <w:jc w:val="center"/>
        <w:rPr>
          <w:b/>
          <w:bCs/>
          <w:sz w:val="36"/>
          <w:szCs w:val="40"/>
        </w:rPr>
      </w:pPr>
      <w:r w:rsidRPr="006F61E2">
        <w:rPr>
          <w:rFonts w:hint="eastAsia"/>
          <w:b/>
          <w:bCs/>
          <w:sz w:val="36"/>
          <w:szCs w:val="40"/>
        </w:rPr>
        <w:t>自动创建服务对应关系的x</w:t>
      </w:r>
      <w:r w:rsidRPr="006F61E2">
        <w:rPr>
          <w:b/>
          <w:bCs/>
          <w:sz w:val="36"/>
          <w:szCs w:val="40"/>
        </w:rPr>
        <w:t>lsx</w:t>
      </w:r>
    </w:p>
    <w:p w14:paraId="6CAAAB66" w14:textId="77777777" w:rsidR="00CD1ED5" w:rsidRDefault="00CC0630" w:rsidP="00CC0630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注：</w:t>
      </w:r>
    </w:p>
    <w:p w14:paraId="67E6178E" w14:textId="4D2EA5F7" w:rsidR="00CC0630" w:rsidRPr="00CD1ED5" w:rsidRDefault="00CC0630" w:rsidP="00CD1ED5">
      <w:pPr>
        <w:pStyle w:val="a4"/>
        <w:numPr>
          <w:ilvl w:val="0"/>
          <w:numId w:val="2"/>
        </w:numPr>
        <w:ind w:firstLineChars="0"/>
        <w:jc w:val="left"/>
        <w:rPr>
          <w:b/>
          <w:bCs/>
          <w:sz w:val="28"/>
          <w:szCs w:val="32"/>
        </w:rPr>
      </w:pPr>
      <w:r w:rsidRPr="00CD1ED5">
        <w:rPr>
          <w:rFonts w:hint="eastAsia"/>
          <w:b/>
          <w:bCs/>
          <w:sz w:val="28"/>
          <w:szCs w:val="32"/>
        </w:rPr>
        <w:t>附有操作视频共同上传至群中</w:t>
      </w:r>
    </w:p>
    <w:p w14:paraId="13EEDA05" w14:textId="5771102D" w:rsidR="00CD1ED5" w:rsidRPr="00CD1ED5" w:rsidRDefault="00CD1ED5" w:rsidP="00CD1ED5">
      <w:pPr>
        <w:pStyle w:val="a4"/>
        <w:numPr>
          <w:ilvl w:val="0"/>
          <w:numId w:val="2"/>
        </w:numPr>
        <w:ind w:firstLineChars="0"/>
        <w:jc w:val="left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此工具不适用于切片底图，切片底图的页面结构与其他服务不同，爬虫难以识别</w:t>
      </w:r>
    </w:p>
    <w:p w14:paraId="2AA9CDD5" w14:textId="5302E0E0" w:rsidR="008E4C80" w:rsidRDefault="008E4C80" w:rsidP="008E4C80">
      <w:pPr>
        <w:pStyle w:val="1"/>
      </w:pPr>
      <w:r>
        <w:rPr>
          <w:rFonts w:hint="eastAsia"/>
        </w:rPr>
        <w:t xml:space="preserve">代码及附属文件 </w:t>
      </w:r>
    </w:p>
    <w:p w14:paraId="0E0359F9" w14:textId="7E457F00" w:rsidR="008E4C80" w:rsidRDefault="008E4C80" w:rsidP="008E4C80">
      <w:r>
        <w:rPr>
          <w:rFonts w:hint="eastAsia"/>
        </w:rPr>
        <w:t>文件名为 “</w:t>
      </w:r>
      <w:r w:rsidRPr="008E4C80">
        <w:rPr>
          <w:rFonts w:hint="eastAsia"/>
        </w:rPr>
        <w:t>自动创建</w:t>
      </w:r>
      <w:r w:rsidRPr="008E4C80">
        <w:t>ArcGIS Server服务关系对应表.py</w:t>
      </w:r>
      <w:r>
        <w:rPr>
          <w:rFonts w:hint="eastAsia"/>
        </w:rPr>
        <w:t>” 即为需要运行的代码，“</w:t>
      </w:r>
      <w:r w:rsidRPr="008E4C80">
        <w:rPr>
          <w:rFonts w:hint="eastAsia"/>
        </w:rPr>
        <w:t>服务中英文对照</w:t>
      </w:r>
      <w:r w:rsidRPr="008E4C80">
        <w:t>.json</w:t>
      </w:r>
      <w:r>
        <w:rPr>
          <w:rFonts w:hint="eastAsia"/>
        </w:rPr>
        <w:t>”是可选项，用以将中文含义写入到x</w:t>
      </w:r>
      <w:r>
        <w:t>lsx</w:t>
      </w:r>
      <w:r>
        <w:rPr>
          <w:rFonts w:hint="eastAsia"/>
        </w:rPr>
        <w:t>中</w:t>
      </w:r>
    </w:p>
    <w:p w14:paraId="73883262" w14:textId="4B01CFEA" w:rsidR="008E4C80" w:rsidRDefault="008E4C80" w:rsidP="008E4C80"/>
    <w:p w14:paraId="1F9216A8" w14:textId="77777777" w:rsidR="008E4C80" w:rsidRPr="008E4C80" w:rsidRDefault="008E4C80" w:rsidP="008E4C80"/>
    <w:p w14:paraId="426ABC26" w14:textId="30FA488B" w:rsidR="008E4C80" w:rsidRDefault="00F000AF">
      <w:r>
        <w:rPr>
          <w:noProof/>
        </w:rPr>
        <w:drawing>
          <wp:inline distT="0" distB="0" distL="0" distR="0" wp14:anchorId="0CBDCB53" wp14:editId="1FF139AB">
            <wp:extent cx="5274310" cy="2493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F80" w14:textId="05AE6E6A" w:rsidR="008E4C80" w:rsidRDefault="008E4C80"/>
    <w:p w14:paraId="0FCE94FA" w14:textId="7F0A6D32" w:rsidR="008E4C80" w:rsidRDefault="008E4C80">
      <w:r>
        <w:rPr>
          <w:rFonts w:hint="eastAsia"/>
        </w:rPr>
        <w:t>“</w:t>
      </w:r>
      <w:r w:rsidRPr="008E4C80">
        <w:rPr>
          <w:rFonts w:hint="eastAsia"/>
        </w:rPr>
        <w:t>服务中英文对照</w:t>
      </w:r>
      <w:r w:rsidRPr="008E4C80">
        <w:t>.json</w:t>
      </w:r>
      <w:r>
        <w:rPr>
          <w:rFonts w:hint="eastAsia"/>
        </w:rPr>
        <w:t>” 以如下形式创建，</w:t>
      </w:r>
      <w:r w:rsidR="006F5714">
        <w:rPr>
          <w:rFonts w:hint="eastAsia"/>
        </w:rPr>
        <w:t xml:space="preserve">注意所有符号用英文字符（ </w:t>
      </w:r>
      <w:r w:rsidR="006F5714">
        <w:t>{}</w:t>
      </w:r>
      <w:r w:rsidR="006F5714">
        <w:rPr>
          <w:rFonts w:hint="eastAsia"/>
        </w:rPr>
        <w:t xml:space="preserve"> </w:t>
      </w:r>
      <w:r w:rsidR="006F5714">
        <w:t xml:space="preserve"> ””</w:t>
      </w:r>
      <w:r w:rsidR="006F5714">
        <w:rPr>
          <w:rFonts w:hint="eastAsia"/>
        </w:rPr>
        <w:t xml:space="preserve"> </w:t>
      </w:r>
      <w:r w:rsidR="006F5714">
        <w:t xml:space="preserve"> </w:t>
      </w:r>
      <w:r w:rsidR="006F5714">
        <w:rPr>
          <w:rFonts w:hint="eastAsia"/>
        </w:rPr>
        <w:t xml:space="preserve">: </w:t>
      </w:r>
      <w:r w:rsidR="006F5714">
        <w:t xml:space="preserve"> </w:t>
      </w:r>
      <w:r w:rsidR="006F5714">
        <w:rPr>
          <w:rFonts w:hint="eastAsia"/>
        </w:rPr>
        <w:t>,</w:t>
      </w:r>
      <w:r w:rsidR="006F5714">
        <w:t xml:space="preserve"> </w:t>
      </w:r>
      <w:r w:rsidR="006F5714">
        <w:rPr>
          <w:rFonts w:hint="eastAsia"/>
        </w:rPr>
        <w:t>）</w:t>
      </w:r>
    </w:p>
    <w:p w14:paraId="4F39059E" w14:textId="599957C9" w:rsidR="008E4C80" w:rsidRDefault="008E4C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C80" w14:paraId="20F771C4" w14:textId="77777777" w:rsidTr="008E4C80">
        <w:tc>
          <w:tcPr>
            <w:tcW w:w="8296" w:type="dxa"/>
          </w:tcPr>
          <w:p w14:paraId="4FD424EC" w14:textId="77777777" w:rsidR="008E4C80" w:rsidRDefault="008E4C80" w:rsidP="008E4C80">
            <w:r>
              <w:rPr>
                <w:rFonts w:hint="eastAsia"/>
              </w:rPr>
              <w:t>{</w:t>
            </w:r>
          </w:p>
          <w:p w14:paraId="18995ED5" w14:textId="6AC38C30" w:rsidR="008E4C80" w:rsidRDefault="008E4C80" w:rsidP="008E4C80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服务A英文名</w:t>
            </w:r>
            <w:r>
              <w:t>”: “</w:t>
            </w:r>
            <w:r>
              <w:rPr>
                <w:rFonts w:hint="eastAsia"/>
              </w:rPr>
              <w:t>服务A中文含义</w:t>
            </w:r>
            <w:r>
              <w:t>”,</w:t>
            </w:r>
          </w:p>
          <w:p w14:paraId="165A0B0D" w14:textId="503277CA" w:rsidR="008E4C80" w:rsidRDefault="008E4C80" w:rsidP="008E4C80">
            <w:r>
              <w:t xml:space="preserve"> “</w:t>
            </w:r>
            <w:r>
              <w:rPr>
                <w:rFonts w:hint="eastAsia"/>
              </w:rPr>
              <w:t>服务B英文名</w:t>
            </w:r>
            <w:r>
              <w:t>”: “</w:t>
            </w:r>
            <w:r>
              <w:rPr>
                <w:rFonts w:hint="eastAsia"/>
              </w:rPr>
              <w:t>服务B中文含义</w:t>
            </w:r>
            <w:r>
              <w:t>”</w:t>
            </w:r>
          </w:p>
          <w:p w14:paraId="4ED7D6D6" w14:textId="77777777" w:rsidR="008E4C80" w:rsidRDefault="008E4C80" w:rsidP="008E4C80">
            <w:r>
              <w:t>}</w:t>
            </w:r>
          </w:p>
          <w:p w14:paraId="4F6997F5" w14:textId="77777777" w:rsidR="008E4C80" w:rsidRDefault="008E4C80"/>
        </w:tc>
      </w:tr>
    </w:tbl>
    <w:p w14:paraId="6598BBA6" w14:textId="77777777" w:rsidR="008E4C80" w:rsidRDefault="008E4C80"/>
    <w:p w14:paraId="0E303586" w14:textId="20BB918E" w:rsidR="008E4C80" w:rsidRDefault="008E4C80">
      <w:r>
        <w:rPr>
          <w:noProof/>
        </w:rPr>
        <w:lastRenderedPageBreak/>
        <w:drawing>
          <wp:inline distT="0" distB="0" distL="0" distR="0" wp14:anchorId="56CBB4CC" wp14:editId="5E05F87D">
            <wp:extent cx="5274310" cy="3275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249D" w14:textId="77777777" w:rsidR="008E4C80" w:rsidRDefault="008E4C80"/>
    <w:p w14:paraId="6CDA6C2E" w14:textId="12750A83" w:rsidR="008E4C80" w:rsidRDefault="008E4C80"/>
    <w:p w14:paraId="2F210959" w14:textId="6186319D" w:rsidR="008E4C80" w:rsidRDefault="004F26E0" w:rsidP="004F26E0">
      <w:pPr>
        <w:pStyle w:val="1"/>
      </w:pPr>
      <w:r>
        <w:rPr>
          <w:rFonts w:hint="eastAsia"/>
        </w:rPr>
        <w:t>修改代码中参数</w:t>
      </w:r>
    </w:p>
    <w:p w14:paraId="72EA038A" w14:textId="1696C869" w:rsidR="008E4C80" w:rsidRDefault="008E4C80"/>
    <w:p w14:paraId="3193209D" w14:textId="69211421" w:rsidR="008E4C80" w:rsidRDefault="004F26E0">
      <w:r>
        <w:rPr>
          <w:noProof/>
        </w:rPr>
        <w:drawing>
          <wp:inline distT="0" distB="0" distL="0" distR="0" wp14:anchorId="350E2AA7" wp14:editId="229D94C0">
            <wp:extent cx="5274310" cy="2524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1E98" w14:textId="3053821D" w:rsidR="008E4C80" w:rsidRDefault="008E4C80"/>
    <w:p w14:paraId="0EB364A9" w14:textId="6F327419" w:rsidR="008E4C80" w:rsidRDefault="004F26E0" w:rsidP="004F26E0">
      <w:pPr>
        <w:pStyle w:val="a4"/>
        <w:numPr>
          <w:ilvl w:val="0"/>
          <w:numId w:val="1"/>
        </w:numPr>
        <w:ind w:firstLineChars="0"/>
      </w:pPr>
      <w:r w:rsidRPr="005B21AB">
        <w:rPr>
          <w:rFonts w:hint="eastAsia"/>
          <w:color w:val="FF0000"/>
        </w:rPr>
        <w:t>s</w:t>
      </w:r>
      <w:r w:rsidRPr="005B21AB">
        <w:rPr>
          <w:color w:val="FF0000"/>
        </w:rPr>
        <w:t>erTarName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 xml:space="preserve">要对服务进行筛选的关键字（服务名中的关键字），有多个关键字则以 </w:t>
      </w:r>
      <w:r>
        <w:t>[“</w:t>
      </w:r>
      <w:r>
        <w:rPr>
          <w:rFonts w:hint="eastAsia"/>
        </w:rPr>
        <w:t>关键字1</w:t>
      </w:r>
      <w:r>
        <w:t>”, “</w:t>
      </w:r>
      <w:r>
        <w:rPr>
          <w:rFonts w:hint="eastAsia"/>
        </w:rPr>
        <w:t>关键字2</w:t>
      </w:r>
      <w:r>
        <w:t>”, “</w:t>
      </w:r>
      <w:r>
        <w:rPr>
          <w:rFonts w:hint="eastAsia"/>
        </w:rPr>
        <w:t>关键字3</w:t>
      </w:r>
      <w:r>
        <w:t>” …]</w:t>
      </w:r>
      <w:r>
        <w:rPr>
          <w:rFonts w:hint="eastAsia"/>
        </w:rPr>
        <w:t xml:space="preserve">。 若仅有一个关键字，则以如下形式写入 </w:t>
      </w:r>
      <w:r>
        <w:t>[“</w:t>
      </w:r>
      <w:r>
        <w:rPr>
          <w:rFonts w:hint="eastAsia"/>
        </w:rPr>
        <w:t>关键字</w:t>
      </w:r>
      <w:r>
        <w:t>”]</w:t>
      </w:r>
      <w:r>
        <w:rPr>
          <w:rFonts w:hint="eastAsia"/>
        </w:rPr>
        <w:t>， 即中括号是必须有的</w:t>
      </w:r>
    </w:p>
    <w:p w14:paraId="7D9CD62B" w14:textId="6807FB16" w:rsidR="004F26E0" w:rsidRDefault="00D118CF" w:rsidP="004F26E0">
      <w:pPr>
        <w:pStyle w:val="a4"/>
        <w:numPr>
          <w:ilvl w:val="0"/>
          <w:numId w:val="1"/>
        </w:numPr>
        <w:ind w:firstLineChars="0"/>
      </w:pPr>
      <w:r w:rsidRPr="005B21AB">
        <w:rPr>
          <w:rFonts w:hint="eastAsia"/>
          <w:color w:val="FF0000"/>
        </w:rPr>
        <w:t>b</w:t>
      </w:r>
      <w:r w:rsidRPr="005B21AB">
        <w:rPr>
          <w:color w:val="FF0000"/>
        </w:rPr>
        <w:t>aseurl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服务所在目录的u</w:t>
      </w:r>
      <w:r>
        <w:t>rl</w:t>
      </w:r>
      <w:r>
        <w:rPr>
          <w:rFonts w:hint="eastAsia"/>
        </w:rPr>
        <w:t>，要到目录一级。如果服务在r</w:t>
      </w:r>
      <w:r>
        <w:t>oot</w:t>
      </w:r>
      <w:r>
        <w:rPr>
          <w:rFonts w:hint="eastAsia"/>
        </w:rPr>
        <w:t>目录，则不需要具体到某个目录</w:t>
      </w:r>
    </w:p>
    <w:p w14:paraId="153857E8" w14:textId="06ABD6D9" w:rsidR="00D118CF" w:rsidRDefault="00D118CF" w:rsidP="004F26E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 xml:space="preserve">ublisher/publishTime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发布人及发布时间的信息，会被写入到e</w:t>
      </w:r>
      <w:r>
        <w:t>xcel</w:t>
      </w:r>
      <w:r>
        <w:rPr>
          <w:rFonts w:hint="eastAsia"/>
        </w:rPr>
        <w:t>中。若没有此</w:t>
      </w:r>
      <w:r>
        <w:rPr>
          <w:rFonts w:hint="eastAsia"/>
        </w:rPr>
        <w:lastRenderedPageBreak/>
        <w:t xml:space="preserve">信息则填写空格 </w:t>
      </w:r>
      <w:r>
        <w:t>“  ”</w:t>
      </w:r>
    </w:p>
    <w:p w14:paraId="095DEE38" w14:textId="0363171F" w:rsidR="00D118CF" w:rsidRDefault="005B21AB" w:rsidP="004F26E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erChinese_Key</w:t>
      </w:r>
      <w:r>
        <w:rPr>
          <w:rFonts w:hint="eastAsia"/>
        </w:rPr>
        <w:t>/</w:t>
      </w:r>
      <w:r w:rsidRPr="005B21AB">
        <w:t>serChinese_NameMappingFile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控制是否在结果的e</w:t>
      </w:r>
      <w:r>
        <w:t>xcel</w:t>
      </w:r>
      <w:r>
        <w:rPr>
          <w:rFonts w:hint="eastAsia"/>
        </w:rPr>
        <w:t>中写入中文含义</w:t>
      </w:r>
    </w:p>
    <w:p w14:paraId="0B7ABD55" w14:textId="4D3BBB79" w:rsidR="005B21AB" w:rsidRDefault="005B21AB" w:rsidP="004F26E0">
      <w:pPr>
        <w:pStyle w:val="a4"/>
        <w:numPr>
          <w:ilvl w:val="0"/>
          <w:numId w:val="1"/>
        </w:numPr>
        <w:ind w:firstLineChars="0"/>
      </w:pPr>
      <w:r w:rsidRPr="005B21AB">
        <w:rPr>
          <w:color w:val="FF0000"/>
        </w:rPr>
        <w:t>outputXlsx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输出的结果e</w:t>
      </w:r>
      <w:r>
        <w:t>xcel</w:t>
      </w:r>
      <w:r>
        <w:rPr>
          <w:rFonts w:hint="eastAsia"/>
        </w:rPr>
        <w:t>文件</w:t>
      </w:r>
    </w:p>
    <w:p w14:paraId="3497DF94" w14:textId="77777777" w:rsidR="004F26E0" w:rsidRDefault="004F26E0" w:rsidP="004F26E0"/>
    <w:p w14:paraId="3502E983" w14:textId="03F70EEE" w:rsidR="008E4C80" w:rsidRDefault="008E4C80"/>
    <w:p w14:paraId="380470CA" w14:textId="1D67D54B" w:rsidR="006C2424" w:rsidRDefault="006C2424"/>
    <w:p w14:paraId="336E64E8" w14:textId="2D21D6C6" w:rsidR="006C2424" w:rsidRDefault="006C2424"/>
    <w:p w14:paraId="06393024" w14:textId="5AF8901F" w:rsidR="006C2424" w:rsidRDefault="006C2424"/>
    <w:p w14:paraId="0CBDD433" w14:textId="69826152" w:rsidR="006C2424" w:rsidRDefault="006C2424"/>
    <w:p w14:paraId="49DC7ADA" w14:textId="2A61E4E6" w:rsidR="006C2424" w:rsidRDefault="006C2424"/>
    <w:p w14:paraId="08970E05" w14:textId="26018DB7" w:rsidR="006C2424" w:rsidRDefault="006C2424"/>
    <w:p w14:paraId="24A66C4A" w14:textId="1F951F50" w:rsidR="006C2424" w:rsidRDefault="006C2424"/>
    <w:p w14:paraId="36DEFE07" w14:textId="23C434B3" w:rsidR="006C2424" w:rsidRDefault="006C2424"/>
    <w:p w14:paraId="39268EEB" w14:textId="1745A9B0" w:rsidR="006C2424" w:rsidRDefault="006C2424"/>
    <w:p w14:paraId="668B7005" w14:textId="0E555AAB" w:rsidR="006C2424" w:rsidRDefault="006C2424"/>
    <w:p w14:paraId="7B840658" w14:textId="12F44EF7" w:rsidR="006C2424" w:rsidRDefault="006C2424"/>
    <w:p w14:paraId="418609E9" w14:textId="4E37019E" w:rsidR="006C2424" w:rsidRDefault="006C2424"/>
    <w:p w14:paraId="2F45D94D" w14:textId="25AE1CB7" w:rsidR="006C2424" w:rsidRDefault="006C2424"/>
    <w:p w14:paraId="239065BC" w14:textId="77777777" w:rsidR="006C2424" w:rsidRDefault="006C2424"/>
    <w:p w14:paraId="62B3C211" w14:textId="4B191A8B" w:rsidR="008E4C80" w:rsidRDefault="006C2424">
      <w:r>
        <w:rPr>
          <w:rFonts w:hint="eastAsia"/>
        </w:rPr>
        <w:t>默认运行结果如下：</w:t>
      </w:r>
    </w:p>
    <w:p w14:paraId="1D1C18EB" w14:textId="3E8EF685" w:rsidR="006C2424" w:rsidRDefault="00D010F6">
      <w:r>
        <w:rPr>
          <w:noProof/>
        </w:rPr>
        <w:drawing>
          <wp:inline distT="0" distB="0" distL="0" distR="0" wp14:anchorId="0D941945" wp14:editId="7690D9E2">
            <wp:extent cx="5274310" cy="2837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4DB7" w14:textId="49CB1E33" w:rsidR="008E4C80" w:rsidRDefault="008E4C80"/>
    <w:p w14:paraId="105277A0" w14:textId="46C3FA95" w:rsidR="008E4C80" w:rsidRDefault="008E4C80"/>
    <w:p w14:paraId="67710E94" w14:textId="7749258B" w:rsidR="008E4C80" w:rsidRDefault="008E4C80"/>
    <w:p w14:paraId="4C324745" w14:textId="3FE512FC" w:rsidR="008E4C80" w:rsidRDefault="008E4C80"/>
    <w:p w14:paraId="52161D1F" w14:textId="4655E8F8" w:rsidR="008E4C80" w:rsidRPr="008E3939" w:rsidRDefault="00D010F6" w:rsidP="00D010F6">
      <w:pPr>
        <w:pStyle w:val="1"/>
        <w:rPr>
          <w:color w:val="FF0000"/>
        </w:rPr>
      </w:pPr>
      <w:r w:rsidRPr="008E3939">
        <w:rPr>
          <w:rFonts w:hint="eastAsia"/>
          <w:color w:val="FF0000"/>
        </w:rPr>
        <w:lastRenderedPageBreak/>
        <w:t>使用前配置</w:t>
      </w:r>
    </w:p>
    <w:p w14:paraId="02B2E946" w14:textId="515E3271" w:rsidR="006C2424" w:rsidRDefault="00F000AF">
      <w:r>
        <w:rPr>
          <w:rFonts w:hint="eastAsia"/>
        </w:rPr>
        <w:t xml:space="preserve">1、组件包为 </w:t>
      </w:r>
      <w:r>
        <w:t>support_package</w:t>
      </w:r>
      <w:r>
        <w:rPr>
          <w:rFonts w:hint="eastAsia"/>
        </w:rPr>
        <w:t xml:space="preserve">，其中有后缀为 </w:t>
      </w:r>
      <w:r>
        <w:t>.whl</w:t>
      </w:r>
      <w:r>
        <w:rPr>
          <w:rFonts w:hint="eastAsia"/>
        </w:rPr>
        <w:t>的包文件</w:t>
      </w:r>
    </w:p>
    <w:p w14:paraId="6E14C425" w14:textId="2DB5AE30" w:rsidR="006C2424" w:rsidRDefault="006C2424"/>
    <w:p w14:paraId="2DE82CE6" w14:textId="5EF7107A" w:rsidR="006C2424" w:rsidRDefault="00F000AF">
      <w:r>
        <w:rPr>
          <w:noProof/>
        </w:rPr>
        <w:drawing>
          <wp:inline distT="0" distB="0" distL="0" distR="0" wp14:anchorId="47400797" wp14:editId="1F4AFC94">
            <wp:extent cx="5274310" cy="2163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65C" w14:textId="4F25C2D5" w:rsidR="006C2424" w:rsidRDefault="006C2424"/>
    <w:p w14:paraId="76B0564B" w14:textId="65EB712E" w:rsidR="006C2424" w:rsidRDefault="006C2424"/>
    <w:p w14:paraId="1461EE52" w14:textId="6CD8A397" w:rsidR="006C2424" w:rsidRDefault="00F000AF">
      <w:r>
        <w:rPr>
          <w:noProof/>
        </w:rPr>
        <w:drawing>
          <wp:inline distT="0" distB="0" distL="0" distR="0" wp14:anchorId="4E08BF8E" wp14:editId="5E67A248">
            <wp:extent cx="5274310" cy="2078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4DA" w14:textId="7EA4BB6F" w:rsidR="006C2424" w:rsidRDefault="006C2424"/>
    <w:p w14:paraId="10B79307" w14:textId="6D903733" w:rsidR="006C2424" w:rsidRDefault="006C2424"/>
    <w:p w14:paraId="67E9CBF5" w14:textId="6120E43B" w:rsidR="00F000AF" w:rsidRDefault="00F000AF">
      <w:r>
        <w:rPr>
          <w:rFonts w:hint="eastAsia"/>
        </w:rPr>
        <w:t xml:space="preserve">2、装包，如下打开 </w:t>
      </w:r>
      <w:r>
        <w:t>jupyter notebook</w:t>
      </w:r>
    </w:p>
    <w:p w14:paraId="45E0965B" w14:textId="2F55E148" w:rsidR="00F000AF" w:rsidRDefault="00F000AF" w:rsidP="00F000A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5E54045" wp14:editId="08A6081E">
            <wp:extent cx="2613660" cy="250873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86" b="10999"/>
                    <a:stretch/>
                  </pic:blipFill>
                  <pic:spPr bwMode="auto">
                    <a:xfrm>
                      <a:off x="0" y="0"/>
                      <a:ext cx="2614246" cy="250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DE5" w14:textId="19E8778F" w:rsidR="00F000AF" w:rsidRDefault="00F000AF"/>
    <w:p w14:paraId="063F79BA" w14:textId="00195EDE" w:rsidR="00F000AF" w:rsidRDefault="00F000AF" w:rsidP="00F000AF">
      <w:pPr>
        <w:jc w:val="center"/>
      </w:pPr>
      <w:r w:rsidRPr="00F000AF">
        <w:rPr>
          <w:noProof/>
        </w:rPr>
        <w:drawing>
          <wp:inline distT="0" distB="0" distL="0" distR="0" wp14:anchorId="685926AA" wp14:editId="3F2D400E">
            <wp:extent cx="3124471" cy="36960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52B5" w14:textId="4904B103" w:rsidR="00F000AF" w:rsidRDefault="00F000AF"/>
    <w:p w14:paraId="50BFB35E" w14:textId="77777777" w:rsidR="00F000AF" w:rsidRDefault="00F000AF"/>
    <w:p w14:paraId="71A6B0F9" w14:textId="77777777" w:rsidR="00F000AF" w:rsidRDefault="00F000AF"/>
    <w:p w14:paraId="0BD9164A" w14:textId="77777777" w:rsidR="00F000AF" w:rsidRDefault="00F000AF"/>
    <w:p w14:paraId="775CE3BD" w14:textId="77777777" w:rsidR="00F000AF" w:rsidRDefault="00F000AF"/>
    <w:p w14:paraId="41277462" w14:textId="77777777" w:rsidR="00F000AF" w:rsidRDefault="00F000AF"/>
    <w:p w14:paraId="5F99B3A5" w14:textId="77777777" w:rsidR="00F000AF" w:rsidRDefault="00F000AF"/>
    <w:p w14:paraId="211EA057" w14:textId="77777777" w:rsidR="00F000AF" w:rsidRDefault="00F000AF"/>
    <w:p w14:paraId="4477CB38" w14:textId="77777777" w:rsidR="00F000AF" w:rsidRDefault="00F000AF"/>
    <w:p w14:paraId="43AD0610" w14:textId="77777777" w:rsidR="00F000AF" w:rsidRDefault="00F000AF"/>
    <w:p w14:paraId="0B6BA733" w14:textId="77777777" w:rsidR="00F000AF" w:rsidRDefault="00F000AF"/>
    <w:p w14:paraId="54078FF6" w14:textId="32434BE9" w:rsidR="00F000AF" w:rsidRDefault="00F000AF">
      <w:r>
        <w:rPr>
          <w:rFonts w:hint="eastAsia"/>
        </w:rPr>
        <w:lastRenderedPageBreak/>
        <w:t>点击后会出现这个黑框框，然后会弹出个网页，这个黑框框不要关（和t</w:t>
      </w:r>
      <w:r>
        <w:t>omcat</w:t>
      </w:r>
      <w:r>
        <w:rPr>
          <w:rFonts w:hint="eastAsia"/>
        </w:rPr>
        <w:t>一样，都是启动服务用的）</w:t>
      </w:r>
    </w:p>
    <w:p w14:paraId="284313FB" w14:textId="33087468" w:rsidR="00F000AF" w:rsidRDefault="00F000AF">
      <w:r w:rsidRPr="00F000AF">
        <w:rPr>
          <w:noProof/>
        </w:rPr>
        <w:drawing>
          <wp:inline distT="0" distB="0" distL="0" distR="0" wp14:anchorId="66668143" wp14:editId="52E9AF1A">
            <wp:extent cx="5274310" cy="2766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1B49" w14:textId="19A47E9F" w:rsidR="00F000AF" w:rsidRDefault="00F000AF"/>
    <w:p w14:paraId="569A564D" w14:textId="159AE243" w:rsidR="00F000AF" w:rsidRDefault="00F000AF">
      <w:r>
        <w:rPr>
          <w:rFonts w:hint="eastAsia"/>
        </w:rPr>
        <w:t xml:space="preserve">弹出页面如下，如果没弹出 在浏览器里输入 </w:t>
      </w:r>
      <w:r>
        <w:t>localhost:8888/tree</w:t>
      </w:r>
    </w:p>
    <w:p w14:paraId="5CA7D7ED" w14:textId="2163E937" w:rsidR="00F000AF" w:rsidRDefault="00F000AF">
      <w:r>
        <w:rPr>
          <w:noProof/>
        </w:rPr>
        <w:drawing>
          <wp:inline distT="0" distB="0" distL="0" distR="0" wp14:anchorId="10F6B4A8" wp14:editId="208140ED">
            <wp:extent cx="5274310" cy="27311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CAD" w14:textId="34F4B012" w:rsidR="00F000AF" w:rsidRDefault="00F000AF"/>
    <w:p w14:paraId="2A13775C" w14:textId="71E6D664" w:rsidR="00F000AF" w:rsidRDefault="00F000AF"/>
    <w:p w14:paraId="3FBBA10E" w14:textId="2EF7FA4A" w:rsidR="00F000AF" w:rsidRPr="00F000AF" w:rsidRDefault="00F000AF">
      <w:r>
        <w:rPr>
          <w:rFonts w:hint="eastAsia"/>
        </w:rPr>
        <w:t>如下图，新建一个交互式窗口</w:t>
      </w:r>
    </w:p>
    <w:p w14:paraId="56E6A6B3" w14:textId="2A7F718F" w:rsidR="00F000AF" w:rsidRDefault="00F000AF">
      <w:r>
        <w:rPr>
          <w:noProof/>
        </w:rPr>
        <w:drawing>
          <wp:inline distT="0" distB="0" distL="0" distR="0" wp14:anchorId="76343CCF" wp14:editId="30EA6B51">
            <wp:extent cx="5274310" cy="1778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9679" w14:textId="4866A7B4" w:rsidR="00F000AF" w:rsidRDefault="00F000AF">
      <w:r>
        <w:rPr>
          <w:rFonts w:hint="eastAsia"/>
        </w:rPr>
        <w:lastRenderedPageBreak/>
        <w:t>一般会自动跳转到新创建的标签</w:t>
      </w:r>
    </w:p>
    <w:p w14:paraId="7416ED48" w14:textId="1729D11A" w:rsidR="00F000AF" w:rsidRDefault="00F000AF">
      <w:r>
        <w:rPr>
          <w:noProof/>
        </w:rPr>
        <w:drawing>
          <wp:inline distT="0" distB="0" distL="0" distR="0" wp14:anchorId="3A477EE1" wp14:editId="600B83D5">
            <wp:extent cx="5274310" cy="19881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C89E" w14:textId="71972CC3" w:rsidR="00F000AF" w:rsidRDefault="00F000AF"/>
    <w:p w14:paraId="4F9D2D19" w14:textId="34CD6F07" w:rsidR="00F000AF" w:rsidRDefault="00F000AF"/>
    <w:p w14:paraId="4829218E" w14:textId="6A88FD74" w:rsidR="00F000AF" w:rsidRDefault="00F000AF">
      <w:r>
        <w:rPr>
          <w:rFonts w:hint="eastAsia"/>
        </w:rPr>
        <w:t>如果没有跳转，在这里找</w:t>
      </w:r>
    </w:p>
    <w:p w14:paraId="24703132" w14:textId="56BC0E08" w:rsidR="00F000AF" w:rsidRDefault="00F000AF">
      <w:r>
        <w:rPr>
          <w:noProof/>
        </w:rPr>
        <w:drawing>
          <wp:inline distT="0" distB="0" distL="0" distR="0" wp14:anchorId="077328F8" wp14:editId="47108030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DEC" w14:textId="77777777" w:rsidR="00F000AF" w:rsidRDefault="00F000AF"/>
    <w:p w14:paraId="16E61B5D" w14:textId="14B473EA" w:rsidR="00F000AF" w:rsidRDefault="00F000AF"/>
    <w:p w14:paraId="69CF832A" w14:textId="66AA8BB2" w:rsidR="00F000AF" w:rsidRDefault="00F000AF">
      <w:r>
        <w:rPr>
          <w:rFonts w:hint="eastAsia"/>
        </w:rPr>
        <w:t>检测环境是否完整，不完整的话 代码会自动安装所需组件。以文本形式打开</w:t>
      </w:r>
      <w:r>
        <w:t xml:space="preserve"> </w:t>
      </w:r>
      <w:r>
        <w:rPr>
          <w:rFonts w:hint="eastAsia"/>
        </w:rPr>
        <w:t>“自动装包.</w:t>
      </w:r>
      <w:r>
        <w:t>py</w:t>
      </w:r>
      <w:r>
        <w:rPr>
          <w:rFonts w:hint="eastAsia"/>
        </w:rPr>
        <w:t>”</w:t>
      </w:r>
    </w:p>
    <w:p w14:paraId="58D6E1A5" w14:textId="77777777" w:rsidR="00F000AF" w:rsidRDefault="00F000AF"/>
    <w:p w14:paraId="67F417C1" w14:textId="52D393F7" w:rsidR="00F000AF" w:rsidRDefault="00F000AF">
      <w:r>
        <w:rPr>
          <w:noProof/>
        </w:rPr>
        <w:lastRenderedPageBreak/>
        <w:drawing>
          <wp:inline distT="0" distB="0" distL="0" distR="0" wp14:anchorId="19E05EA6" wp14:editId="09E7CC4F">
            <wp:extent cx="5274310" cy="2813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F901" w14:textId="285C5895" w:rsidR="00F000AF" w:rsidRDefault="00F000AF"/>
    <w:p w14:paraId="79BF0EF6" w14:textId="31ADF478" w:rsidR="00F000AF" w:rsidRDefault="00F000AF"/>
    <w:p w14:paraId="7988783B" w14:textId="0F87EABF" w:rsidR="00F000AF" w:rsidRDefault="001D5A42">
      <w:r>
        <w:rPr>
          <w:rFonts w:hint="eastAsia"/>
        </w:rPr>
        <w:t>全选并</w:t>
      </w:r>
      <w:r w:rsidR="00F000AF">
        <w:rPr>
          <w:rFonts w:hint="eastAsia"/>
        </w:rPr>
        <w:t>复制其中的内容</w:t>
      </w:r>
    </w:p>
    <w:p w14:paraId="640D39EC" w14:textId="514FA2E7" w:rsidR="00F000AF" w:rsidRDefault="00F000AF">
      <w:r>
        <w:rPr>
          <w:noProof/>
        </w:rPr>
        <w:drawing>
          <wp:inline distT="0" distB="0" distL="0" distR="0" wp14:anchorId="77296649" wp14:editId="6A5B9F2F">
            <wp:extent cx="5274310" cy="2995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7933" w14:textId="528856AB" w:rsidR="00F000AF" w:rsidRDefault="00F000AF"/>
    <w:p w14:paraId="5371C05A" w14:textId="4DED2705" w:rsidR="00F000AF" w:rsidRDefault="00F000AF"/>
    <w:p w14:paraId="1DFEBAFE" w14:textId="74136637" w:rsidR="00F000AF" w:rsidRDefault="001D5A42">
      <w:r>
        <w:rPr>
          <w:rFonts w:hint="eastAsia"/>
        </w:rPr>
        <w:t>复制后回到浏览器，刚才创建的p</w:t>
      </w:r>
      <w:r>
        <w:t>ython3</w:t>
      </w:r>
      <w:r>
        <w:rPr>
          <w:rFonts w:hint="eastAsia"/>
        </w:rPr>
        <w:t>标签，并把代码粘贴进去</w:t>
      </w:r>
    </w:p>
    <w:p w14:paraId="27453E8C" w14:textId="7A8EF6E5" w:rsidR="001D5A42" w:rsidRDefault="001D5A42">
      <w:r>
        <w:rPr>
          <w:noProof/>
        </w:rPr>
        <w:drawing>
          <wp:inline distT="0" distB="0" distL="0" distR="0" wp14:anchorId="59A2AC78" wp14:editId="575653C3">
            <wp:extent cx="5274310" cy="12706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928" w14:textId="13C55696" w:rsidR="001D5A42" w:rsidRDefault="001D5A42">
      <w:r>
        <w:rPr>
          <w:noProof/>
        </w:rPr>
        <w:lastRenderedPageBreak/>
        <w:drawing>
          <wp:inline distT="0" distB="0" distL="0" distR="0" wp14:anchorId="149783A6" wp14:editId="45EE14C5">
            <wp:extent cx="5274310" cy="27400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540" w14:textId="5B0E347C" w:rsidR="001D5A42" w:rsidRDefault="001D5A42"/>
    <w:p w14:paraId="4B0069E3" w14:textId="4FBCC975" w:rsidR="001D5A42" w:rsidRDefault="001D5A42"/>
    <w:p w14:paraId="18897103" w14:textId="1F194E0A" w:rsidR="001D5A42" w:rsidRDefault="001D5A42">
      <w:pPr>
        <w:rPr>
          <w:color w:val="FF0000"/>
        </w:rPr>
      </w:pPr>
      <w:r w:rsidRPr="001D5A42">
        <w:rPr>
          <w:rFonts w:hint="eastAsia"/>
          <w:color w:val="FF0000"/>
        </w:rPr>
        <w:t xml:space="preserve">把下图中双引号内部的地址替换成 </w:t>
      </w:r>
      <w:r w:rsidRPr="001D5A42">
        <w:rPr>
          <w:color w:val="FF0000"/>
        </w:rPr>
        <w:t xml:space="preserve">support_package </w:t>
      </w:r>
      <w:r w:rsidRPr="001D5A42">
        <w:rPr>
          <w:rFonts w:hint="eastAsia"/>
          <w:color w:val="FF0000"/>
        </w:rPr>
        <w:t>所在的目录</w:t>
      </w:r>
    </w:p>
    <w:p w14:paraId="59FDF4C5" w14:textId="77777777" w:rsidR="001D5A42" w:rsidRPr="001D5A42" w:rsidRDefault="001D5A42">
      <w:pPr>
        <w:rPr>
          <w:color w:val="FF0000"/>
        </w:rPr>
      </w:pPr>
    </w:p>
    <w:p w14:paraId="0C1413DD" w14:textId="390FD7E6" w:rsidR="001D5A42" w:rsidRDefault="001D5A42">
      <w:r>
        <w:rPr>
          <w:noProof/>
        </w:rPr>
        <w:drawing>
          <wp:inline distT="0" distB="0" distL="0" distR="0" wp14:anchorId="24EB0BF6" wp14:editId="22FFC068">
            <wp:extent cx="5274310" cy="3734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14E" w14:textId="7566ED8A" w:rsidR="001D5A42" w:rsidRDefault="001D5A42"/>
    <w:p w14:paraId="08B3CC5C" w14:textId="6167776A" w:rsidR="001D5A42" w:rsidRDefault="001D5A42">
      <w:r>
        <w:rPr>
          <w:noProof/>
        </w:rPr>
        <w:lastRenderedPageBreak/>
        <w:drawing>
          <wp:inline distT="0" distB="0" distL="0" distR="0" wp14:anchorId="595D0761" wp14:editId="76D31652">
            <wp:extent cx="5274310" cy="27508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DB53" w14:textId="69BBE9EC" w:rsidR="001D5A42" w:rsidRDefault="001D5A42"/>
    <w:p w14:paraId="6909FCB7" w14:textId="3F30ED98" w:rsidR="001D5A42" w:rsidRDefault="001D5A42"/>
    <w:p w14:paraId="5317B663" w14:textId="77777777" w:rsidR="001D5A42" w:rsidRDefault="001D5A42"/>
    <w:p w14:paraId="7B153489" w14:textId="63A3D46D" w:rsidR="001D5A42" w:rsidRDefault="001D5A42">
      <w:r>
        <w:rPr>
          <w:rFonts w:hint="eastAsia"/>
        </w:rPr>
        <w:t>替换后，点击</w:t>
      </w:r>
      <w:r>
        <w:t xml:space="preserve"> </w:t>
      </w:r>
      <w:r>
        <w:rPr>
          <w:rFonts w:hint="eastAsia"/>
        </w:rPr>
        <w:t>“运行”</w:t>
      </w:r>
    </w:p>
    <w:p w14:paraId="478BEAB6" w14:textId="112B779F" w:rsidR="001D5A42" w:rsidRDefault="001D5A42">
      <w:r>
        <w:rPr>
          <w:noProof/>
        </w:rPr>
        <w:drawing>
          <wp:inline distT="0" distB="0" distL="0" distR="0" wp14:anchorId="26964C7D" wp14:editId="27841522">
            <wp:extent cx="5274310" cy="28752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C010" w14:textId="695691DA" w:rsidR="001D5A42" w:rsidRDefault="001D5A42"/>
    <w:p w14:paraId="3926393A" w14:textId="0A6E4888" w:rsidR="00096C9F" w:rsidRDefault="00096C9F"/>
    <w:p w14:paraId="43E13072" w14:textId="6E8F26E3" w:rsidR="00096C9F" w:rsidRDefault="00096C9F">
      <w:r>
        <w:rPr>
          <w:rFonts w:hint="eastAsia"/>
        </w:rPr>
        <w:t>如果环境完备则有如下图示，有缺失的话 程序会自动安装需要的环境</w:t>
      </w:r>
    </w:p>
    <w:p w14:paraId="574CFF30" w14:textId="57760D9F" w:rsidR="001D5A42" w:rsidRDefault="001D5A42">
      <w:r>
        <w:rPr>
          <w:noProof/>
        </w:rPr>
        <w:lastRenderedPageBreak/>
        <w:drawing>
          <wp:inline distT="0" distB="0" distL="0" distR="0" wp14:anchorId="66F57C2E" wp14:editId="702A32A3">
            <wp:extent cx="5274310" cy="3780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EC45" w14:textId="77777777" w:rsidR="001D5A42" w:rsidRDefault="001D5A42"/>
    <w:p w14:paraId="7687F315" w14:textId="588563B0" w:rsidR="001D5A42" w:rsidRDefault="001D5A42"/>
    <w:p w14:paraId="104E48E8" w14:textId="264FAA53" w:rsidR="001D5A42" w:rsidRDefault="001D5A42"/>
    <w:p w14:paraId="5945F4EA" w14:textId="6BD188C6" w:rsidR="001D5A42" w:rsidRDefault="001D5A42"/>
    <w:p w14:paraId="607916FA" w14:textId="20736930" w:rsidR="001D5A42" w:rsidRDefault="001D5A42"/>
    <w:p w14:paraId="06970D4A" w14:textId="6BE581DC" w:rsidR="001D5A42" w:rsidRDefault="001D5A42"/>
    <w:p w14:paraId="5EB3B4AE" w14:textId="600FA117" w:rsidR="001D5A42" w:rsidRDefault="00B569D1" w:rsidP="00B569D1">
      <w:pPr>
        <w:pStyle w:val="1"/>
      </w:pPr>
      <w:r>
        <w:rPr>
          <w:rFonts w:hint="eastAsia"/>
        </w:rPr>
        <w:t>将u</w:t>
      </w:r>
      <w:r>
        <w:t>rl</w:t>
      </w:r>
      <w:r>
        <w:rPr>
          <w:rFonts w:hint="eastAsia"/>
        </w:rPr>
        <w:t>及其相关信息写入到e</w:t>
      </w:r>
      <w:r>
        <w:t>xcel</w:t>
      </w:r>
      <w:r>
        <w:rPr>
          <w:rFonts w:hint="eastAsia"/>
        </w:rPr>
        <w:t>中</w:t>
      </w:r>
    </w:p>
    <w:p w14:paraId="52A3DD80" w14:textId="503BFCE3" w:rsidR="00B569D1" w:rsidRDefault="00B569D1" w:rsidP="00B569D1">
      <w:r>
        <w:rPr>
          <w:rFonts w:hint="eastAsia"/>
        </w:rPr>
        <w:t>环境配置完成后，以文本形式打开下图目录中 “</w:t>
      </w:r>
      <w:r w:rsidRPr="00B569D1">
        <w:rPr>
          <w:rFonts w:hint="eastAsia"/>
        </w:rPr>
        <w:t>自动创建</w:t>
      </w:r>
      <w:r w:rsidRPr="00B569D1">
        <w:t>ArcGIS Server服务关系对应表.py</w:t>
      </w:r>
      <w:r>
        <w:rPr>
          <w:rFonts w:hint="eastAsia"/>
        </w:rPr>
        <w:t>”</w:t>
      </w:r>
    </w:p>
    <w:p w14:paraId="1666A262" w14:textId="47015D6A" w:rsidR="00B569D1" w:rsidRDefault="00B569D1" w:rsidP="00B569D1">
      <w:r>
        <w:rPr>
          <w:noProof/>
        </w:rPr>
        <w:drawing>
          <wp:inline distT="0" distB="0" distL="0" distR="0" wp14:anchorId="1A698307" wp14:editId="0746E6EC">
            <wp:extent cx="5274310" cy="2514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FFCC" w14:textId="4615AA4D" w:rsidR="00B569D1" w:rsidRDefault="00B569D1" w:rsidP="00B569D1"/>
    <w:p w14:paraId="48331926" w14:textId="67710A4E" w:rsidR="00B569D1" w:rsidRDefault="00B569D1" w:rsidP="00B569D1">
      <w:r>
        <w:rPr>
          <w:rFonts w:hint="eastAsia"/>
        </w:rPr>
        <w:t>全选，复制其中的代码</w:t>
      </w:r>
    </w:p>
    <w:p w14:paraId="052B5C67" w14:textId="2C833659" w:rsidR="00B569D1" w:rsidRDefault="00B569D1" w:rsidP="00B569D1">
      <w:r>
        <w:rPr>
          <w:noProof/>
        </w:rPr>
        <w:drawing>
          <wp:inline distT="0" distB="0" distL="0" distR="0" wp14:anchorId="40C8AEC7" wp14:editId="717D94C0">
            <wp:extent cx="5274310" cy="29959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B9B5" w14:textId="1E2653FC" w:rsidR="00B569D1" w:rsidRDefault="00B569D1" w:rsidP="00B569D1"/>
    <w:p w14:paraId="3F70AE5B" w14:textId="60DDC1A8" w:rsidR="00B569D1" w:rsidRDefault="00B569D1" w:rsidP="00B569D1"/>
    <w:p w14:paraId="365B39C0" w14:textId="3B4BE3B2" w:rsidR="00B569D1" w:rsidRDefault="00755FD4" w:rsidP="00B569D1">
      <w:r>
        <w:rPr>
          <w:rFonts w:hint="eastAsia"/>
        </w:rPr>
        <w:t>粘贴到浏览器的</w:t>
      </w:r>
      <w:r>
        <w:t xml:space="preserve">python3 </w:t>
      </w:r>
      <w:r>
        <w:rPr>
          <w:rFonts w:hint="eastAsia"/>
        </w:rPr>
        <w:t>标签中</w:t>
      </w:r>
    </w:p>
    <w:p w14:paraId="696B0A77" w14:textId="4A7D5929" w:rsidR="00755FD4" w:rsidRDefault="00755FD4" w:rsidP="00B569D1"/>
    <w:p w14:paraId="45D2633E" w14:textId="0236FD39" w:rsidR="00755FD4" w:rsidRDefault="00755FD4" w:rsidP="00B569D1">
      <w:r>
        <w:rPr>
          <w:noProof/>
        </w:rPr>
        <w:drawing>
          <wp:inline distT="0" distB="0" distL="0" distR="0" wp14:anchorId="73880F37" wp14:editId="35AE2B02">
            <wp:extent cx="5274310" cy="27622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228A" w14:textId="308FC33F" w:rsidR="00311BD2" w:rsidRDefault="00311BD2" w:rsidP="00B569D1"/>
    <w:p w14:paraId="164208B4" w14:textId="7E54996F" w:rsidR="00311BD2" w:rsidRDefault="00311BD2" w:rsidP="00B569D1">
      <w:r>
        <w:rPr>
          <w:noProof/>
        </w:rPr>
        <w:lastRenderedPageBreak/>
        <w:drawing>
          <wp:inline distT="0" distB="0" distL="0" distR="0" wp14:anchorId="0E8F326F" wp14:editId="3F8B1006">
            <wp:extent cx="5274310" cy="27209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220A" w14:textId="75B4AD36" w:rsidR="00B569D1" w:rsidRDefault="00B569D1" w:rsidP="00B569D1"/>
    <w:p w14:paraId="2F65E761" w14:textId="736A4A54" w:rsidR="00755FD4" w:rsidRDefault="00755FD4" w:rsidP="00B569D1"/>
    <w:p w14:paraId="4FB26D67" w14:textId="1A375764" w:rsidR="00755FD4" w:rsidRDefault="00755FD4" w:rsidP="00B569D1">
      <w:r>
        <w:rPr>
          <w:rFonts w:hint="eastAsia"/>
        </w:rPr>
        <w:t>如下图进行修改</w:t>
      </w:r>
    </w:p>
    <w:p w14:paraId="58204808" w14:textId="1A4A319C" w:rsidR="00755FD4" w:rsidRDefault="00755FD4" w:rsidP="00B569D1">
      <w:r>
        <w:rPr>
          <w:noProof/>
        </w:rPr>
        <w:drawing>
          <wp:inline distT="0" distB="0" distL="0" distR="0" wp14:anchorId="2B5DDC0E" wp14:editId="529633A1">
            <wp:extent cx="5274310" cy="32042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B7DA" w14:textId="009E0895" w:rsidR="00755FD4" w:rsidRDefault="00755FD4" w:rsidP="00B569D1"/>
    <w:p w14:paraId="49BBDC33" w14:textId="7C0F0EEE" w:rsidR="00755FD4" w:rsidRDefault="00755FD4" w:rsidP="00B569D1"/>
    <w:p w14:paraId="68BCC827" w14:textId="4ED891AF" w:rsidR="003C6647" w:rsidRDefault="003C6647" w:rsidP="00B569D1">
      <w:r>
        <w:rPr>
          <w:rFonts w:hint="eastAsia"/>
        </w:rPr>
        <w:t>修改完后点击运行</w:t>
      </w:r>
    </w:p>
    <w:p w14:paraId="6559CE6C" w14:textId="6C8C1348" w:rsidR="003C6647" w:rsidRDefault="003C6647" w:rsidP="00B569D1">
      <w:r>
        <w:rPr>
          <w:noProof/>
        </w:rPr>
        <w:lastRenderedPageBreak/>
        <w:drawing>
          <wp:inline distT="0" distB="0" distL="0" distR="0" wp14:anchorId="54CC9556" wp14:editId="049ECB02">
            <wp:extent cx="5274310" cy="26917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065B" w14:textId="064DA954" w:rsidR="00755FD4" w:rsidRDefault="00755FD4" w:rsidP="00B569D1"/>
    <w:p w14:paraId="6C65ADF1" w14:textId="77777777" w:rsidR="00755FD4" w:rsidRDefault="00755FD4" w:rsidP="00B569D1"/>
    <w:p w14:paraId="0F00F882" w14:textId="6B1C4A98" w:rsidR="00B569D1" w:rsidRDefault="003C6647" w:rsidP="00B569D1">
      <w:r>
        <w:rPr>
          <w:rFonts w:hint="eastAsia"/>
        </w:rPr>
        <w:t>出现下图提示 则表示程序运行结束，去设置的输出目录中查看</w:t>
      </w:r>
    </w:p>
    <w:p w14:paraId="4264E620" w14:textId="7B374E25" w:rsidR="00B569D1" w:rsidRPr="00B569D1" w:rsidRDefault="003C6647" w:rsidP="00B569D1">
      <w:r>
        <w:rPr>
          <w:noProof/>
        </w:rPr>
        <w:drawing>
          <wp:inline distT="0" distB="0" distL="0" distR="0" wp14:anchorId="13BDD848" wp14:editId="6D58206D">
            <wp:extent cx="5274310" cy="30721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2816" w14:textId="77777777" w:rsidR="001D5A42" w:rsidRDefault="001D5A42"/>
    <w:p w14:paraId="05B39562" w14:textId="55768161" w:rsidR="001D5A42" w:rsidRDefault="001D5A42"/>
    <w:p w14:paraId="3E4E4998" w14:textId="328A4239" w:rsidR="001D5A42" w:rsidRDefault="003C6647">
      <w:r>
        <w:rPr>
          <w:rFonts w:hint="eastAsia"/>
        </w:rPr>
        <w:t xml:space="preserve">最终的数据会在你设置的输出数据名后面添加一个 </w:t>
      </w:r>
      <w:r>
        <w:t xml:space="preserve"> _res.xlsx</w:t>
      </w:r>
      <w:r>
        <w:rPr>
          <w:rFonts w:hint="eastAsia"/>
        </w:rPr>
        <w:t>，如上图我设置的是 三维.</w:t>
      </w:r>
      <w:r>
        <w:t>xlsx</w:t>
      </w:r>
      <w:r>
        <w:rPr>
          <w:rFonts w:hint="eastAsia"/>
        </w:rPr>
        <w:t>，最终结果为 三维_</w:t>
      </w:r>
      <w:r>
        <w:t>res.xlsx</w:t>
      </w:r>
      <w:r>
        <w:rPr>
          <w:rFonts w:hint="eastAsia"/>
        </w:rPr>
        <w:t>，主要是对格式进行了优化</w:t>
      </w:r>
    </w:p>
    <w:p w14:paraId="7872E67F" w14:textId="4C8C3D64" w:rsidR="003C6647" w:rsidRDefault="003C6647">
      <w:r>
        <w:rPr>
          <w:noProof/>
        </w:rPr>
        <w:lastRenderedPageBreak/>
        <w:drawing>
          <wp:inline distT="0" distB="0" distL="0" distR="0" wp14:anchorId="3B1BF31B" wp14:editId="7D927B64">
            <wp:extent cx="5274310" cy="23310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13F1" w14:textId="159DC66A" w:rsidR="003C6647" w:rsidRDefault="003C6647"/>
    <w:p w14:paraId="60D19D62" w14:textId="648FA060" w:rsidR="003C6647" w:rsidRDefault="003C6647"/>
    <w:p w14:paraId="750872AA" w14:textId="077FE408" w:rsidR="003C6647" w:rsidRDefault="00371704">
      <w:r>
        <w:rPr>
          <w:noProof/>
        </w:rPr>
        <w:drawing>
          <wp:inline distT="0" distB="0" distL="0" distR="0" wp14:anchorId="505BCB04" wp14:editId="0FF28A7F">
            <wp:extent cx="5274310" cy="2760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598" w14:textId="77777777" w:rsidR="003C6647" w:rsidRDefault="003C6647"/>
    <w:sectPr w:rsidR="003C6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109EB"/>
    <w:multiLevelType w:val="hybridMultilevel"/>
    <w:tmpl w:val="BFAA52EA"/>
    <w:lvl w:ilvl="0" w:tplc="050026B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F83A79"/>
    <w:multiLevelType w:val="hybridMultilevel"/>
    <w:tmpl w:val="A6FA6862"/>
    <w:lvl w:ilvl="0" w:tplc="60B454B2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22"/>
    <w:rsid w:val="00096C9F"/>
    <w:rsid w:val="001D5A42"/>
    <w:rsid w:val="00311BD2"/>
    <w:rsid w:val="00371704"/>
    <w:rsid w:val="003C6647"/>
    <w:rsid w:val="004F26E0"/>
    <w:rsid w:val="005B21AB"/>
    <w:rsid w:val="006C2424"/>
    <w:rsid w:val="006F5714"/>
    <w:rsid w:val="006F61E2"/>
    <w:rsid w:val="00755FD4"/>
    <w:rsid w:val="008E3939"/>
    <w:rsid w:val="008E4C80"/>
    <w:rsid w:val="00911C22"/>
    <w:rsid w:val="009B0758"/>
    <w:rsid w:val="00B569D1"/>
    <w:rsid w:val="00CC0630"/>
    <w:rsid w:val="00CD1ED5"/>
    <w:rsid w:val="00D010F6"/>
    <w:rsid w:val="00D118CF"/>
    <w:rsid w:val="00F0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16"/>
  <w15:chartTrackingRefBased/>
  <w15:docId w15:val="{9E0631F1-DECF-4377-8181-83DBDA22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C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C8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8E4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F26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fxo</dc:creator>
  <cp:keywords/>
  <dc:description/>
  <cp:lastModifiedBy>fxo</cp:lastModifiedBy>
  <cp:revision>15</cp:revision>
  <dcterms:created xsi:type="dcterms:W3CDTF">2020-09-04T02:10:00Z</dcterms:created>
  <dcterms:modified xsi:type="dcterms:W3CDTF">2020-09-04T07:04:00Z</dcterms:modified>
</cp:coreProperties>
</file>