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08A17B" w14:textId="77777777" w:rsidR="00215386" w:rsidRDefault="00215386"/>
    <w:p w14:paraId="4F27D6FB" w14:textId="77777777" w:rsidR="00215386" w:rsidRDefault="00215386"/>
    <w:p w14:paraId="466F3938" w14:textId="77777777" w:rsidR="00215386" w:rsidRDefault="00215386"/>
    <w:p w14:paraId="33F2F19C" w14:textId="77777777" w:rsidR="00215386" w:rsidRDefault="005114CF">
      <w:pPr>
        <w:numPr>
          <w:ilvl w:val="0"/>
          <w:numId w:val="1"/>
        </w:numPr>
      </w:pPr>
      <w:r>
        <w:rPr>
          <w:rFonts w:hint="eastAsia"/>
        </w:rPr>
        <w:t>输入的学校点可能有多个，输入的线路也可能有多个。但是每次计算的时候对二者进行迭代计算，分别计算每个学校对每条路的结果。</w:t>
      </w:r>
    </w:p>
    <w:p w14:paraId="0A2BC677" w14:textId="77777777" w:rsidR="00215386" w:rsidRDefault="005114CF">
      <w:pPr>
        <w:numPr>
          <w:ilvl w:val="0"/>
          <w:numId w:val="1"/>
        </w:numPr>
      </w:pPr>
      <w:r>
        <w:rPr>
          <w:rFonts w:hint="eastAsia"/>
        </w:rPr>
        <w:t>添加一个按钮，用于选择是否要将数据进行融合</w:t>
      </w:r>
    </w:p>
    <w:p w14:paraId="4C698012" w14:textId="77777777" w:rsidR="00215386" w:rsidRDefault="005114CF">
      <w:pPr>
        <w:numPr>
          <w:ilvl w:val="0"/>
          <w:numId w:val="1"/>
        </w:numPr>
      </w:pPr>
      <w:r>
        <w:rPr>
          <w:rFonts w:hint="eastAsia"/>
        </w:rPr>
        <w:t>要有一个参数，用以控制将线路拆分为多细，此选项有个问题就是</w:t>
      </w:r>
      <w:r>
        <w:rPr>
          <w:rFonts w:hint="eastAsia"/>
        </w:rPr>
        <w:t xml:space="preserve"> </w:t>
      </w:r>
      <w:r>
        <w:rPr>
          <w:rFonts w:hint="eastAsia"/>
        </w:rPr>
        <w:t>如果是经纬度数据，需要将经纬度数据转换为米；</w:t>
      </w:r>
    </w:p>
    <w:p w14:paraId="06631F44" w14:textId="77777777" w:rsidR="00215386" w:rsidRDefault="00215386"/>
    <w:p w14:paraId="23B31652" w14:textId="566906A7" w:rsidR="00215386" w:rsidRDefault="00215386"/>
    <w:p w14:paraId="16312B6F" w14:textId="775BF0FA" w:rsidR="005114CF" w:rsidRDefault="005114CF"/>
    <w:p w14:paraId="0F88D039" w14:textId="77777777" w:rsidR="005114CF" w:rsidRDefault="005114CF">
      <w:r>
        <w:rPr>
          <w:rFonts w:hint="eastAsia"/>
        </w:rPr>
        <w:t>服务区整体的趋势：</w:t>
      </w:r>
    </w:p>
    <w:p w14:paraId="0D4884E5" w14:textId="321EFCB7" w:rsidR="005114CF" w:rsidRDefault="005114CF" w:rsidP="005114C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从学校位置开始，服务范围最大，越向两边越小</w:t>
      </w:r>
    </w:p>
    <w:p w14:paraId="286C1E7C" w14:textId="7A10DE21" w:rsidR="00215386" w:rsidRDefault="005114CF" w:rsidP="005114C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当道路转折时，服务区同时发生转折。且此时由于道路转折的方向不固定，整个服务区的边界会有多种不同的变化情况</w:t>
      </w:r>
    </w:p>
    <w:p w14:paraId="3C969D6F" w14:textId="77777777" w:rsidR="005114CF" w:rsidRDefault="005114CF" w:rsidP="005114CF">
      <w:pPr>
        <w:pStyle w:val="a3"/>
        <w:numPr>
          <w:ilvl w:val="0"/>
          <w:numId w:val="3"/>
        </w:numPr>
        <w:ind w:firstLineChars="0"/>
      </w:pPr>
    </w:p>
    <w:p w14:paraId="56DA3497" w14:textId="77777777" w:rsidR="00215386" w:rsidRDefault="00215386"/>
    <w:p w14:paraId="0C2071E1" w14:textId="77777777" w:rsidR="00215386" w:rsidRDefault="005114CF">
      <w:r>
        <w:rPr>
          <w:noProof/>
        </w:rPr>
        <w:drawing>
          <wp:inline distT="0" distB="0" distL="114300" distR="114300" wp14:anchorId="1A2E8BA6" wp14:editId="06B013D5">
            <wp:extent cx="5267325" cy="2907665"/>
            <wp:effectExtent l="0" t="0" r="952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0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D833A" w14:textId="77777777" w:rsidR="00215386" w:rsidRDefault="00215386"/>
    <w:p w14:paraId="286034A5" w14:textId="77777777" w:rsidR="00215386" w:rsidRDefault="00215386"/>
    <w:p w14:paraId="0DD058FD" w14:textId="77777777" w:rsidR="00215386" w:rsidRDefault="00215386"/>
    <w:p w14:paraId="0CF29A7C" w14:textId="77777777" w:rsidR="00215386" w:rsidRDefault="00215386"/>
    <w:p w14:paraId="521D3FD7" w14:textId="77777777" w:rsidR="00215386" w:rsidRDefault="00215386"/>
    <w:p w14:paraId="47270F2B" w14:textId="77777777" w:rsidR="00215386" w:rsidRDefault="00215386"/>
    <w:p w14:paraId="407DCC52" w14:textId="77777777" w:rsidR="00215386" w:rsidRDefault="00215386"/>
    <w:p w14:paraId="35144E9D" w14:textId="77777777" w:rsidR="00215386" w:rsidRDefault="00215386"/>
    <w:p w14:paraId="6718BB4B" w14:textId="77777777" w:rsidR="00215386" w:rsidRDefault="00215386"/>
    <w:p w14:paraId="3AD6196B" w14:textId="77777777" w:rsidR="00215386" w:rsidRDefault="00215386"/>
    <w:p w14:paraId="4299EA4C" w14:textId="77777777" w:rsidR="00215386" w:rsidRDefault="00215386"/>
    <w:p w14:paraId="25BE49F1" w14:textId="77777777" w:rsidR="00215386" w:rsidRDefault="00215386"/>
    <w:p w14:paraId="10275E59" w14:textId="77777777" w:rsidR="00215386" w:rsidRDefault="00215386"/>
    <w:p w14:paraId="515B2DDC" w14:textId="77777777" w:rsidR="00215386" w:rsidRDefault="00215386"/>
    <w:p w14:paraId="31FB2D3C" w14:textId="77777777" w:rsidR="00215386" w:rsidRDefault="00215386"/>
    <w:p w14:paraId="0C03283F" w14:textId="77777777" w:rsidR="00215386" w:rsidRDefault="00215386"/>
    <w:p w14:paraId="702BBD5E" w14:textId="77777777" w:rsidR="00215386" w:rsidRDefault="00215386"/>
    <w:p w14:paraId="590CC019" w14:textId="77777777" w:rsidR="00215386" w:rsidRDefault="00215386"/>
    <w:p w14:paraId="59327026" w14:textId="77777777" w:rsidR="00215386" w:rsidRDefault="005114CF">
      <w:pPr>
        <w:numPr>
          <w:ilvl w:val="0"/>
          <w:numId w:val="2"/>
        </w:numPr>
      </w:pPr>
      <w:r>
        <w:rPr>
          <w:rFonts w:hint="eastAsia"/>
        </w:rPr>
        <w:t>在线的折点处，由于线的来向不一致，所以其垂线也不会重合，但此位置距学校点的距离是相同的（即在此处的各种情况的线，其端点集合为一个圆），只要判断远路端的两个点哪个离学校点更远即可</w:t>
      </w:r>
    </w:p>
    <w:p w14:paraId="7F053F50" w14:textId="77777777" w:rsidR="00215386" w:rsidRDefault="005114CF">
      <w:pPr>
        <w:numPr>
          <w:ilvl w:val="0"/>
          <w:numId w:val="2"/>
        </w:numPr>
      </w:pPr>
      <w:r>
        <w:rPr>
          <w:rFonts w:hint="eastAsia"/>
        </w:rPr>
        <w:t>由于计算公式为线性变化，在学校所在位置的线段中，只要获取所在位置的垂线点坐标，即两端点的垂线点坐标即可（如果两端点</w:t>
      </w:r>
      <w:proofErr w:type="gramStart"/>
      <w:r>
        <w:rPr>
          <w:rFonts w:hint="eastAsia"/>
        </w:rPr>
        <w:t>的值扔大于</w:t>
      </w:r>
      <w:proofErr w:type="gramEnd"/>
      <w:r>
        <w:rPr>
          <w:rFonts w:hint="eastAsia"/>
        </w:rPr>
        <w:t>0</w:t>
      </w:r>
      <w:r>
        <w:rPr>
          <w:rFonts w:hint="eastAsia"/>
        </w:rPr>
        <w:t>的话），其余线段则只需要计算</w:t>
      </w:r>
    </w:p>
    <w:p w14:paraId="075AD448" w14:textId="77777777" w:rsidR="00215386" w:rsidRDefault="00215386"/>
    <w:p w14:paraId="428E7724" w14:textId="77777777" w:rsidR="00215386" w:rsidRDefault="005114CF">
      <w:r>
        <w:rPr>
          <w:noProof/>
        </w:rPr>
        <w:drawing>
          <wp:inline distT="0" distB="0" distL="114300" distR="114300" wp14:anchorId="2BF59285" wp14:editId="0702BE61">
            <wp:extent cx="5267325" cy="2907665"/>
            <wp:effectExtent l="0" t="0" r="952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0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D87A0" w14:textId="77777777" w:rsidR="00215386" w:rsidRDefault="00215386"/>
    <w:p w14:paraId="60C90660" w14:textId="77777777" w:rsidR="00215386" w:rsidRDefault="00215386"/>
    <w:p w14:paraId="1B067774" w14:textId="77777777" w:rsidR="00215386" w:rsidRDefault="00215386"/>
    <w:p w14:paraId="62216A2A" w14:textId="77777777" w:rsidR="00215386" w:rsidRDefault="005114CF">
      <w:r>
        <w:rPr>
          <w:rFonts w:hint="eastAsia"/>
        </w:rPr>
        <w:t>注意：</w:t>
      </w:r>
    </w:p>
    <w:p w14:paraId="36F2C2F9" w14:textId="00CEFF7E" w:rsidR="00215386" w:rsidRDefault="005114CF" w:rsidP="005114C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对线路数据不支持多部件要素，即属性表中的每条</w:t>
      </w:r>
      <w:proofErr w:type="gramStart"/>
      <w:r>
        <w:rPr>
          <w:rFonts w:hint="eastAsia"/>
        </w:rPr>
        <w:t>记录须仅对应</w:t>
      </w:r>
      <w:proofErr w:type="gramEnd"/>
      <w:r>
        <w:rPr>
          <w:rFonts w:hint="eastAsia"/>
        </w:rPr>
        <w:t>一条几何线路</w:t>
      </w:r>
    </w:p>
    <w:p w14:paraId="03DAED51" w14:textId="4600C1BB" w:rsidR="005114CF" w:rsidRDefault="005114CF" w:rsidP="005114CF"/>
    <w:p w14:paraId="2614FA01" w14:textId="0DC7AE64" w:rsidR="005114CF" w:rsidRDefault="005114CF" w:rsidP="005114CF"/>
    <w:p w14:paraId="4079E461" w14:textId="1F3B43F8" w:rsidR="005114CF" w:rsidRDefault="005114CF" w:rsidP="005114CF"/>
    <w:p w14:paraId="3FAB35B2" w14:textId="2637B4C6" w:rsidR="005114CF" w:rsidRDefault="005114CF" w:rsidP="005114CF"/>
    <w:p w14:paraId="421ED1DE" w14:textId="3366057F" w:rsidR="005114CF" w:rsidRDefault="005114CF" w:rsidP="005114CF"/>
    <w:p w14:paraId="6BED966D" w14:textId="1DF0193C" w:rsidR="005114CF" w:rsidRDefault="005114CF" w:rsidP="005114CF">
      <w:r>
        <w:rPr>
          <w:rFonts w:hint="eastAsia"/>
        </w:rPr>
        <w:t>记得测试完全垂直和完全水平的情况</w:t>
      </w:r>
    </w:p>
    <w:p w14:paraId="1F04C7EC" w14:textId="15767A42" w:rsidR="005114CF" w:rsidRDefault="005114CF" w:rsidP="005114CF"/>
    <w:p w14:paraId="7D3D016D" w14:textId="286CAF6E" w:rsidR="005114CF" w:rsidRDefault="005114CF" w:rsidP="005114CF"/>
    <w:p w14:paraId="6C92DA1D" w14:textId="58C66B7E" w:rsidR="005114CF" w:rsidRDefault="005114CF" w:rsidP="005114CF"/>
    <w:p w14:paraId="4F169C69" w14:textId="77777777" w:rsidR="005114CF" w:rsidRDefault="005114CF" w:rsidP="005114CF">
      <w:pPr>
        <w:rPr>
          <w:rFonts w:hint="eastAsia"/>
        </w:rPr>
      </w:pPr>
    </w:p>
    <w:sectPr w:rsidR="005114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23B6273"/>
    <w:multiLevelType w:val="singleLevel"/>
    <w:tmpl w:val="B23B6273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202B58FA"/>
    <w:multiLevelType w:val="hybridMultilevel"/>
    <w:tmpl w:val="DBF038C8"/>
    <w:lvl w:ilvl="0" w:tplc="7AD83B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6084A9"/>
    <w:multiLevelType w:val="singleLevel"/>
    <w:tmpl w:val="696084A9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69D02F2B"/>
    <w:multiLevelType w:val="hybridMultilevel"/>
    <w:tmpl w:val="260AC2C0"/>
    <w:lvl w:ilvl="0" w:tplc="6EE24C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5386"/>
    <w:rsid w:val="00215386"/>
    <w:rsid w:val="005114CF"/>
    <w:rsid w:val="12082671"/>
    <w:rsid w:val="17310E4F"/>
    <w:rsid w:val="34D20768"/>
    <w:rsid w:val="6B5F04D2"/>
    <w:rsid w:val="6FD8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6DE325"/>
  <w15:docId w15:val="{EE48E60A-174A-4E4B-A499-3B998AB3F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5114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2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fxo</cp:lastModifiedBy>
  <cp:revision>2</cp:revision>
  <dcterms:created xsi:type="dcterms:W3CDTF">2020-09-20T05:55:00Z</dcterms:created>
  <dcterms:modified xsi:type="dcterms:W3CDTF">2020-09-23T05:54:00Z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