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D54956" w14:paraId="60F65E55" wp14:textId="6393D00A">
      <w:pPr>
        <w:spacing w:before="0" w:beforeAutospacing="off"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D54956" w:rsidR="218471C4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MBF standard operational measurements</w:t>
      </w:r>
    </w:p>
    <w:p xmlns:wp14="http://schemas.microsoft.com/office/word/2010/wordml" w:rsidP="33D54956" w14:paraId="1FF84BEB" wp14:textId="4BB5F6BE">
      <w:pPr>
        <w:pStyle w:val="paragraph"/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D54956" w:rsidR="218471C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Code location</w:t>
      </w:r>
    </w:p>
    <w:p xmlns:wp14="http://schemas.microsoft.com/office/word/2010/wordml" w:rsidP="676E0F4C" w14:paraId="2B223A1A" wp14:textId="77317278">
      <w:pPr>
        <w:pStyle w:val="paragraph"/>
        <w:spacing w:before="0" w:beforeAutospacing="off" w:after="0" w:afterAutospacing="off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76E0F4C" w:rsidR="218471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Git clone </w:t>
      </w:r>
      <w:hyperlink r:id="R8898f487c62048c6">
        <w:r w:rsidRPr="676E0F4C" w:rsidR="218471C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https://github.com/alunmorgan/Multi-bunch-feedback-applications.git</w:t>
        </w:r>
      </w:hyperlink>
    </w:p>
    <w:p xmlns:wp14="http://schemas.microsoft.com/office/word/2010/wordml" w:rsidP="676E0F4C" w14:paraId="33CB24D0" wp14:textId="60E34A85">
      <w:pPr>
        <w:pStyle w:val="paragraph"/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76E0F4C" w:rsidR="218471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Add the resulting folder to your </w:t>
      </w:r>
      <w:r w:rsidRPr="676E0F4C" w:rsidR="260D58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Matlab</w:t>
      </w:r>
      <w:r w:rsidRPr="676E0F4C" w:rsidR="218471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path.</w:t>
      </w:r>
    </w:p>
    <w:p xmlns:wp14="http://schemas.microsoft.com/office/word/2010/wordml" w:rsidP="676E0F4C" w14:paraId="312B1865" wp14:textId="52012A3B">
      <w:pPr>
        <w:pStyle w:val="paragraph"/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4C6C454A" w14:paraId="026875AD" wp14:textId="217E29AD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4C6C454A" w:rsidR="0B21AC42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Machine setup</w:t>
      </w:r>
    </w:p>
    <w:p xmlns:wp14="http://schemas.microsoft.com/office/word/2010/wordml" w:rsidP="4C6C454A" w14:paraId="2DA054A0" wp14:textId="3528422A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A88DC15" w:rsidR="0B21AC4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Inject to 30mA 900 bunches (below the instability threshold) </w:t>
      </w:r>
    </w:p>
    <w:p w:rsidR="0A88DC15" w:rsidP="676E0F4C" w:rsidRDefault="0A88DC15" w14:paraId="46989E94" w14:textId="5C892B05">
      <w:pPr>
        <w:pStyle w:val="Normal"/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272E3B5" w:rsidP="676E0F4C" w:rsidRDefault="7272E3B5" w14:paraId="7DAEB21F" w14:textId="2A1FD180">
      <w:pPr>
        <w:pStyle w:val="Normal"/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676E0F4C" w:rsidR="7272E3B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following </w:t>
      </w:r>
      <w:r w:rsidRPr="676E0F4C" w:rsidR="4E9458D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Matlab</w:t>
      </w:r>
      <w:r w:rsidRPr="676E0F4C" w:rsidR="39FCDDE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676E0F4C" w:rsidR="7272E3B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code will run </w:t>
      </w:r>
      <w:r w:rsidRPr="676E0F4C" w:rsidR="7272E3B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modescan</w:t>
      </w:r>
      <w:r w:rsidRPr="676E0F4C" w:rsidR="7272E3B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676E0F4C" w:rsidR="7272E3B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growdamp</w:t>
      </w:r>
      <w:r w:rsidRPr="676E0F4C" w:rsidR="7272E3B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spectra measurements for each axis sequentially.</w:t>
      </w:r>
      <w:r w:rsidRPr="676E0F4C" w:rsidR="7272E3B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data is store automatically</w:t>
      </w:r>
    </w:p>
    <w:p w:rsidR="7272E3B5" w:rsidP="676E0F4C" w:rsidRDefault="7272E3B5" w14:paraId="4B99C7EE" w14:textId="2AE2C62D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</w:pPr>
      <w:r w:rsidRPr="676E0F4C" w:rsidR="7272E3B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&gt;&gt; </w:t>
      </w:r>
      <w:r w:rsidRPr="676E0F4C" w:rsidR="7272E3B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mbf_startup_tests</w:t>
      </w:r>
    </w:p>
    <w:p w:rsidR="0A88DC15" w:rsidP="676E0F4C" w:rsidRDefault="0A88DC15" w14:paraId="5106FA89" w14:textId="18F456F1">
      <w:pPr>
        <w:pStyle w:val="Normal"/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676E0F4C" w14:paraId="4504BD24" wp14:textId="77FCAE5E">
      <w:pPr>
        <w:pStyle w:val="Normal"/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676E0F4C" w14:paraId="68376424" wp14:textId="36C76984">
      <w:pPr>
        <w:pStyle w:val="Normal"/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676E0F4C" w14:paraId="5E5787A5" wp14:textId="74ABD1CC">
      <w:pPr>
        <w:pStyle w:val="Normal"/>
        <w:rPr>
          <w:sz w:val="24"/>
          <w:szCs w:val="24"/>
        </w:rPr>
      </w:pPr>
    </w:p>
    <w:p w:rsidR="33D54956" w:rsidP="676E0F4C" w:rsidRDefault="33D54956" w14:paraId="5B6CE0A2" w14:textId="17CD8B35">
      <w:pPr>
        <w:pStyle w:val="Normal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0tOZVBoRqIch+" int2:id="NbBJNSs4">
      <int2:state int2:type="AugLoop_Text_Critique" int2:value="Rejected"/>
    </int2:textHash>
    <int2:textHash int2:hashCode="6FqOngINM/apx6" int2:id="zZeh3jp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4219D"/>
    <w:rsid w:val="0A88DC15"/>
    <w:rsid w:val="0B21AC42"/>
    <w:rsid w:val="204389FA"/>
    <w:rsid w:val="218471C4"/>
    <w:rsid w:val="260D5856"/>
    <w:rsid w:val="2744219D"/>
    <w:rsid w:val="33D54956"/>
    <w:rsid w:val="38C44289"/>
    <w:rsid w:val="39FCDDED"/>
    <w:rsid w:val="4C6C454A"/>
    <w:rsid w:val="4E9458DE"/>
    <w:rsid w:val="555F1B94"/>
    <w:rsid w:val="676E0F4C"/>
    <w:rsid w:val="7272E3B5"/>
    <w:rsid w:val="7710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219D"/>
  <w15:chartTrackingRefBased/>
  <w15:docId w15:val="{7020BD4C-89F3-4914-9C50-CDE4F78DF7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33D54956"/>
  </w:style>
  <w:style w:type="paragraph" w:styleId="paragraph" w:customStyle="true">
    <w:uiPriority w:val="1"/>
    <w:name w:val="paragraph"/>
    <w:basedOn w:val="Normal"/>
    <w:rsid w:val="33D54956"/>
    <w:rPr>
      <w:rFonts w:ascii="Times New Roman" w:hAnsi="Times New Roman" w:eastAsia="Times New Roman" w:cs="Times New Roman"/>
      <w:sz w:val="24"/>
      <w:szCs w:val="24"/>
      <w:lang w:eastAsia="en-GB"/>
    </w:rPr>
    <w:pPr>
      <w:spacing w:beforeAutospacing="on" w:afterAutospacing="o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character" w:styleId="eop" w:customStyle="true">
    <w:uiPriority w:val="1"/>
    <w:name w:val="eop"/>
    <w:basedOn w:val="DefaultParagraphFont"/>
    <w:rsid w:val="4C6C4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lunmorgan/Multi-bunch-feedback-applications.git" TargetMode="External" Id="R8898f487c62048c6" /><Relationship Type="http://schemas.microsoft.com/office/2020/10/relationships/intelligence" Target="/word/intelligence2.xml" Id="Rba87aabe3b7740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E23D59A50DA4280167B85CA23D521" ma:contentTypeVersion="15" ma:contentTypeDescription="Create a new document." ma:contentTypeScope="" ma:versionID="98c01f0ca82f6639bfe97474cdf745dc">
  <xsd:schema xmlns:xsd="http://www.w3.org/2001/XMLSchema" xmlns:xs="http://www.w3.org/2001/XMLSchema" xmlns:p="http://schemas.microsoft.com/office/2006/metadata/properties" xmlns:ns2="7dcdf005-d9c2-4069-9223-fa3d64a1b784" xmlns:ns3="1c03f634-980c-44ec-bfc6-9be295a7932b" xmlns:ns4="5c0669a9-1f0e-4bf0-b923-4ef2d9164cd6" targetNamespace="http://schemas.microsoft.com/office/2006/metadata/properties" ma:root="true" ma:fieldsID="e1c1a93204821b46cb1a34b1021643c7" ns2:_="" ns3:_="" ns4:_="">
    <xsd:import namespace="7dcdf005-d9c2-4069-9223-fa3d64a1b784"/>
    <xsd:import namespace="1c03f634-980c-44ec-bfc6-9be295a7932b"/>
    <xsd:import namespace="5c0669a9-1f0e-4bf0-b923-4ef2d9164c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df005-d9c2-4069-9223-fa3d64a1b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37dacbd-2312-46d0-8090-5db071459b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3f634-980c-44ec-bfc6-9be295a7932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669a9-1f0e-4bf0-b923-4ef2d9164cd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67e9e5d7-2c17-4074-99f3-8f81fdf4a54a}" ma:internalName="TaxCatchAll" ma:showField="CatchAllData" ma:web="1c03f634-980c-44ec-bfc6-9be295a793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cdf005-d9c2-4069-9223-fa3d64a1b784">
      <Terms xmlns="http://schemas.microsoft.com/office/infopath/2007/PartnerControls"/>
    </lcf76f155ced4ddcb4097134ff3c332f>
    <TaxCatchAll xmlns="5c0669a9-1f0e-4bf0-b923-4ef2d9164cd6" xsi:nil="true"/>
  </documentManagement>
</p:properties>
</file>

<file path=customXml/itemProps1.xml><?xml version="1.0" encoding="utf-8"?>
<ds:datastoreItem xmlns:ds="http://schemas.openxmlformats.org/officeDocument/2006/customXml" ds:itemID="{7B6F3F6B-5BFA-481C-8250-A135A62C862B}"/>
</file>

<file path=customXml/itemProps2.xml><?xml version="1.0" encoding="utf-8"?>
<ds:datastoreItem xmlns:ds="http://schemas.openxmlformats.org/officeDocument/2006/customXml" ds:itemID="{FEB1C583-A8F0-4A1E-ADA0-ED7B88DB7B1C}"/>
</file>

<file path=customXml/itemProps3.xml><?xml version="1.0" encoding="utf-8"?>
<ds:datastoreItem xmlns:ds="http://schemas.openxmlformats.org/officeDocument/2006/customXml" ds:itemID="{70412A6A-B0F5-422F-A34F-7ACADF2E44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Alun (DLSLtd,RAL,TEC)</dc:creator>
  <cp:keywords/>
  <dc:description/>
  <cp:lastModifiedBy>Morgan, Alun (DLSLtd,RAL,TEC)</cp:lastModifiedBy>
  <cp:revision>6</cp:revision>
  <dcterms:created xsi:type="dcterms:W3CDTF">2023-06-15T13:05:56Z</dcterms:created>
  <dcterms:modified xsi:type="dcterms:W3CDTF">2023-06-29T08:50:31Z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0x010100DEEE23D59A50DA4280167B85CA23D521</vt:lpwstr>
  </property>
  <property fmtid="{D5CDD505-2E9C-101B-9397-08002B2CF9AE}" pid="3" name="MediaServiceImageTags">
    <vt:lpwstr/>
  </property>
</Properties>
</file>