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929A569" w:rsidR="00872A27" w:rsidRPr="00117BBE" w:rsidRDefault="008B5A0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Paula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Louback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Ventura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Verneque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DC5B9F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391C8E">
        <w:rPr>
          <w:rFonts w:ascii="Arial" w:eastAsia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 w:rsidR="00391C8E"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 w:rsidR="00391C8E">
        <w:rPr>
          <w:rFonts w:ascii="Arial" w:eastAsia="Arial" w:hAnsi="Arial" w:cs="Arial"/>
          <w:color w:val="000000" w:themeColor="text1"/>
          <w:sz w:val="24"/>
          <w:szCs w:val="24"/>
        </w:rPr>
        <w:t xml:space="preserve"> Brasil</w:t>
      </w:r>
    </w:p>
    <w:bookmarkEnd w:id="0"/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DDB790F" w:rsidR="00872A27" w:rsidRPr="00117BBE" w:rsidRDefault="008B5A0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Ouro Branco</w:t>
      </w:r>
    </w:p>
    <w:p w14:paraId="37C76095" w14:textId="76CF200B" w:rsidR="0090332E" w:rsidRDefault="008B5A0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386087" w:rsidRDefault="00872A27" w:rsidP="00386087">
      <w:pPr>
        <w:pStyle w:val="Ttulo1"/>
        <w:rPr>
          <w:rFonts w:ascii="Times New Roman" w:hAnsi="Times New Roman" w:cs="Times New Roman"/>
        </w:rPr>
      </w:pPr>
      <w:bookmarkStart w:id="1" w:name="_Toc73287557"/>
      <w:r w:rsidRPr="00386087">
        <w:rPr>
          <w:rFonts w:ascii="Times New Roman" w:hAnsi="Times New Roman" w:cs="Times New Roman"/>
        </w:rPr>
        <w:lastRenderedPageBreak/>
        <w:t>RESUMO</w:t>
      </w:r>
      <w:bookmarkEnd w:id="1"/>
    </w:p>
    <w:p w14:paraId="1BAB866C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708428C" w14:textId="19B7374C" w:rsidR="00872A27" w:rsidRPr="00386087" w:rsidRDefault="008B5A00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608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presente análise tem como objetivo avaliar qualitativamente o produto </w:t>
      </w:r>
      <w:proofErr w:type="spellStart"/>
      <w:r w:rsidR="00EE31AB" w:rsidRPr="00386087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="00EE31AB" w:rsidRPr="00386087">
        <w:rPr>
          <w:rFonts w:ascii="Times New Roman" w:hAnsi="Times New Roman" w:cs="Times New Roman"/>
          <w:sz w:val="24"/>
          <w:szCs w:val="24"/>
        </w:rPr>
        <w:t xml:space="preserve"> Brasil.</w:t>
      </w:r>
      <w:r w:rsidRPr="0038608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Esta análise é baseada nas especificações e outras informações dispo</w:t>
      </w:r>
      <w:r w:rsidR="00EE31AB" w:rsidRPr="0038608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nibilizadas pelo</w:t>
      </w:r>
      <w:r w:rsidRPr="0038608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fabricante e uma análise sobre a experiência do usuário</w:t>
      </w:r>
      <w:r w:rsidR="00872A27" w:rsidRPr="0038608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105F78E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99D2B8" w14:textId="77777777" w:rsidR="000E2050" w:rsidRPr="00386087" w:rsidRDefault="00872A27" w:rsidP="00386087">
      <w:pPr>
        <w:pStyle w:val="Ttulo1"/>
        <w:rPr>
          <w:rFonts w:ascii="Times New Roman" w:hAnsi="Times New Roman" w:cs="Times New Roman"/>
          <w:noProof/>
        </w:rPr>
      </w:pPr>
      <w:bookmarkStart w:id="2" w:name="_Toc73287558"/>
      <w:r w:rsidRPr="00386087">
        <w:rPr>
          <w:rFonts w:ascii="Times New Roman" w:hAnsi="Times New Roman" w:cs="Times New Roman"/>
        </w:rPr>
        <w:lastRenderedPageBreak/>
        <w:t>SUMÁRIO</w:t>
      </w:r>
      <w:bookmarkEnd w:id="2"/>
      <w:r w:rsidR="000142A2" w:rsidRPr="00386087">
        <w:rPr>
          <w:rFonts w:ascii="Times New Roman" w:hAnsi="Times New Roman" w:cs="Times New Roman"/>
        </w:rPr>
        <w:fldChar w:fldCharType="begin"/>
      </w:r>
      <w:r w:rsidR="000142A2" w:rsidRPr="00386087">
        <w:rPr>
          <w:rFonts w:ascii="Times New Roman" w:hAnsi="Times New Roman" w:cs="Times New Roman"/>
        </w:rPr>
        <w:instrText xml:space="preserve"> TOC \o "1-3" \h \z \u </w:instrText>
      </w:r>
      <w:r w:rsidR="000142A2" w:rsidRPr="00386087">
        <w:rPr>
          <w:rFonts w:ascii="Times New Roman" w:hAnsi="Times New Roman" w:cs="Times New Roman"/>
        </w:rPr>
        <w:fldChar w:fldCharType="separate"/>
      </w:r>
    </w:p>
    <w:p w14:paraId="3C35A12E" w14:textId="6C5124DB" w:rsidR="000E2050" w:rsidRPr="00386087" w:rsidRDefault="00E03CEB" w:rsidP="0038608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386087">
          <w:rPr>
            <w:rStyle w:val="Hyperlink"/>
            <w:rFonts w:ascii="Times New Roman" w:hAnsi="Times New Roman" w:cs="Times New Roman"/>
            <w:noProof/>
          </w:rPr>
          <w:t>1.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</w:rPr>
          <w:t>RESUMO</w:t>
        </w:r>
        <w:r w:rsidR="000E2050" w:rsidRPr="00386087">
          <w:rPr>
            <w:rFonts w:ascii="Times New Roman" w:hAnsi="Times New Roman" w:cs="Times New Roman"/>
            <w:noProof/>
            <w:webHidden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</w:rPr>
          <w:instrText xml:space="preserve"> PAGEREF _Toc73287557 \h </w:instrText>
        </w:r>
        <w:r w:rsidR="000E2050" w:rsidRPr="00386087">
          <w:rPr>
            <w:rFonts w:ascii="Times New Roman" w:hAnsi="Times New Roman" w:cs="Times New Roman"/>
            <w:noProof/>
            <w:webHidden/>
          </w:rPr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</w:rPr>
          <w:t>2</w:t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752E5C" w14:textId="6C4B6D2C" w:rsidR="000E2050" w:rsidRPr="00386087" w:rsidRDefault="00E03CEB" w:rsidP="0038608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386087">
          <w:rPr>
            <w:rStyle w:val="Hyperlink"/>
            <w:rFonts w:ascii="Times New Roman" w:hAnsi="Times New Roman" w:cs="Times New Roman"/>
            <w:noProof/>
          </w:rPr>
          <w:t>2.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</w:rPr>
          <w:t>SUMÁRIO</w:t>
        </w:r>
        <w:r w:rsidR="000E2050" w:rsidRPr="00386087">
          <w:rPr>
            <w:rFonts w:ascii="Times New Roman" w:hAnsi="Times New Roman" w:cs="Times New Roman"/>
            <w:noProof/>
            <w:webHidden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</w:rPr>
          <w:instrText xml:space="preserve"> PAGEREF _Toc73287558 \h </w:instrText>
        </w:r>
        <w:r w:rsidR="000E2050" w:rsidRPr="00386087">
          <w:rPr>
            <w:rFonts w:ascii="Times New Roman" w:hAnsi="Times New Roman" w:cs="Times New Roman"/>
            <w:noProof/>
            <w:webHidden/>
          </w:rPr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</w:rPr>
          <w:t>3</w:t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8078A8" w14:textId="6E99F681" w:rsidR="000E2050" w:rsidRPr="00386087" w:rsidRDefault="00E03CEB" w:rsidP="0038608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386087">
          <w:rPr>
            <w:rStyle w:val="Hyperlink"/>
            <w:rFonts w:ascii="Times New Roman" w:hAnsi="Times New Roman" w:cs="Times New Roman"/>
            <w:noProof/>
          </w:rPr>
          <w:t>3.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</w:rPr>
          <w:t>INTRODUÇÃO</w:t>
        </w:r>
        <w:r w:rsidR="000E2050" w:rsidRPr="00386087">
          <w:rPr>
            <w:rFonts w:ascii="Times New Roman" w:hAnsi="Times New Roman" w:cs="Times New Roman"/>
            <w:noProof/>
            <w:webHidden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</w:rPr>
          <w:instrText xml:space="preserve"> PAGEREF _Toc73287559 \h </w:instrText>
        </w:r>
        <w:r w:rsidR="000E2050" w:rsidRPr="00386087">
          <w:rPr>
            <w:rFonts w:ascii="Times New Roman" w:hAnsi="Times New Roman" w:cs="Times New Roman"/>
            <w:noProof/>
            <w:webHidden/>
          </w:rPr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</w:rPr>
          <w:t>4</w:t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A19AFA" w14:textId="62F5BAF8" w:rsidR="000E2050" w:rsidRPr="00386087" w:rsidRDefault="00E03CEB" w:rsidP="0038608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386087">
          <w:rPr>
            <w:rStyle w:val="Hyperlink"/>
            <w:rFonts w:ascii="Times New Roman" w:hAnsi="Times New Roman" w:cs="Times New Roman"/>
            <w:noProof/>
          </w:rPr>
          <w:t>4.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</w:rPr>
          <w:t>O PROJETO</w:t>
        </w:r>
        <w:r w:rsidR="000E2050" w:rsidRPr="00386087">
          <w:rPr>
            <w:rFonts w:ascii="Times New Roman" w:hAnsi="Times New Roman" w:cs="Times New Roman"/>
            <w:noProof/>
            <w:webHidden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</w:rPr>
          <w:instrText xml:space="preserve"> PAGEREF _Toc73287560 \h </w:instrText>
        </w:r>
        <w:r w:rsidR="000E2050" w:rsidRPr="00386087">
          <w:rPr>
            <w:rFonts w:ascii="Times New Roman" w:hAnsi="Times New Roman" w:cs="Times New Roman"/>
            <w:noProof/>
            <w:webHidden/>
          </w:rPr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</w:rPr>
          <w:t>5</w:t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C32969" w14:textId="0B703291" w:rsidR="000E2050" w:rsidRPr="00386087" w:rsidRDefault="00E03CEB" w:rsidP="0038608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Detalhes do produto ou serviço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386087" w:rsidRDefault="00E03CEB" w:rsidP="0038608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Tabela de Análise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386087" w:rsidRDefault="00E03CEB" w:rsidP="0038608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Relatório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386087" w:rsidRDefault="00E03CEB" w:rsidP="0038608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Evidências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386087" w:rsidRDefault="00E03CEB" w:rsidP="00386087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Onde encontrar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E2050" w:rsidRPr="0038608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386087" w:rsidRDefault="00E03CEB" w:rsidP="0038608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386087">
          <w:rPr>
            <w:rStyle w:val="Hyperlink"/>
            <w:rFonts w:ascii="Times New Roman" w:hAnsi="Times New Roman" w:cs="Times New Roman"/>
            <w:noProof/>
          </w:rPr>
          <w:t>5.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</w:rPr>
          <w:t>CONCLUSÃO</w:t>
        </w:r>
        <w:r w:rsidR="000E2050" w:rsidRPr="00386087">
          <w:rPr>
            <w:rFonts w:ascii="Times New Roman" w:hAnsi="Times New Roman" w:cs="Times New Roman"/>
            <w:noProof/>
            <w:webHidden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</w:rPr>
          <w:instrText xml:space="preserve"> PAGEREF _Toc73287566 \h </w:instrText>
        </w:r>
        <w:r w:rsidR="000E2050" w:rsidRPr="00386087">
          <w:rPr>
            <w:rFonts w:ascii="Times New Roman" w:hAnsi="Times New Roman" w:cs="Times New Roman"/>
            <w:noProof/>
            <w:webHidden/>
          </w:rPr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</w:rPr>
          <w:t>8</w:t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89E6B3" w14:textId="6DC70443" w:rsidR="000E2050" w:rsidRPr="00386087" w:rsidRDefault="00E03CEB" w:rsidP="00386087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386087">
          <w:rPr>
            <w:rStyle w:val="Hyperlink"/>
            <w:rFonts w:ascii="Times New Roman" w:hAnsi="Times New Roman" w:cs="Times New Roman"/>
            <w:noProof/>
          </w:rPr>
          <w:t>6.</w:t>
        </w:r>
        <w:r w:rsidR="000E2050" w:rsidRPr="0038608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386087">
          <w:rPr>
            <w:rStyle w:val="Hyperlink"/>
            <w:rFonts w:ascii="Times New Roman" w:hAnsi="Times New Roman" w:cs="Times New Roman"/>
            <w:noProof/>
          </w:rPr>
          <w:t>REFERÊNCIAS BIBLIOGRÁFICAS</w:t>
        </w:r>
        <w:r w:rsidR="000E2050" w:rsidRPr="00386087">
          <w:rPr>
            <w:rFonts w:ascii="Times New Roman" w:hAnsi="Times New Roman" w:cs="Times New Roman"/>
            <w:noProof/>
            <w:webHidden/>
          </w:rPr>
          <w:tab/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386087">
          <w:rPr>
            <w:rFonts w:ascii="Times New Roman" w:hAnsi="Times New Roman" w:cs="Times New Roman"/>
            <w:noProof/>
            <w:webHidden/>
          </w:rPr>
          <w:instrText xml:space="preserve"> PAGEREF _Toc73287567 \h </w:instrText>
        </w:r>
        <w:r w:rsidR="000E2050" w:rsidRPr="00386087">
          <w:rPr>
            <w:rFonts w:ascii="Times New Roman" w:hAnsi="Times New Roman" w:cs="Times New Roman"/>
            <w:noProof/>
            <w:webHidden/>
          </w:rPr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386087">
          <w:rPr>
            <w:rFonts w:ascii="Times New Roman" w:hAnsi="Times New Roman" w:cs="Times New Roman"/>
            <w:noProof/>
            <w:webHidden/>
          </w:rPr>
          <w:t>8</w:t>
        </w:r>
        <w:r w:rsidR="000E2050" w:rsidRPr="0038608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97DCA9" w14:textId="00A4A23C" w:rsidR="00872A27" w:rsidRPr="00386087" w:rsidRDefault="000142A2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608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A15B1A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0E224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16055EB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7CD0636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F7450C3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C4B0827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584ACAA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DE0D033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50B148F" w14:textId="77777777" w:rsidR="00872A2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3FF76B" w14:textId="77777777" w:rsidR="00386087" w:rsidRPr="00386087" w:rsidRDefault="0038608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5973C9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ACE954D" w14:textId="3459B8AC" w:rsidR="00872A27" w:rsidRPr="00386087" w:rsidRDefault="00872A27" w:rsidP="00386087">
      <w:pPr>
        <w:pStyle w:val="Ttulo1"/>
        <w:rPr>
          <w:rFonts w:ascii="Times New Roman" w:hAnsi="Times New Roman" w:cs="Times New Roman"/>
        </w:rPr>
      </w:pPr>
      <w:bookmarkStart w:id="3" w:name="_Toc73287559"/>
      <w:r w:rsidRPr="00386087">
        <w:rPr>
          <w:rFonts w:ascii="Times New Roman" w:hAnsi="Times New Roman" w:cs="Times New Roman"/>
        </w:rPr>
        <w:lastRenderedPageBreak/>
        <w:t>INTRODUÇÃO</w:t>
      </w:r>
      <w:bookmarkEnd w:id="3"/>
    </w:p>
    <w:p w14:paraId="6242AFE5" w14:textId="77777777" w:rsidR="00872A27" w:rsidRPr="00386087" w:rsidRDefault="00872A2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4CCAC18" w14:textId="094BBC84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paraphrase"/>
          <w:lang w:val="pt-BR"/>
        </w:rPr>
        <w:t xml:space="preserve">O </w:t>
      </w:r>
      <w:r w:rsidRPr="00386087">
        <w:rPr>
          <w:rStyle w:val="added"/>
          <w:lang w:val="pt-BR"/>
        </w:rPr>
        <w:t>principal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efeito</w:t>
      </w:r>
      <w:r w:rsidRPr="00386087">
        <w:rPr>
          <w:rStyle w:val="paraphrase"/>
          <w:lang w:val="pt-BR"/>
        </w:rPr>
        <w:t xml:space="preserve"> do surgimento </w:t>
      </w:r>
      <w:r w:rsidRPr="00386087">
        <w:rPr>
          <w:rStyle w:val="synonyms"/>
          <w:rFonts w:eastAsiaTheme="majorEastAsia"/>
          <w:lang w:val="pt-BR"/>
        </w:rPr>
        <w:t>da internet</w:t>
      </w:r>
      <w:r w:rsidRPr="00386087">
        <w:rPr>
          <w:rStyle w:val="paraphrase"/>
          <w:lang w:val="pt-BR"/>
        </w:rPr>
        <w:t xml:space="preserve"> como nova </w:t>
      </w:r>
      <w:r w:rsidRPr="00386087">
        <w:rPr>
          <w:rStyle w:val="synonyms"/>
          <w:rFonts w:eastAsiaTheme="majorEastAsia"/>
          <w:lang w:val="pt-BR"/>
        </w:rPr>
        <w:t>mídia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é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mudar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 xml:space="preserve">o </w:t>
      </w:r>
      <w:r w:rsidRPr="00386087">
        <w:rPr>
          <w:rStyle w:val="synonyms"/>
          <w:rFonts w:eastAsiaTheme="majorEastAsia"/>
          <w:lang w:val="pt-BR"/>
        </w:rPr>
        <w:t>comportamento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do consumidor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promover</w:t>
      </w:r>
      <w:r w:rsidRPr="00386087">
        <w:rPr>
          <w:rStyle w:val="paraphrase"/>
          <w:lang w:val="pt-BR"/>
        </w:rPr>
        <w:t xml:space="preserve"> a </w:t>
      </w:r>
      <w:r w:rsidRPr="00386087">
        <w:rPr>
          <w:rStyle w:val="synonyms"/>
          <w:rFonts w:eastAsiaTheme="majorEastAsia"/>
          <w:lang w:val="pt-BR"/>
        </w:rPr>
        <w:t>globalização</w:t>
      </w:r>
      <w:r w:rsidRPr="00386087">
        <w:rPr>
          <w:rStyle w:val="paraphrase"/>
          <w:lang w:val="pt-BR"/>
        </w:rPr>
        <w:t xml:space="preserve"> de </w:t>
      </w:r>
      <w:r w:rsidRPr="00386087">
        <w:rPr>
          <w:rStyle w:val="synonyms"/>
          <w:rFonts w:eastAsiaTheme="majorEastAsia"/>
          <w:lang w:val="pt-BR"/>
        </w:rPr>
        <w:t>produtos</w:t>
      </w:r>
      <w:r w:rsidRPr="00386087">
        <w:rPr>
          <w:rStyle w:val="paraphrase"/>
          <w:lang w:val="pt-BR"/>
        </w:rPr>
        <w:t xml:space="preserve"> e serviços</w:t>
      </w:r>
      <w:r w:rsidRPr="00386087">
        <w:rPr>
          <w:rStyle w:val="added"/>
          <w:lang w:val="pt-BR"/>
        </w:rPr>
        <w:t>,</w:t>
      </w:r>
      <w:r w:rsidRPr="00386087">
        <w:rPr>
          <w:rStyle w:val="paraphrase"/>
          <w:lang w:val="pt-BR"/>
        </w:rPr>
        <w:t xml:space="preserve"> o que </w:t>
      </w:r>
      <w:r w:rsidRPr="00386087">
        <w:rPr>
          <w:rStyle w:val="added"/>
          <w:lang w:val="pt-BR"/>
        </w:rPr>
        <w:t>possibilitou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 criação</w:t>
      </w:r>
      <w:r w:rsidRPr="00386087">
        <w:rPr>
          <w:rStyle w:val="paraphrase"/>
          <w:lang w:val="pt-BR"/>
        </w:rPr>
        <w:t xml:space="preserve"> de </w:t>
      </w:r>
      <w:r w:rsidRPr="00386087">
        <w:rPr>
          <w:rStyle w:val="synonyms"/>
          <w:rFonts w:eastAsiaTheme="majorEastAsia"/>
          <w:lang w:val="pt-BR"/>
        </w:rPr>
        <w:t>comunidades</w:t>
      </w:r>
      <w:r w:rsidRPr="00386087">
        <w:rPr>
          <w:rStyle w:val="paraphrase"/>
          <w:lang w:val="pt-BR"/>
        </w:rPr>
        <w:t xml:space="preserve"> virtuais e novas </w:t>
      </w:r>
      <w:r w:rsidRPr="00386087">
        <w:rPr>
          <w:rStyle w:val="synonyms"/>
          <w:rFonts w:eastAsiaTheme="majorEastAsia"/>
          <w:lang w:val="pt-BR"/>
        </w:rPr>
        <w:t>identidades</w:t>
      </w:r>
      <w:r w:rsidRPr="00386087">
        <w:rPr>
          <w:rStyle w:val="paraphrase"/>
          <w:lang w:val="pt-BR"/>
        </w:rPr>
        <w:t>.</w:t>
      </w:r>
    </w:p>
    <w:p w14:paraId="2AF2EDBC" w14:textId="77777777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added"/>
          <w:lang w:val="pt-BR"/>
        </w:rPr>
        <w:t>Nesse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 xml:space="preserve">novo </w:t>
      </w:r>
      <w:r w:rsidRPr="00386087">
        <w:rPr>
          <w:rStyle w:val="synonyms"/>
          <w:rFonts w:eastAsiaTheme="majorEastAsia"/>
          <w:lang w:val="pt-BR"/>
        </w:rPr>
        <w:t>contexto</w:t>
      </w:r>
      <w:r w:rsidRPr="00386087">
        <w:rPr>
          <w:rStyle w:val="paraphrase"/>
          <w:lang w:val="pt-BR"/>
        </w:rPr>
        <w:t xml:space="preserve"> do cenário </w:t>
      </w:r>
      <w:r w:rsidRPr="00386087">
        <w:rPr>
          <w:rStyle w:val="synonyms"/>
          <w:rFonts w:eastAsiaTheme="majorEastAsia"/>
          <w:lang w:val="pt-BR"/>
        </w:rPr>
        <w:t>da comunicação</w:t>
      </w:r>
      <w:r w:rsidRPr="00386087">
        <w:rPr>
          <w:rStyle w:val="paraphrase"/>
          <w:lang w:val="pt-BR"/>
        </w:rPr>
        <w:t xml:space="preserve"> digital, propôs-se </w:t>
      </w:r>
      <w:r w:rsidRPr="00386087">
        <w:rPr>
          <w:rStyle w:val="synonyms"/>
          <w:rFonts w:eastAsiaTheme="majorEastAsia"/>
          <w:lang w:val="pt-BR"/>
        </w:rPr>
        <w:t>analisar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os aspectos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de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qualidade</w:t>
      </w:r>
      <w:r w:rsidRPr="00386087">
        <w:rPr>
          <w:rStyle w:val="paraphrase"/>
          <w:lang w:val="pt-BR"/>
        </w:rPr>
        <w:t xml:space="preserve"> dos serviços de </w:t>
      </w:r>
      <w:r w:rsidRPr="00386087">
        <w:rPr>
          <w:rStyle w:val="synonyms"/>
          <w:rFonts w:eastAsiaTheme="majorEastAsia"/>
          <w:lang w:val="pt-BR"/>
        </w:rPr>
        <w:t>vídeo</w:t>
      </w:r>
      <w:r w:rsidRPr="00386087">
        <w:rPr>
          <w:rStyle w:val="paraphrase"/>
          <w:lang w:val="pt-BR"/>
        </w:rPr>
        <w:t xml:space="preserve"> </w:t>
      </w:r>
      <w:proofErr w:type="gramStart"/>
      <w:r w:rsidRPr="00386087">
        <w:rPr>
          <w:rStyle w:val="added"/>
          <w:lang w:val="pt-BR"/>
        </w:rPr>
        <w:t>sob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demanda</w:t>
      </w:r>
      <w:proofErr w:type="gramEnd"/>
      <w:r w:rsidRPr="00386087">
        <w:rPr>
          <w:rStyle w:val="paraphrase"/>
          <w:lang w:val="pt-BR"/>
        </w:rPr>
        <w:t xml:space="preserve"> da </w:t>
      </w:r>
      <w:proofErr w:type="spellStart"/>
      <w:r w:rsidRPr="00386087">
        <w:rPr>
          <w:rStyle w:val="paraphrase"/>
          <w:lang w:val="pt-BR"/>
        </w:rPr>
        <w:t>Netflix</w:t>
      </w:r>
      <w:proofErr w:type="spellEnd"/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Brasil</w:t>
      </w:r>
      <w:r w:rsidRPr="00386087">
        <w:rPr>
          <w:rStyle w:val="added"/>
          <w:lang w:val="pt-BR"/>
        </w:rPr>
        <w:t>,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incluindo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percepções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do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usuário</w:t>
      </w:r>
      <w:r w:rsidRPr="00386087">
        <w:rPr>
          <w:rStyle w:val="paraphrase"/>
          <w:lang w:val="pt-BR"/>
        </w:rPr>
        <w:t xml:space="preserve"> e </w:t>
      </w:r>
      <w:r w:rsidRPr="00386087">
        <w:rPr>
          <w:rStyle w:val="synonyms"/>
          <w:rFonts w:eastAsiaTheme="majorEastAsia"/>
          <w:lang w:val="pt-BR"/>
        </w:rPr>
        <w:t>dados</w:t>
      </w:r>
      <w:r w:rsidRPr="00386087">
        <w:rPr>
          <w:rStyle w:val="paraphrase"/>
          <w:lang w:val="pt-BR"/>
        </w:rPr>
        <w:t xml:space="preserve"> para </w:t>
      </w:r>
      <w:r w:rsidRPr="00386087">
        <w:rPr>
          <w:rStyle w:val="synonyms"/>
          <w:rFonts w:eastAsiaTheme="majorEastAsia"/>
          <w:lang w:val="pt-BR"/>
        </w:rPr>
        <w:t>a melhoria</w:t>
      </w:r>
      <w:r w:rsidRPr="00386087">
        <w:rPr>
          <w:rStyle w:val="paraphrase"/>
          <w:lang w:val="pt-BR"/>
        </w:rPr>
        <w:t xml:space="preserve"> contínua do </w:t>
      </w:r>
      <w:r w:rsidRPr="00386087">
        <w:rPr>
          <w:rStyle w:val="added"/>
          <w:lang w:val="pt-BR"/>
        </w:rPr>
        <w:t>atendimento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ao consumidor</w:t>
      </w:r>
      <w:r w:rsidRPr="00386087">
        <w:rPr>
          <w:rStyle w:val="paraphrase"/>
          <w:lang w:val="pt-BR"/>
        </w:rPr>
        <w:t>.</w:t>
      </w:r>
    </w:p>
    <w:p w14:paraId="08CD3684" w14:textId="2BA7DA2D" w:rsidR="0005157A" w:rsidRPr="00386087" w:rsidRDefault="0005157A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169C610" w14:textId="31E04C39" w:rsidR="006B1007" w:rsidRPr="00386087" w:rsidRDefault="006B100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4D8FC94" w14:textId="135E7363" w:rsidR="006B1007" w:rsidRPr="00386087" w:rsidRDefault="006B100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98BD3B8" w14:textId="77777777" w:rsidR="0054565D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6038E6D" w14:textId="77777777" w:rsidR="00386087" w:rsidRDefault="0038608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17BBB2C" w14:textId="77777777" w:rsidR="00386087" w:rsidRPr="00386087" w:rsidRDefault="0038608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446036C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CFE2E4F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E437200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C795A05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C1963A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9AD0D2F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EDF7CF2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C92495" w14:textId="77777777" w:rsidR="0054565D" w:rsidRPr="00386087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A2BA058" w14:textId="77777777" w:rsidR="0054565D" w:rsidRDefault="005456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5F7A9F6" w14:textId="77777777" w:rsidR="00386087" w:rsidRPr="00386087" w:rsidRDefault="0038608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79E07B" w14:textId="77777777" w:rsidR="006B1007" w:rsidRPr="00386087" w:rsidRDefault="006B1007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327C36" w14:textId="23970135" w:rsidR="00896728" w:rsidRPr="00386087" w:rsidRDefault="0005157A" w:rsidP="00386087">
      <w:pPr>
        <w:pStyle w:val="Ttulo1"/>
        <w:rPr>
          <w:rFonts w:ascii="Times New Roman" w:hAnsi="Times New Roman" w:cs="Times New Roman"/>
        </w:rPr>
      </w:pPr>
      <w:bookmarkStart w:id="4" w:name="_Toc73287560"/>
      <w:r w:rsidRPr="00386087">
        <w:rPr>
          <w:rFonts w:ascii="Times New Roman" w:hAnsi="Times New Roman" w:cs="Times New Roman"/>
        </w:rPr>
        <w:lastRenderedPageBreak/>
        <w:t>O P</w:t>
      </w:r>
      <w:r w:rsidR="006B1007" w:rsidRPr="00386087">
        <w:rPr>
          <w:rFonts w:ascii="Times New Roman" w:hAnsi="Times New Roman" w:cs="Times New Roman"/>
        </w:rPr>
        <w:t>ROJETO</w:t>
      </w:r>
      <w:bookmarkEnd w:id="4"/>
    </w:p>
    <w:p w14:paraId="4D7A85F6" w14:textId="4F2D486E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added"/>
          <w:lang w:val="pt-BR"/>
        </w:rPr>
        <w:t>Foi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realizado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um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estudo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 xml:space="preserve">bibliográfico </w:t>
      </w:r>
      <w:r w:rsidRPr="00386087">
        <w:rPr>
          <w:rStyle w:val="paraphrase"/>
          <w:lang w:val="pt-BR"/>
        </w:rPr>
        <w:t xml:space="preserve">e documental para </w:t>
      </w:r>
      <w:r w:rsidRPr="00386087">
        <w:rPr>
          <w:rStyle w:val="synonyms"/>
          <w:rFonts w:eastAsiaTheme="majorEastAsia"/>
          <w:lang w:val="pt-BR"/>
        </w:rPr>
        <w:t>entender</w:t>
      </w:r>
      <w:r w:rsidRPr="00386087">
        <w:rPr>
          <w:rStyle w:val="paraphrase"/>
          <w:lang w:val="pt-BR"/>
        </w:rPr>
        <w:t xml:space="preserve"> o que </w:t>
      </w:r>
      <w:proofErr w:type="gramStart"/>
      <w:r w:rsidRPr="00386087">
        <w:rPr>
          <w:rStyle w:val="added"/>
          <w:lang w:val="pt-BR"/>
        </w:rPr>
        <w:t>5</w:t>
      </w:r>
      <w:proofErr w:type="gramEnd"/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diferentes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autores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discutiram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anteriormente</w:t>
      </w:r>
      <w:r w:rsidRPr="00386087">
        <w:rPr>
          <w:rStyle w:val="paraphrase"/>
          <w:lang w:val="pt-BR"/>
        </w:rPr>
        <w:t xml:space="preserve"> sobre </w:t>
      </w:r>
      <w:r w:rsidRPr="00386087">
        <w:rPr>
          <w:rStyle w:val="added"/>
          <w:lang w:val="pt-BR"/>
        </w:rPr>
        <w:t>este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assunto</w:t>
      </w:r>
      <w:r w:rsidRPr="00386087">
        <w:rPr>
          <w:rStyle w:val="paraphrase"/>
          <w:lang w:val="pt-BR"/>
        </w:rPr>
        <w:t>.</w:t>
      </w:r>
      <w:r w:rsidRPr="00386087">
        <w:rPr>
          <w:lang w:val="pt-BR"/>
        </w:rPr>
        <w:t xml:space="preserve"> </w:t>
      </w:r>
      <w:r w:rsidRPr="00386087">
        <w:rPr>
          <w:rStyle w:val="added"/>
          <w:lang w:val="pt-BR"/>
        </w:rPr>
        <w:t>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estudos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qualitativos</w:t>
      </w:r>
      <w:r w:rsidRPr="00386087">
        <w:rPr>
          <w:rStyle w:val="paraphrase"/>
          <w:lang w:val="pt-BR"/>
        </w:rPr>
        <w:t xml:space="preserve"> e a coleta de </w:t>
      </w:r>
      <w:r w:rsidRPr="00386087">
        <w:rPr>
          <w:rStyle w:val="synonyms"/>
          <w:rFonts w:eastAsiaTheme="majorEastAsia"/>
          <w:lang w:val="pt-BR"/>
        </w:rPr>
        <w:t>dados</w:t>
      </w:r>
      <w:r w:rsidRPr="00386087">
        <w:rPr>
          <w:rStyle w:val="paraphrase"/>
          <w:lang w:val="pt-BR"/>
        </w:rPr>
        <w:t xml:space="preserve"> foram </w:t>
      </w:r>
      <w:r w:rsidRPr="00386087">
        <w:rPr>
          <w:rStyle w:val="synonyms"/>
          <w:rFonts w:eastAsiaTheme="majorEastAsia"/>
          <w:lang w:val="pt-BR"/>
        </w:rPr>
        <w:t>realizados</w:t>
      </w:r>
      <w:r w:rsidRPr="00386087">
        <w:rPr>
          <w:rStyle w:val="paraphrase"/>
          <w:lang w:val="pt-BR"/>
        </w:rPr>
        <w:t xml:space="preserve"> e </w:t>
      </w:r>
      <w:r w:rsidRPr="00386087">
        <w:rPr>
          <w:rStyle w:val="synonyms"/>
          <w:rFonts w:eastAsiaTheme="majorEastAsia"/>
          <w:lang w:val="pt-BR"/>
        </w:rPr>
        <w:t>planificados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em</w:t>
      </w:r>
      <w:r w:rsidRPr="00386087">
        <w:rPr>
          <w:rStyle w:val="paraphrase"/>
          <w:lang w:val="pt-BR"/>
        </w:rPr>
        <w:t xml:space="preserve"> </w:t>
      </w:r>
      <w:proofErr w:type="gramStart"/>
      <w:r w:rsidRPr="00386087">
        <w:rPr>
          <w:rStyle w:val="synonyms"/>
          <w:rFonts w:eastAsiaTheme="majorEastAsia"/>
          <w:lang w:val="pt-BR"/>
        </w:rPr>
        <w:t>1</w:t>
      </w:r>
      <w:proofErr w:type="gramEnd"/>
      <w:r w:rsidRPr="00386087">
        <w:rPr>
          <w:rStyle w:val="paraphrase"/>
          <w:lang w:val="pt-BR"/>
        </w:rPr>
        <w:t xml:space="preserve"> semana.</w:t>
      </w:r>
      <w:r w:rsidRPr="00386087">
        <w:rPr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 ferramenta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metodológica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utilizada</w:t>
      </w:r>
      <w:r w:rsidRPr="00386087">
        <w:rPr>
          <w:rStyle w:val="paraphrase"/>
          <w:lang w:val="pt-BR"/>
        </w:rPr>
        <w:t xml:space="preserve"> foi </w:t>
      </w:r>
      <w:proofErr w:type="gramStart"/>
      <w:r w:rsidRPr="00386087">
        <w:rPr>
          <w:rStyle w:val="added"/>
          <w:lang w:val="pt-BR"/>
        </w:rPr>
        <w:t>a</w:t>
      </w:r>
      <w:proofErr w:type="gramEnd"/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análise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dos dados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fim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de</w:t>
      </w:r>
      <w:r w:rsidRPr="00386087">
        <w:rPr>
          <w:rStyle w:val="paraphrase"/>
          <w:lang w:val="pt-BR"/>
        </w:rPr>
        <w:t xml:space="preserve"> distinguir e </w:t>
      </w:r>
      <w:r w:rsidRPr="00386087">
        <w:rPr>
          <w:rStyle w:val="synonyms"/>
          <w:rFonts w:eastAsiaTheme="majorEastAsia"/>
          <w:lang w:val="pt-BR"/>
        </w:rPr>
        <w:t>aplicar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 pesquisa</w:t>
      </w:r>
      <w:r w:rsidRPr="00386087">
        <w:rPr>
          <w:rStyle w:val="paraphrase"/>
          <w:lang w:val="pt-BR"/>
        </w:rPr>
        <w:t xml:space="preserve"> para </w:t>
      </w:r>
      <w:r w:rsidRPr="00386087">
        <w:rPr>
          <w:rStyle w:val="synonyms"/>
          <w:rFonts w:eastAsiaTheme="majorEastAsia"/>
          <w:lang w:val="pt-BR"/>
        </w:rPr>
        <w:t>responder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às questões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levantadas</w:t>
      </w:r>
      <w:r w:rsidRPr="00386087">
        <w:rPr>
          <w:rStyle w:val="paraphrase"/>
          <w:lang w:val="pt-BR"/>
        </w:rPr>
        <w:t xml:space="preserve"> nesta pesquisa</w:t>
      </w:r>
      <w:r w:rsidRPr="00386087">
        <w:rPr>
          <w:rStyle w:val="paraphrase"/>
          <w:lang w:val="pt-BR"/>
        </w:rPr>
        <w:t>.</w:t>
      </w:r>
    </w:p>
    <w:p w14:paraId="70720847" w14:textId="77777777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added"/>
          <w:lang w:val="pt-BR"/>
        </w:rPr>
        <w:t>Esta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pesquisa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é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composta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por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cinco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capítulos</w:t>
      </w:r>
      <w:r w:rsidRPr="00386087">
        <w:rPr>
          <w:rStyle w:val="paraphrase"/>
          <w:lang w:val="pt-BR"/>
        </w:rPr>
        <w:t>.</w:t>
      </w:r>
    </w:p>
    <w:p w14:paraId="61B48ACB" w14:textId="77777777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paraphrase"/>
          <w:lang w:val="pt-BR"/>
        </w:rPr>
        <w:t xml:space="preserve">No primeiro </w:t>
      </w:r>
      <w:r w:rsidRPr="00386087">
        <w:rPr>
          <w:rStyle w:val="synonyms"/>
          <w:rFonts w:eastAsiaTheme="majorEastAsia"/>
          <w:lang w:val="pt-BR"/>
        </w:rPr>
        <w:t>capítulo</w:t>
      </w:r>
      <w:r w:rsidRPr="00386087">
        <w:rPr>
          <w:rStyle w:val="paraphrase"/>
          <w:lang w:val="pt-BR"/>
        </w:rPr>
        <w:t xml:space="preserve">, </w:t>
      </w:r>
      <w:r w:rsidRPr="00386087">
        <w:rPr>
          <w:rStyle w:val="synonyms"/>
          <w:rFonts w:eastAsiaTheme="majorEastAsia"/>
          <w:lang w:val="pt-BR"/>
        </w:rPr>
        <w:t>a empresa</w:t>
      </w:r>
      <w:r w:rsidRPr="00386087">
        <w:rPr>
          <w:rStyle w:val="paraphrase"/>
          <w:lang w:val="pt-BR"/>
        </w:rPr>
        <w:t xml:space="preserve"> foco deste estudo é </w:t>
      </w:r>
      <w:r w:rsidRPr="00386087">
        <w:rPr>
          <w:rStyle w:val="synonyms"/>
          <w:rFonts w:eastAsiaTheme="majorEastAsia"/>
          <w:lang w:val="pt-BR"/>
        </w:rPr>
        <w:t>apresentada</w:t>
      </w:r>
      <w:r w:rsidRPr="00386087">
        <w:rPr>
          <w:rStyle w:val="paraphrase"/>
          <w:lang w:val="pt-BR"/>
        </w:rPr>
        <w:t xml:space="preserve"> de forma histórica e contextual sobre </w:t>
      </w:r>
      <w:r w:rsidRPr="00386087">
        <w:rPr>
          <w:rStyle w:val="synonyms"/>
          <w:rFonts w:eastAsiaTheme="majorEastAsia"/>
          <w:lang w:val="pt-BR"/>
        </w:rPr>
        <w:t>o suporte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à mercadologia</w:t>
      </w:r>
      <w:r w:rsidRPr="00386087">
        <w:rPr>
          <w:rStyle w:val="paraphrase"/>
          <w:lang w:val="pt-BR"/>
        </w:rPr>
        <w:t xml:space="preserve"> e as barreiras que </w:t>
      </w:r>
      <w:r w:rsidRPr="00386087">
        <w:rPr>
          <w:rStyle w:val="added"/>
          <w:lang w:val="pt-BR"/>
        </w:rPr>
        <w:t>ela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superou</w:t>
      </w:r>
      <w:r w:rsidRPr="00386087">
        <w:rPr>
          <w:rStyle w:val="added"/>
          <w:lang w:val="pt-BR"/>
        </w:rPr>
        <w:t xml:space="preserve"> ao </w:t>
      </w:r>
      <w:r w:rsidRPr="00386087">
        <w:rPr>
          <w:rStyle w:val="paraphrase"/>
          <w:lang w:val="pt-BR"/>
        </w:rPr>
        <w:t xml:space="preserve">se </w:t>
      </w:r>
      <w:r w:rsidRPr="00386087">
        <w:rPr>
          <w:rStyle w:val="synonyms"/>
          <w:rFonts w:eastAsiaTheme="majorEastAsia"/>
          <w:lang w:val="pt-BR"/>
        </w:rPr>
        <w:t>firmar</w:t>
      </w:r>
      <w:r w:rsidRPr="00386087">
        <w:rPr>
          <w:rStyle w:val="paraphrase"/>
          <w:lang w:val="pt-BR"/>
        </w:rPr>
        <w:t xml:space="preserve"> como uma </w:t>
      </w:r>
      <w:r w:rsidRPr="00386087">
        <w:rPr>
          <w:rStyle w:val="synonyms"/>
          <w:rFonts w:eastAsiaTheme="majorEastAsia"/>
          <w:lang w:val="pt-BR"/>
        </w:rPr>
        <w:t>das empresas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totalmente</w:t>
      </w:r>
      <w:r w:rsidRPr="00386087">
        <w:rPr>
          <w:rStyle w:val="paraphrase"/>
          <w:lang w:val="pt-BR"/>
        </w:rPr>
        <w:t xml:space="preserve"> digitais </w:t>
      </w:r>
      <w:r w:rsidRPr="00386087">
        <w:rPr>
          <w:rStyle w:val="added"/>
          <w:lang w:val="pt-BR"/>
        </w:rPr>
        <w:t>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inovando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segmentos</w:t>
      </w:r>
      <w:r w:rsidRPr="00386087">
        <w:rPr>
          <w:rStyle w:val="paraphrase"/>
          <w:lang w:val="pt-BR"/>
        </w:rPr>
        <w:t xml:space="preserve"> de </w:t>
      </w:r>
      <w:r w:rsidRPr="00386087">
        <w:rPr>
          <w:rStyle w:val="synonyms"/>
          <w:rFonts w:eastAsiaTheme="majorEastAsia"/>
          <w:lang w:val="pt-BR"/>
        </w:rPr>
        <w:t>negócios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ao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ditar</w:t>
      </w:r>
      <w:r w:rsidRPr="00386087">
        <w:rPr>
          <w:rStyle w:val="paraphrase"/>
          <w:lang w:val="pt-BR"/>
        </w:rPr>
        <w:t xml:space="preserve"> as </w:t>
      </w:r>
      <w:r w:rsidRPr="00386087">
        <w:rPr>
          <w:rStyle w:val="synonyms"/>
          <w:rFonts w:eastAsiaTheme="majorEastAsia"/>
          <w:lang w:val="pt-BR"/>
        </w:rPr>
        <w:t>regras</w:t>
      </w:r>
      <w:r w:rsidRPr="00386087">
        <w:rPr>
          <w:rStyle w:val="paraphrase"/>
          <w:lang w:val="pt-BR"/>
        </w:rPr>
        <w:t xml:space="preserve"> de </w:t>
      </w:r>
      <w:r w:rsidRPr="00386087">
        <w:rPr>
          <w:rStyle w:val="synonyms"/>
          <w:rFonts w:eastAsiaTheme="majorEastAsia"/>
          <w:lang w:val="pt-BR"/>
        </w:rPr>
        <w:t>conduta</w:t>
      </w:r>
      <w:r w:rsidRPr="00386087">
        <w:rPr>
          <w:rStyle w:val="paraphrase"/>
          <w:lang w:val="pt-BR"/>
        </w:rPr>
        <w:t xml:space="preserve"> e </w:t>
      </w:r>
      <w:r w:rsidRPr="00386087">
        <w:rPr>
          <w:rStyle w:val="added"/>
          <w:lang w:val="pt-BR"/>
        </w:rPr>
        <w:t>ações</w:t>
      </w:r>
      <w:r w:rsidRPr="00386087">
        <w:rPr>
          <w:rStyle w:val="paraphrase"/>
          <w:lang w:val="pt-BR"/>
        </w:rPr>
        <w:t>.</w:t>
      </w:r>
    </w:p>
    <w:p w14:paraId="663D8973" w14:textId="77777777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added"/>
          <w:lang w:val="pt-BR"/>
        </w:rPr>
        <w:t>Foram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apresentados</w:t>
      </w:r>
      <w:r w:rsidRPr="00386087">
        <w:rPr>
          <w:rStyle w:val="added"/>
          <w:lang w:val="pt-BR"/>
        </w:rPr>
        <w:t xml:space="preserve"> o </w:t>
      </w:r>
      <w:r w:rsidRPr="00386087">
        <w:rPr>
          <w:rStyle w:val="paraphrase"/>
          <w:lang w:val="pt-BR"/>
        </w:rPr>
        <w:t xml:space="preserve">segundo e terceiro </w:t>
      </w:r>
      <w:r w:rsidRPr="00386087">
        <w:rPr>
          <w:rStyle w:val="synonyms"/>
          <w:rFonts w:eastAsiaTheme="majorEastAsia"/>
          <w:lang w:val="pt-BR"/>
        </w:rPr>
        <w:t>capítulos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resultantes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da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análise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da pesquisa</w:t>
      </w:r>
      <w:r w:rsidRPr="00386087">
        <w:rPr>
          <w:rStyle w:val="paraphrase"/>
          <w:lang w:val="pt-BR"/>
        </w:rPr>
        <w:t xml:space="preserve"> e </w:t>
      </w:r>
      <w:r w:rsidRPr="00386087">
        <w:rPr>
          <w:rStyle w:val="synonyms"/>
          <w:rFonts w:eastAsiaTheme="majorEastAsia"/>
          <w:lang w:val="pt-BR"/>
        </w:rPr>
        <w:t>dos dados</w:t>
      </w:r>
      <w:r w:rsidRPr="00386087">
        <w:rPr>
          <w:rStyle w:val="paraphrase"/>
          <w:lang w:val="pt-BR"/>
        </w:rPr>
        <w:t xml:space="preserve"> coletados </w:t>
      </w:r>
      <w:r w:rsidRPr="00386087">
        <w:rPr>
          <w:rStyle w:val="synonyms"/>
          <w:rFonts w:eastAsiaTheme="majorEastAsia"/>
          <w:lang w:val="pt-BR"/>
        </w:rPr>
        <w:t>nas redes</w:t>
      </w:r>
      <w:r w:rsidRPr="00386087">
        <w:rPr>
          <w:rStyle w:val="paraphrase"/>
          <w:lang w:val="pt-BR"/>
        </w:rPr>
        <w:t xml:space="preserve"> sociais</w:t>
      </w:r>
      <w:r w:rsidRPr="00386087">
        <w:rPr>
          <w:rStyle w:val="added"/>
          <w:lang w:val="pt-BR"/>
        </w:rPr>
        <w:t>,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atravessando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informações</w:t>
      </w:r>
      <w:r w:rsidRPr="00386087">
        <w:rPr>
          <w:rStyle w:val="paraphrase"/>
          <w:lang w:val="pt-BR"/>
        </w:rPr>
        <w:t xml:space="preserve"> para </w:t>
      </w:r>
      <w:r w:rsidRPr="00386087">
        <w:rPr>
          <w:rStyle w:val="synonyms"/>
          <w:rFonts w:eastAsiaTheme="majorEastAsia"/>
          <w:lang w:val="pt-BR"/>
        </w:rPr>
        <w:t>entender</w:t>
      </w:r>
      <w:r w:rsidRPr="00386087">
        <w:rPr>
          <w:rStyle w:val="paraphrase"/>
          <w:lang w:val="pt-BR"/>
        </w:rPr>
        <w:t xml:space="preserve"> suas influências em cada segmento e </w:t>
      </w:r>
      <w:r w:rsidRPr="00386087">
        <w:rPr>
          <w:rStyle w:val="synonyms"/>
          <w:rFonts w:eastAsiaTheme="majorEastAsia"/>
          <w:lang w:val="pt-BR"/>
        </w:rPr>
        <w:t>identificar</w:t>
      </w:r>
      <w:r w:rsidRPr="00386087">
        <w:rPr>
          <w:rStyle w:val="paraphrase"/>
          <w:lang w:val="pt-BR"/>
        </w:rPr>
        <w:t xml:space="preserve"> as melhores </w:t>
      </w:r>
      <w:r w:rsidRPr="00386087">
        <w:rPr>
          <w:rStyle w:val="synonyms"/>
          <w:rFonts w:eastAsiaTheme="majorEastAsia"/>
          <w:lang w:val="pt-BR"/>
        </w:rPr>
        <w:t>estratégias</w:t>
      </w:r>
      <w:r w:rsidRPr="00386087">
        <w:rPr>
          <w:rStyle w:val="paraphrase"/>
          <w:lang w:val="pt-BR"/>
        </w:rPr>
        <w:t xml:space="preserve"> utilizadas.</w:t>
      </w:r>
    </w:p>
    <w:p w14:paraId="61CEFCB5" w14:textId="77777777" w:rsidR="0054565D" w:rsidRPr="00386087" w:rsidRDefault="0054565D" w:rsidP="00386087">
      <w:pPr>
        <w:pStyle w:val="NormalWeb"/>
        <w:spacing w:line="360" w:lineRule="auto"/>
        <w:jc w:val="both"/>
        <w:rPr>
          <w:lang w:val="pt-BR"/>
        </w:rPr>
      </w:pPr>
      <w:r w:rsidRPr="00386087">
        <w:rPr>
          <w:rStyle w:val="synonyms"/>
          <w:rFonts w:eastAsiaTheme="majorEastAsia"/>
          <w:lang w:val="pt-BR"/>
        </w:rPr>
        <w:t>O capítulo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quatro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fornece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evidências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das informações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coletadas</w:t>
      </w:r>
      <w:r w:rsidRPr="00386087">
        <w:rPr>
          <w:rStyle w:val="paraphrase"/>
          <w:lang w:val="pt-BR"/>
        </w:rPr>
        <w:t>.</w:t>
      </w:r>
      <w:r w:rsidRPr="00386087">
        <w:rPr>
          <w:lang w:val="pt-BR"/>
        </w:rPr>
        <w:t xml:space="preserve"> </w:t>
      </w:r>
      <w:r w:rsidRPr="00386087">
        <w:rPr>
          <w:rStyle w:val="paraphrase"/>
          <w:lang w:val="pt-BR"/>
        </w:rPr>
        <w:t>E</w:t>
      </w:r>
      <w:r w:rsidRPr="00386087">
        <w:rPr>
          <w:rStyle w:val="added"/>
          <w:lang w:val="pt-BR"/>
        </w:rPr>
        <w:t>,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finalmente</w:t>
      </w:r>
      <w:r w:rsidRPr="00386087">
        <w:rPr>
          <w:rStyle w:val="added"/>
          <w:lang w:val="pt-BR"/>
        </w:rPr>
        <w:t>,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o capítulo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5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prova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como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encontrar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added"/>
          <w:lang w:val="pt-BR"/>
        </w:rPr>
        <w:t>esse</w:t>
      </w:r>
      <w:r w:rsidRPr="00386087">
        <w:rPr>
          <w:rStyle w:val="paraphrase"/>
          <w:lang w:val="pt-BR"/>
        </w:rPr>
        <w:t xml:space="preserve"> </w:t>
      </w:r>
      <w:r w:rsidRPr="00386087">
        <w:rPr>
          <w:rStyle w:val="synonyms"/>
          <w:rFonts w:eastAsiaTheme="majorEastAsia"/>
          <w:lang w:val="pt-BR"/>
        </w:rPr>
        <w:t>serviço</w:t>
      </w:r>
      <w:r w:rsidRPr="00386087">
        <w:rPr>
          <w:rStyle w:val="paraphrase"/>
          <w:lang w:val="pt-BR"/>
        </w:rPr>
        <w:t>.</w:t>
      </w:r>
    </w:p>
    <w:p w14:paraId="50970E00" w14:textId="02F413DC" w:rsidR="00DD5BEA" w:rsidRPr="00386087" w:rsidRDefault="00DD5BEA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240A9" w14:textId="2AD04F55" w:rsidR="00353E6F" w:rsidRPr="00386087" w:rsidRDefault="00847CD2" w:rsidP="00386087">
      <w:pPr>
        <w:pStyle w:val="Ttulo2"/>
        <w:rPr>
          <w:rFonts w:ascii="Times New Roman" w:hAnsi="Times New Roman" w:cs="Times New Roman"/>
        </w:rPr>
      </w:pPr>
      <w:bookmarkStart w:id="5" w:name="_Toc73287561"/>
      <w:r w:rsidRPr="00386087">
        <w:rPr>
          <w:rFonts w:ascii="Times New Roman" w:hAnsi="Times New Roman" w:cs="Times New Roman"/>
        </w:rPr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386087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386087" w:rsidRDefault="00847CD2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CFEE008" w:rsidR="00847CD2" w:rsidRPr="00386087" w:rsidRDefault="0054565D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Netflix</w:t>
            </w:r>
            <w:proofErr w:type="spellEnd"/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Brasil</w:t>
            </w:r>
          </w:p>
        </w:tc>
      </w:tr>
      <w:tr w:rsidR="00847CD2" w:rsidRPr="00386087" w14:paraId="5EC2A7E0" w14:textId="77777777" w:rsidTr="00847CD2">
        <w:tc>
          <w:tcPr>
            <w:tcW w:w="3823" w:type="dxa"/>
          </w:tcPr>
          <w:p w14:paraId="7D6F04CC" w14:textId="14728E03" w:rsidR="00847CD2" w:rsidRPr="00386087" w:rsidRDefault="00847CD2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3BEDB2B" w:rsidR="00847CD2" w:rsidRPr="00386087" w:rsidRDefault="00BD02D2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Reed </w:t>
            </w:r>
            <w:proofErr w:type="spellStart"/>
            <w:r w:rsidRPr="00386087">
              <w:rPr>
                <w:rFonts w:ascii="Times New Roman" w:hAnsi="Times New Roman" w:cs="Times New Roman"/>
                <w:sz w:val="24"/>
                <w:szCs w:val="24"/>
              </w:rPr>
              <w:t>Hastings</w:t>
            </w:r>
            <w:proofErr w:type="spellEnd"/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, fundador e presidente da </w:t>
            </w:r>
            <w:proofErr w:type="spellStart"/>
            <w:proofErr w:type="gramStart"/>
            <w:r w:rsidRPr="00386087">
              <w:rPr>
                <w:rFonts w:ascii="Times New Roman" w:hAnsi="Times New Roman" w:cs="Times New Roman"/>
                <w:sz w:val="24"/>
                <w:szCs w:val="24"/>
              </w:rPr>
              <w:t>Netflix</w:t>
            </w:r>
            <w:proofErr w:type="spellEnd"/>
            <w:proofErr w:type="gramEnd"/>
          </w:p>
        </w:tc>
      </w:tr>
      <w:tr w:rsidR="00847CD2" w:rsidRPr="00386087" w14:paraId="31322123" w14:textId="77777777" w:rsidTr="00847CD2">
        <w:tc>
          <w:tcPr>
            <w:tcW w:w="3823" w:type="dxa"/>
          </w:tcPr>
          <w:p w14:paraId="50ECE4A1" w14:textId="748301C9" w:rsidR="00847CD2" w:rsidRPr="00386087" w:rsidRDefault="00847CD2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386087" w:rsidRDefault="00847CD2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EB4310B" w:rsidR="00847CD2" w:rsidRPr="00386087" w:rsidRDefault="00BD02D2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Desde 1997</w:t>
            </w:r>
          </w:p>
        </w:tc>
      </w:tr>
      <w:tr w:rsidR="00847CD2" w:rsidRPr="00386087" w14:paraId="63D235C5" w14:textId="77777777" w:rsidTr="00847CD2">
        <w:tc>
          <w:tcPr>
            <w:tcW w:w="3823" w:type="dxa"/>
          </w:tcPr>
          <w:p w14:paraId="6B2E13E7" w14:textId="2E63699E" w:rsidR="00847CD2" w:rsidRPr="00386087" w:rsidRDefault="00C43E07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ADE60FE" w:rsidR="00847CD2" w:rsidRPr="00386087" w:rsidRDefault="00BD02D2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Empresa 100% digital </w:t>
            </w: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com vídeos na nuvem sendo distribuído online </w:t>
            </w:r>
            <w:proofErr w:type="gramStart"/>
            <w:r w:rsidRPr="00386087">
              <w:rPr>
                <w:rFonts w:ascii="Times New Roman" w:hAnsi="Times New Roman" w:cs="Times New Roman"/>
                <w:sz w:val="24"/>
                <w:szCs w:val="24"/>
              </w:rPr>
              <w:t>sob demanda</w:t>
            </w:r>
            <w:proofErr w:type="gramEnd"/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em qualquer dispositivo</w:t>
            </w: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>. Utiliza</w:t>
            </w: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big data com seu sistema de recomendações</w:t>
            </w: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que utiliza um </w:t>
            </w:r>
            <w:r w:rsidRPr="00386087">
              <w:rPr>
                <w:rFonts w:ascii="Times New Roman" w:hAnsi="Times New Roman" w:cs="Times New Roman"/>
                <w:sz w:val="24"/>
                <w:szCs w:val="24"/>
              </w:rPr>
              <w:t>algoritmo que busca adivinhar o que os usuários irão assistir em seguida</w:t>
            </w:r>
            <w:r w:rsidR="00984C1D" w:rsidRPr="00386087">
              <w:rPr>
                <w:rFonts w:ascii="Times New Roman" w:hAnsi="Times New Roman" w:cs="Times New Roman"/>
                <w:sz w:val="24"/>
                <w:szCs w:val="24"/>
              </w:rPr>
              <w:t>. O</w:t>
            </w:r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ranqueamento</w:t>
            </w:r>
            <w:proofErr w:type="spellEnd"/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e a classificação</w:t>
            </w:r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dos filmes </w:t>
            </w:r>
            <w:proofErr w:type="gramStart"/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>é realizado</w:t>
            </w:r>
            <w:proofErr w:type="gramEnd"/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através dos</w:t>
            </w:r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registros dos usuários</w:t>
            </w:r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. Como por exemplo, </w:t>
            </w:r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>quando pausam, avançam ou retrocedem um vídeo, bem como os dias e horários preferidos de cada um</w:t>
            </w:r>
            <w:r w:rsidR="00F62F88" w:rsidRPr="003860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63D7F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Filmes mais populares têm </w:t>
            </w:r>
            <w:r w:rsidR="00663D7F" w:rsidRPr="00386087">
              <w:rPr>
                <w:rFonts w:ascii="Times New Roman" w:hAnsi="Times New Roman" w:cs="Times New Roman"/>
                <w:sz w:val="24"/>
                <w:szCs w:val="24"/>
              </w:rPr>
              <w:t>mais velocidade garantindo</w:t>
            </w:r>
            <w:r w:rsidR="00663D7F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o streaming mais rápido em regiões específicas.</w:t>
            </w:r>
            <w:r w:rsidR="00551B93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O produto</w:t>
            </w:r>
            <w:r w:rsidR="00551B93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permite que seu assinant</w:t>
            </w:r>
            <w:r w:rsidR="00551B93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e assista a um episódio </w:t>
            </w:r>
            <w:r w:rsidR="00551B93" w:rsidRPr="00386087">
              <w:rPr>
                <w:rFonts w:ascii="Times New Roman" w:hAnsi="Times New Roman" w:cs="Times New Roman"/>
                <w:sz w:val="24"/>
                <w:szCs w:val="24"/>
              </w:rPr>
              <w:t>de uma série</w:t>
            </w:r>
            <w:r w:rsidR="00551B93" w:rsidRPr="00386087">
              <w:rPr>
                <w:rFonts w:ascii="Times New Roman" w:hAnsi="Times New Roman" w:cs="Times New Roman"/>
                <w:sz w:val="24"/>
                <w:szCs w:val="24"/>
              </w:rPr>
              <w:t xml:space="preserve"> ou filme a qualquer hora, de qualquer </w:t>
            </w:r>
            <w:r w:rsidR="00087609" w:rsidRPr="00386087">
              <w:rPr>
                <w:rFonts w:ascii="Times New Roman" w:hAnsi="Times New Roman" w:cs="Times New Roman"/>
                <w:sz w:val="24"/>
                <w:szCs w:val="24"/>
              </w:rPr>
              <w:t>dispositivo, além de poder pausar o streaming para poder assistir terminar de assistir posteriormente.</w:t>
            </w:r>
          </w:p>
        </w:tc>
      </w:tr>
    </w:tbl>
    <w:p w14:paraId="68AA8236" w14:textId="711B0E6D" w:rsidR="00353E6F" w:rsidRPr="00386087" w:rsidRDefault="00353E6F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3497B" w14:textId="69B826F6" w:rsidR="00847CD2" w:rsidRPr="00386087" w:rsidRDefault="00847CD2" w:rsidP="00386087">
      <w:pPr>
        <w:pStyle w:val="Ttulo2"/>
        <w:rPr>
          <w:rFonts w:ascii="Times New Roman" w:hAnsi="Times New Roman" w:cs="Times New Roman"/>
        </w:rPr>
      </w:pPr>
      <w:bookmarkStart w:id="6" w:name="_Toc73287562"/>
      <w:r w:rsidRPr="00386087">
        <w:rPr>
          <w:rFonts w:ascii="Times New Roman" w:hAnsi="Times New Roman" w:cs="Times New Roman"/>
        </w:rPr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386087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386087" w:rsidRDefault="0005157A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86087" w:rsidRDefault="0005157A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DAFEA78" w:rsidR="0005157A" w:rsidRPr="00386087" w:rsidRDefault="00C43E0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</w:t>
            </w:r>
            <w:r w:rsidR="00A02A73"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386087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386087" w:rsidRDefault="0005157A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386087" w:rsidRDefault="0005157A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19EB5A2" w:rsidR="0005157A" w:rsidRPr="00386087" w:rsidRDefault="0051362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Controle e liberdade para o usuário, personalização das legendas, pode-se baixar os fi</w:t>
            </w:r>
            <w:r w:rsidR="00A02A73"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lmes que gostaria de ver online, curtir, remover da lista, além de informações sobre a série ou o episódio da série que se está assistindo.</w:t>
            </w:r>
          </w:p>
        </w:tc>
        <w:tc>
          <w:tcPr>
            <w:tcW w:w="3544" w:type="dxa"/>
          </w:tcPr>
          <w:p w14:paraId="50AAF89E" w14:textId="77777777" w:rsidR="0005157A" w:rsidRPr="00386087" w:rsidRDefault="00A02A73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757C5576" wp14:editId="4E11CB57">
                  <wp:extent cx="1133565" cy="2457247"/>
                  <wp:effectExtent l="0" t="0" r="0" b="635"/>
                  <wp:docPr id="9" name="Imagem 9" descr="C:\Users\Paula\Downloads\Screenshot_2022-08-08-02-24-15-017_com.netflix.mediacl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ula\Downloads\Screenshot_2022-08-08-02-24-15-017_com.netflix.mediacl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474" cy="246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03E313D4" w:rsidR="00A02A73" w:rsidRPr="00386087" w:rsidRDefault="00A02A73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4F863643" wp14:editId="51CA9A54">
                  <wp:extent cx="1930436" cy="890539"/>
                  <wp:effectExtent l="0" t="0" r="0" b="5080"/>
                  <wp:docPr id="10" name="Imagem 10" descr="C:\Users\Paula\Downloads\Screenshot_2022-08-08-02-25-24-455_com.netflix.mediacl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ula\Downloads\Screenshot_2022-08-08-02-25-24-455_com.netflix.mediacl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852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386087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386087" w:rsidRDefault="0005157A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247D4D7E" w:rsidR="0005157A" w:rsidRPr="00386087" w:rsidRDefault="0051362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Aplicativo</w:t>
            </w:r>
          </w:p>
        </w:tc>
        <w:tc>
          <w:tcPr>
            <w:tcW w:w="3544" w:type="dxa"/>
          </w:tcPr>
          <w:p w14:paraId="0C39BF7C" w14:textId="62F81C8B" w:rsidR="0005157A" w:rsidRPr="00386087" w:rsidRDefault="00A02A73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0CCFA37A" wp14:editId="65D97025">
                  <wp:extent cx="1861910" cy="4036094"/>
                  <wp:effectExtent l="0" t="0" r="5080" b="2540"/>
                  <wp:docPr id="8" name="Imagem 8" descr="C:\Users\Paula\Downloads\Screenshot_2022-08-08-02-23-17-279_com.netflix.mediacl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a\Downloads\Screenshot_2022-08-08-02-23-17-279_com.netflix.mediacl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280" cy="4036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27" w:rsidRPr="00386087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513627" w:rsidRPr="00386087" w:rsidRDefault="00513627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7AFAC613" w:rsidR="00513627" w:rsidRPr="00386087" w:rsidRDefault="0051362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Boa </w:t>
            </w:r>
            <w:proofErr w:type="gramStart"/>
            <w:r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, não trava no celular.</w:t>
            </w:r>
          </w:p>
        </w:tc>
        <w:tc>
          <w:tcPr>
            <w:tcW w:w="3544" w:type="dxa"/>
          </w:tcPr>
          <w:p w14:paraId="57261E3D" w14:textId="77777777" w:rsidR="00513627" w:rsidRPr="00386087" w:rsidRDefault="0051362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13627" w:rsidRPr="00386087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513627" w:rsidRPr="00386087" w:rsidRDefault="00513627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6F607BD8" w:rsidR="00513627" w:rsidRPr="00386087" w:rsidRDefault="0051362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O</w:t>
            </w:r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logo </w:t>
            </w:r>
            <w:proofErr w:type="spellStart"/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Netflix</w:t>
            </w:r>
            <w:proofErr w:type="spellEnd"/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, o </w:t>
            </w:r>
            <w:proofErr w:type="gramStart"/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menu</w:t>
            </w:r>
            <w:proofErr w:type="gramEnd"/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com as páginas mais importantes, um ícone de busca, um ícone com as notificações e um ícone com o perfil/configurações.</w:t>
            </w:r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Í</w:t>
            </w:r>
            <w:r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cones de fácil entendimento</w:t>
            </w:r>
            <w:r w:rsidR="00A02A73" w:rsidRPr="00386087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. Aplicativo fácil de navegar com boa qualidade de imagem, simples e aspecto minimalista.</w:t>
            </w:r>
          </w:p>
        </w:tc>
        <w:tc>
          <w:tcPr>
            <w:tcW w:w="3544" w:type="dxa"/>
          </w:tcPr>
          <w:p w14:paraId="2947805F" w14:textId="1C2CF411" w:rsidR="00513627" w:rsidRPr="00386087" w:rsidRDefault="00A02A73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5E720A59" wp14:editId="70CB0FFE">
                  <wp:extent cx="1450050" cy="3143297"/>
                  <wp:effectExtent l="0" t="0" r="0" b="0"/>
                  <wp:docPr id="7" name="Imagem 7" descr="C:\Users\Paula\Downloads\Screenshot_2022-08-08-02-22-31-328_com.netflix.mediacl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ula\Downloads\Screenshot_2022-08-08-02-22-31-328_com.netflix.mediacl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94" cy="314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3627" w:rsidRPr="00386087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13627" w:rsidRPr="00386087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B82B2A6" w:rsidR="00513627" w:rsidRPr="00386087" w:rsidRDefault="00513627" w:rsidP="0038608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Flexibilidade de uso</w:t>
            </w:r>
          </w:p>
        </w:tc>
        <w:tc>
          <w:tcPr>
            <w:tcW w:w="3969" w:type="dxa"/>
          </w:tcPr>
          <w:p w14:paraId="04D3E408" w14:textId="267E5207" w:rsidR="00513627" w:rsidRPr="00386087" w:rsidRDefault="00513627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Pode-se utilizar o aplicativo em vários dispositivos e criar várias contas para pessoas específicas.</w:t>
            </w:r>
          </w:p>
        </w:tc>
        <w:tc>
          <w:tcPr>
            <w:tcW w:w="3544" w:type="dxa"/>
          </w:tcPr>
          <w:p w14:paraId="297767C9" w14:textId="4E26ECF6" w:rsidR="00513627" w:rsidRPr="00386087" w:rsidRDefault="00A02A73" w:rsidP="00386087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087">
              <w:rPr>
                <w:rFonts w:ascii="Times New Roman" w:eastAsia="Arial" w:hAnsi="Times New Roman" w:cs="Times New Roman"/>
                <w:b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5D54AFAC" wp14:editId="0A652818">
                  <wp:extent cx="1868895" cy="4051234"/>
                  <wp:effectExtent l="0" t="0" r="0" b="6985"/>
                  <wp:docPr id="6" name="Imagem 6" descr="C:\Users\Paula\Downloads\Screenshot_2022-08-08-02-21-54-336_com.netflix.mediacli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ula\Downloads\Screenshot_2022-08-08-02-21-54-336_com.netflix.mediacli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059" cy="405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Default="00DD5BEA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85D14" w14:textId="77777777" w:rsidR="00386087" w:rsidRDefault="00386087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796CA" w14:textId="77777777" w:rsidR="00386087" w:rsidRDefault="00386087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0AB02" w14:textId="77777777" w:rsidR="00386087" w:rsidRPr="00386087" w:rsidRDefault="00386087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677F1" w14:textId="11357127" w:rsidR="000142A2" w:rsidRPr="00386087" w:rsidRDefault="006B1007" w:rsidP="00386087">
      <w:pPr>
        <w:pStyle w:val="Ttulo2"/>
        <w:rPr>
          <w:rFonts w:ascii="Times New Roman" w:hAnsi="Times New Roman" w:cs="Times New Roman"/>
        </w:rPr>
      </w:pPr>
      <w:r w:rsidRPr="00386087">
        <w:rPr>
          <w:rFonts w:ascii="Times New Roman" w:hAnsi="Times New Roman" w:cs="Times New Roman"/>
        </w:rPr>
        <w:lastRenderedPageBreak/>
        <w:t xml:space="preserve"> </w:t>
      </w:r>
      <w:bookmarkStart w:id="7" w:name="_Toc73287563"/>
      <w:r w:rsidR="005B045C" w:rsidRPr="00386087">
        <w:rPr>
          <w:rFonts w:ascii="Times New Roman" w:hAnsi="Times New Roman" w:cs="Times New Roman"/>
        </w:rPr>
        <w:t>Relatório</w:t>
      </w:r>
      <w:bookmarkEnd w:id="7"/>
      <w:r w:rsidR="005B045C" w:rsidRPr="00386087">
        <w:rPr>
          <w:rFonts w:ascii="Times New Roman" w:hAnsi="Times New Roman" w:cs="Times New Roman"/>
        </w:rPr>
        <w:t xml:space="preserve"> </w:t>
      </w:r>
    </w:p>
    <w:p w14:paraId="1357411C" w14:textId="3A686DD1" w:rsidR="006A37EE" w:rsidRPr="00386087" w:rsidRDefault="00B7386B" w:rsidP="00386087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86087">
        <w:rPr>
          <w:rFonts w:ascii="Times New Roman" w:eastAsia="Arial" w:hAnsi="Times New Roman" w:cs="Times New Roman"/>
          <w:sz w:val="24"/>
          <w:szCs w:val="24"/>
        </w:rPr>
        <w:t>O aplicativo é utilizado por cinco pessoas, todas adultas. É utilizado diariamente e cada perfil tem um direcionamento de preferências de séries e filmes. Os top10 da semana são parecidos</w:t>
      </w:r>
      <w:proofErr w:type="gramStart"/>
      <w:r w:rsidRPr="00386087">
        <w:rPr>
          <w:rFonts w:ascii="Times New Roman" w:eastAsia="Arial" w:hAnsi="Times New Roman" w:cs="Times New Roman"/>
          <w:sz w:val="24"/>
          <w:szCs w:val="24"/>
        </w:rPr>
        <w:t xml:space="preserve"> mas</w:t>
      </w:r>
      <w:proofErr w:type="gramEnd"/>
      <w:r w:rsidRPr="00386087">
        <w:rPr>
          <w:rFonts w:ascii="Times New Roman" w:eastAsia="Arial" w:hAnsi="Times New Roman" w:cs="Times New Roman"/>
          <w:sz w:val="24"/>
          <w:szCs w:val="24"/>
        </w:rPr>
        <w:t xml:space="preserve"> estão relacionados com as preferências do cliente. O aplicativo é de fácil utilização não precisando de nenhum preparo anterior. O display dos produtos é bem organizado, simples, dividido em categorias personalizadas ao cliente, imagens de alta qualidade. No bloco de informações </w:t>
      </w:r>
      <w:proofErr w:type="gramStart"/>
      <w:r w:rsidRPr="00386087">
        <w:rPr>
          <w:rFonts w:ascii="Times New Roman" w:eastAsia="Arial" w:hAnsi="Times New Roman" w:cs="Times New Roman"/>
          <w:sz w:val="24"/>
          <w:szCs w:val="24"/>
        </w:rPr>
        <w:t>pode-se</w:t>
      </w:r>
      <w:proofErr w:type="gramEnd"/>
      <w:r w:rsidRPr="00386087">
        <w:rPr>
          <w:rFonts w:ascii="Times New Roman" w:eastAsia="Arial" w:hAnsi="Times New Roman" w:cs="Times New Roman"/>
          <w:sz w:val="24"/>
          <w:szCs w:val="24"/>
        </w:rPr>
        <w:t xml:space="preserve"> encontrar os episódios, trailers, títulos semelhantes e comentários de outras pessoas e elenco. Existe também</w:t>
      </w:r>
      <w:r w:rsidR="001145CB" w:rsidRPr="0038608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86087">
        <w:rPr>
          <w:rFonts w:ascii="Times New Roman" w:eastAsia="Arial" w:hAnsi="Times New Roman" w:cs="Times New Roman"/>
          <w:sz w:val="24"/>
          <w:szCs w:val="24"/>
        </w:rPr>
        <w:t>a categorização dos filmes e series o que facilita da hora da customização de conteúdo para o cliente.</w:t>
      </w:r>
    </w:p>
    <w:p w14:paraId="2C7FE78B" w14:textId="77777777" w:rsidR="00C3568E" w:rsidRPr="00386087" w:rsidRDefault="00C3568E" w:rsidP="00386087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E290DE" w14:textId="00F9554B" w:rsidR="00C3568E" w:rsidRPr="00386087" w:rsidRDefault="00C3568E" w:rsidP="003860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86087">
        <w:rPr>
          <w:rFonts w:ascii="Times New Roman" w:eastAsia="Arial" w:hAnsi="Times New Roman" w:cs="Times New Roman"/>
          <w:sz w:val="24"/>
          <w:szCs w:val="24"/>
        </w:rPr>
        <w:t>ANetflix</w:t>
      </w:r>
      <w:proofErr w:type="spellEnd"/>
      <w:proofErr w:type="gramEnd"/>
      <w:r w:rsidRPr="00386087">
        <w:rPr>
          <w:rFonts w:ascii="Times New Roman" w:eastAsia="Arial" w:hAnsi="Times New Roman" w:cs="Times New Roman"/>
          <w:sz w:val="24"/>
          <w:szCs w:val="24"/>
        </w:rPr>
        <w:t xml:space="preserve"> utiliza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o foco nos sistemas de informação hedônicos (SIH)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tem a função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o usuário experimenta diversão ao usar o sistema,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por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tanto, quanto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maior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a diversão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maior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intençã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o com a aplicativo no futuro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Esse é um sistema que precisa de adaptação constate</w:t>
      </w:r>
      <w:proofErr w:type="gramStart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</w:t>
      </w:r>
      <w:proofErr w:type="gramEnd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usuários mudam de preferências e gostos. Então o conceito de diversão é volátil e o aplicativo precisa ser constantemente atualizado para suprir as demandas e continuar sendo divertido. A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experiência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usuário é fundamental no SIH, por esta razão, o maior desafio da </w:t>
      </w:r>
      <w:proofErr w:type="spellStart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Netflix</w:t>
      </w:r>
      <w:proofErr w:type="spellEnd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Brasil é manter os usuários interessados na experiência que ele </w:t>
      </w:r>
      <w:r w:rsidR="00BC796C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oferece.</w:t>
      </w:r>
    </w:p>
    <w:p w14:paraId="7849D384" w14:textId="77777777" w:rsidR="00BC796C" w:rsidRPr="00386087" w:rsidRDefault="00BC796C" w:rsidP="003860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4474C7" w14:textId="73884392" w:rsidR="00BC796C" w:rsidRPr="00386087" w:rsidRDefault="00BC796C" w:rsidP="00386087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860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Ramírez-Correa </w:t>
      </w:r>
      <w:proofErr w:type="gramStart"/>
      <w:r w:rsidRPr="00386087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et</w:t>
      </w:r>
      <w:proofErr w:type="gramEnd"/>
      <w:r w:rsidRPr="00386087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a</w:t>
      </w:r>
      <w:r w:rsidRPr="00386087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l</w:t>
      </w:r>
      <w:r w:rsidRPr="003860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Pr="003860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2018</w:t>
      </w:r>
      <w:r w:rsidRPr="003860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 relata que a confiabilidade do aplicativo foi 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validada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positivament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e em sua pesquisa. Neste relatório, é possível confirmar o mesmo relato.</w:t>
      </w:r>
    </w:p>
    <w:p w14:paraId="6613DB8C" w14:textId="57E90BC2" w:rsidR="00353E6F" w:rsidRPr="00386087" w:rsidRDefault="006B1007" w:rsidP="00386087">
      <w:pPr>
        <w:pStyle w:val="Ttulo2"/>
        <w:rPr>
          <w:rFonts w:ascii="Times New Roman" w:hAnsi="Times New Roman" w:cs="Times New Roman"/>
        </w:rPr>
      </w:pPr>
      <w:r w:rsidRPr="00386087">
        <w:rPr>
          <w:rFonts w:ascii="Times New Roman" w:hAnsi="Times New Roman" w:cs="Times New Roman"/>
        </w:rPr>
        <w:t xml:space="preserve"> </w:t>
      </w:r>
      <w:bookmarkStart w:id="8" w:name="_Toc73287564"/>
      <w:r w:rsidR="00353E6F" w:rsidRPr="00386087">
        <w:rPr>
          <w:rFonts w:ascii="Times New Roman" w:hAnsi="Times New Roman" w:cs="Times New Roman"/>
        </w:rPr>
        <w:t>Evidências</w:t>
      </w:r>
      <w:bookmarkEnd w:id="8"/>
      <w:r w:rsidR="00353E6F" w:rsidRPr="00386087">
        <w:rPr>
          <w:rFonts w:ascii="Times New Roman" w:hAnsi="Times New Roman" w:cs="Times New Roman"/>
        </w:rPr>
        <w:t xml:space="preserve"> </w:t>
      </w:r>
    </w:p>
    <w:p w14:paraId="38D8B1D3" w14:textId="6EC6B2FF" w:rsidR="00026929" w:rsidRPr="00386087" w:rsidRDefault="001145CB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evidências utilizadas neste trabalho foram </w:t>
      </w:r>
      <w:proofErr w:type="spellStart"/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proofErr w:type="spellEnd"/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celular de um dos clientes. As </w:t>
      </w:r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>prova</w:t>
      </w:r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>s visuais do item</w:t>
      </w:r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>analisado estão na sessão anterior</w:t>
      </w:r>
      <w:r w:rsidR="00C3568E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também os detalhes da análise. </w:t>
      </w:r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detalhes demonstrando o que foi analisado, como por</w:t>
      </w:r>
      <w:r w:rsidR="00C3568E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o tipo de material.</w:t>
      </w:r>
    </w:p>
    <w:p w14:paraId="3EA06974" w14:textId="77777777" w:rsidR="00E209A6" w:rsidRPr="00386087" w:rsidRDefault="00E209A6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60AB4" w14:textId="2F6B9EB0" w:rsidR="00353E6F" w:rsidRPr="00386087" w:rsidRDefault="00353E6F" w:rsidP="00386087">
      <w:pPr>
        <w:pStyle w:val="Ttulo2"/>
        <w:rPr>
          <w:rFonts w:ascii="Times New Roman" w:hAnsi="Times New Roman" w:cs="Times New Roman"/>
        </w:rPr>
      </w:pPr>
      <w:bookmarkStart w:id="9" w:name="_Toc73287565"/>
      <w:r w:rsidRPr="00386087">
        <w:rPr>
          <w:rFonts w:ascii="Times New Roman" w:hAnsi="Times New Roman" w:cs="Times New Roman"/>
        </w:rPr>
        <w:t>Onde encontrar</w:t>
      </w:r>
      <w:bookmarkEnd w:id="9"/>
    </w:p>
    <w:p w14:paraId="05B56041" w14:textId="0415458D" w:rsidR="00353E6F" w:rsidRPr="00386087" w:rsidRDefault="00C3568E" w:rsidP="0038608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>Este aplicativo pode ser encontrado</w:t>
      </w:r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</w:t>
      </w:r>
      <w:r w:rsidR="00353E6F" w:rsidRPr="00386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="00353E6F" w:rsidRPr="00386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Store</w:t>
      </w:r>
      <w:proofErr w:type="spellEnd"/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</w:t>
      </w:r>
      <w:r w:rsidR="00353E6F" w:rsidRPr="003860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Google Play</w:t>
      </w:r>
      <w:r w:rsidR="00353E6F" w:rsidRPr="003860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386087" w:rsidRDefault="0005157A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DFD3BF" w14:textId="50E07435" w:rsidR="005B045C" w:rsidRPr="00386087" w:rsidRDefault="005B045C" w:rsidP="00386087">
      <w:pPr>
        <w:pStyle w:val="Ttulo1"/>
        <w:rPr>
          <w:rFonts w:ascii="Times New Roman" w:hAnsi="Times New Roman" w:cs="Times New Roman"/>
        </w:rPr>
      </w:pPr>
      <w:bookmarkStart w:id="10" w:name="_Toc73287566"/>
      <w:r w:rsidRPr="00386087">
        <w:rPr>
          <w:rFonts w:ascii="Times New Roman" w:hAnsi="Times New Roman" w:cs="Times New Roman"/>
        </w:rPr>
        <w:t>CONCLUSÃO</w:t>
      </w:r>
      <w:bookmarkEnd w:id="10"/>
    </w:p>
    <w:p w14:paraId="466110C3" w14:textId="6EC59A3A" w:rsidR="00C3568E" w:rsidRPr="00386087" w:rsidRDefault="00C3568E" w:rsidP="003860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serviços de vídeo </w:t>
      </w:r>
      <w:proofErr w:type="gramStart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sob dem</w:t>
      </w:r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gramEnd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Video</w:t>
      </w:r>
      <w:proofErr w:type="spellEnd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Demand</w:t>
      </w:r>
      <w:proofErr w:type="spellEnd"/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VOD)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destacam por sua relevância para consum</w:t>
      </w:r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idores de todo o mundo onde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43% dos usuários de Internet utilizam</w:t>
      </w:r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esses serviços uma vez ao dia</w:t>
      </w:r>
      <w:r w:rsidR="00277637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13" w:anchor="redalyc_496659054005_ref10" w:history="1">
        <w:r w:rsidRPr="003860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NIELSEN, 2016</w:t>
        </w:r>
      </w:hyperlink>
      <w:r w:rsidRPr="00386087">
        <w:rPr>
          <w:rFonts w:ascii="Times New Roman" w:hAnsi="Times New Roman" w:cs="Times New Roman"/>
          <w:sz w:val="24"/>
          <w:szCs w:val="24"/>
        </w:rPr>
        <w:t xml:space="preserve"> apud </w:t>
      </w:r>
      <w:r w:rsidRPr="003860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Ramírez-Correa</w:t>
      </w:r>
      <w:r w:rsidRPr="0038608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ate l, 2018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29B21002" w14:textId="4F5B8A33" w:rsidR="00DE1CF8" w:rsidRPr="00386087" w:rsidRDefault="00BC796C" w:rsidP="00386087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Neste relatório observou-se que os serviços da </w:t>
      </w:r>
      <w:proofErr w:type="spellStart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>Netflix</w:t>
      </w:r>
      <w:proofErr w:type="spellEnd"/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Brasil são customizados ao cliente e focados na diversão.</w:t>
      </w:r>
      <w:r w:rsidR="009C0AC4"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aplicativo</w:t>
      </w:r>
      <w:r w:rsidRPr="003860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de fácil utilização com uma interface simples, limpa e direta. </w:t>
      </w:r>
    </w:p>
    <w:p w14:paraId="2F1CE6AF" w14:textId="77777777" w:rsidR="00DE1CF8" w:rsidRPr="00386087" w:rsidRDefault="00DE1CF8" w:rsidP="00386087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02CA85C5" w14:textId="49154399" w:rsidR="005B045C" w:rsidRPr="00386087" w:rsidRDefault="006B1007" w:rsidP="00386087">
      <w:pPr>
        <w:pStyle w:val="Ttulo1"/>
        <w:rPr>
          <w:rFonts w:ascii="Times New Roman" w:hAnsi="Times New Roman" w:cs="Times New Roman"/>
        </w:rPr>
      </w:pPr>
      <w:bookmarkStart w:id="11" w:name="_Toc73287567"/>
      <w:r w:rsidRPr="00386087">
        <w:rPr>
          <w:rFonts w:ascii="Times New Roman" w:hAnsi="Times New Roman" w:cs="Times New Roman"/>
        </w:rPr>
        <w:t>REFERÊNCIAS BIBLIOGRÁFICAS</w:t>
      </w:r>
      <w:bookmarkEnd w:id="11"/>
      <w:r w:rsidRPr="00386087">
        <w:rPr>
          <w:rFonts w:ascii="Times New Roman" w:hAnsi="Times New Roman" w:cs="Times New Roman"/>
        </w:rPr>
        <w:t xml:space="preserve"> </w:t>
      </w:r>
    </w:p>
    <w:p w14:paraId="1BF1C74C" w14:textId="77777777" w:rsidR="00521C5D" w:rsidRDefault="00521C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5776D2D" w14:textId="42C4F59D" w:rsidR="00521C5D" w:rsidRDefault="00521C5D" w:rsidP="00521C5D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CATTLEY, Rafael </w:t>
      </w:r>
      <w:proofErr w:type="spellStart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Mussoi</w:t>
      </w:r>
      <w:proofErr w:type="spellEnd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21C5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Netflix</w:t>
      </w:r>
      <w:proofErr w:type="spellEnd"/>
      <w:r w:rsidRPr="00521C5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– Um</w:t>
      </w:r>
      <w:r w:rsidRPr="00521C5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Novo Paradigma na Indústria de </w:t>
      </w:r>
      <w:r w:rsidRPr="00521C5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Entretenimento: Análise e </w:t>
      </w:r>
      <w:proofErr w:type="spellStart"/>
      <w:r w:rsidRPr="00521C5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Valuation</w:t>
      </w:r>
      <w:proofErr w:type="spellEnd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Rio 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 Janeiro, 2020. 32 p. Trabalho </w:t>
      </w:r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 Conclusão de Curso – Departamen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to de Administração. Pontifícia </w:t>
      </w:r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Universidade Católica do Rio de Janeiro.</w:t>
      </w:r>
    </w:p>
    <w:p w14:paraId="7859F53C" w14:textId="77777777" w:rsidR="002E0F63" w:rsidRDefault="002E0F63" w:rsidP="00521C5D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90F59B6" w14:textId="635AAF2B" w:rsidR="00521C5D" w:rsidRDefault="00C8777E" w:rsidP="002E0F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TEIXEIRA</w:t>
      </w:r>
      <w:r w:rsidR="002E0F63" w:rsidRP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Felipe da Silva. </w:t>
      </w:r>
      <w:r w:rsidR="002E0F63" w:rsidRPr="002E0F6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O impacto da </w:t>
      </w:r>
      <w:proofErr w:type="spellStart"/>
      <w:r w:rsidR="002E0F63" w:rsidRPr="002E0F6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Netflix</w:t>
      </w:r>
      <w:proofErr w:type="spellEnd"/>
      <w:r w:rsidR="002E0F63" w:rsidRPr="002E0F6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na</w:t>
      </w:r>
      <w:r w:rsidR="002E0F63" w:rsidRPr="002E0F6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produção e consumo de conteúdo </w:t>
      </w:r>
      <w:r w:rsidR="002E0F63" w:rsidRPr="002E0F6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audiovisual.</w:t>
      </w:r>
      <w:r w:rsidR="002E0F63" w:rsidRP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Orientador: Gabriel </w:t>
      </w:r>
      <w:proofErr w:type="spellStart"/>
      <w:r w:rsidR="002E0F63" w:rsidRP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Collares</w:t>
      </w:r>
      <w:proofErr w:type="spellEnd"/>
      <w:r w:rsidR="002E0F63" w:rsidRP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Barbosa. Rio de Janeiro: UFRJ/E</w:t>
      </w:r>
      <w:r w:rsid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CO. </w:t>
      </w:r>
      <w:r w:rsidR="002E0F63" w:rsidRP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Monografia em Jornalismo</w:t>
      </w:r>
      <w:r w:rsidR="002E0F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709B6548" w14:textId="77777777" w:rsidR="002E0F63" w:rsidRDefault="002E0F63" w:rsidP="002E0F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E7A80E7" w14:textId="182343EE" w:rsidR="005B045C" w:rsidRDefault="00521C5D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RAMÍREZ-CORREA, P. E</w:t>
      </w:r>
      <w:proofErr w:type="gramStart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.;</w:t>
      </w:r>
      <w:proofErr w:type="gramEnd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MELLO, T. M.; MARIANO, A. M. A aceitação da </w:t>
      </w:r>
      <w:proofErr w:type="spellStart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Netflix</w:t>
      </w:r>
      <w:proofErr w:type="spellEnd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 um estudo utilizando equações estruturais. R. Tecnol. Soc. v. 14, n. 30, p. 71-82, jan./abr. 2018. Disponível em:&lt;</w:t>
      </w:r>
      <w:proofErr w:type="gramStart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https</w:t>
      </w:r>
      <w:proofErr w:type="gramEnd"/>
      <w:r w:rsidRPr="00521C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://periodicos.utfpr.edu.br/rts/art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icle/view/5413&gt; Acesso em: Agosto 2022</w:t>
      </w:r>
    </w:p>
    <w:p w14:paraId="44F4C412" w14:textId="77777777" w:rsidR="0059680B" w:rsidRDefault="0059680B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F3F506B" w14:textId="7D12CD43" w:rsidR="00670F85" w:rsidRPr="0059680B" w:rsidRDefault="00670F85" w:rsidP="00386087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494F7F">
        <w:rPr>
          <w:rFonts w:ascii="Times New Roman" w:hAnsi="Times New Roman" w:cs="Times New Roman"/>
          <w:sz w:val="24"/>
          <w:szCs w:val="24"/>
        </w:rPr>
        <w:t>VERDI ,</w:t>
      </w:r>
      <w:proofErr w:type="gramEnd"/>
      <w:r w:rsidRPr="00494F7F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94F7F">
          <w:rPr>
            <w:rStyle w:val="Hyperlink"/>
            <w:rFonts w:ascii="Times New Roman" w:hAnsi="Times New Roman" w:cs="Times New Roman"/>
            <w:color w:val="191919"/>
            <w:sz w:val="24"/>
            <w:szCs w:val="24"/>
            <w:u w:val="none"/>
            <w:shd w:val="clear" w:color="auto" w:fill="FFFFFF"/>
          </w:rPr>
          <w:t xml:space="preserve">Rafaella </w:t>
        </w:r>
      </w:hyperlink>
      <w:r w:rsidRPr="00494F7F">
        <w:rPr>
          <w:rFonts w:ascii="Times New Roman" w:hAnsi="Times New Roman" w:cs="Times New Roman"/>
          <w:sz w:val="24"/>
          <w:szCs w:val="24"/>
        </w:rPr>
        <w:t xml:space="preserve"> </w:t>
      </w:r>
      <w:r w:rsidRPr="00494F7F">
        <w:rPr>
          <w:rFonts w:ascii="Times New Roman" w:hAnsi="Times New Roman" w:cs="Times New Roman"/>
          <w:b/>
          <w:sz w:val="24"/>
          <w:szCs w:val="24"/>
        </w:rPr>
        <w:t xml:space="preserve">Analisando a interface do </w:t>
      </w:r>
      <w:proofErr w:type="spellStart"/>
      <w:r w:rsidRPr="00494F7F">
        <w:rPr>
          <w:rFonts w:ascii="Times New Roman" w:hAnsi="Times New Roman" w:cs="Times New Roman"/>
          <w:b/>
          <w:sz w:val="24"/>
          <w:szCs w:val="24"/>
        </w:rPr>
        <w:t>Netflix</w:t>
      </w:r>
      <w:proofErr w:type="spellEnd"/>
      <w:r w:rsidRPr="00494F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4F7F">
        <w:rPr>
          <w:rFonts w:ascii="Times New Roman" w:hAnsi="Times New Roman" w:cs="Times New Roman"/>
          <w:sz w:val="24"/>
          <w:szCs w:val="24"/>
        </w:rPr>
        <w:t>Disponível em:</w:t>
      </w:r>
      <w:r w:rsidR="00494F7F" w:rsidRPr="00494F7F">
        <w:rPr>
          <w:rFonts w:ascii="Times New Roman" w:hAnsi="Times New Roman" w:cs="Times New Roman"/>
          <w:sz w:val="24"/>
          <w:szCs w:val="24"/>
        </w:rPr>
        <w:t>&lt; https://rafaellaverdi.medium.com/analisando-a-interface-do-netflix-592f8d712a1&gt;</w:t>
      </w:r>
      <w:r w:rsidR="00494F7F" w:rsidRPr="00494F7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494F7F" w:rsidRPr="00494F7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Acesso em: Agosto 2022</w:t>
      </w:r>
    </w:p>
    <w:sectPr w:rsidR="00670F85" w:rsidRPr="0059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87609"/>
    <w:rsid w:val="000A411C"/>
    <w:rsid w:val="000E2050"/>
    <w:rsid w:val="001145CB"/>
    <w:rsid w:val="00117BBE"/>
    <w:rsid w:val="001A59B8"/>
    <w:rsid w:val="0026761D"/>
    <w:rsid w:val="00277637"/>
    <w:rsid w:val="0028602E"/>
    <w:rsid w:val="002B02DB"/>
    <w:rsid w:val="002B554F"/>
    <w:rsid w:val="002E0F63"/>
    <w:rsid w:val="002E3B18"/>
    <w:rsid w:val="00353E6F"/>
    <w:rsid w:val="00386087"/>
    <w:rsid w:val="00391C8E"/>
    <w:rsid w:val="003A5F67"/>
    <w:rsid w:val="003F6521"/>
    <w:rsid w:val="0043034A"/>
    <w:rsid w:val="00494F7F"/>
    <w:rsid w:val="004B692B"/>
    <w:rsid w:val="004E77D7"/>
    <w:rsid w:val="00513627"/>
    <w:rsid w:val="00521C5D"/>
    <w:rsid w:val="0054565D"/>
    <w:rsid w:val="00550481"/>
    <w:rsid w:val="00551B93"/>
    <w:rsid w:val="0059680B"/>
    <w:rsid w:val="005B045C"/>
    <w:rsid w:val="005D0B90"/>
    <w:rsid w:val="00663D7F"/>
    <w:rsid w:val="00670F85"/>
    <w:rsid w:val="006A37EE"/>
    <w:rsid w:val="006B1007"/>
    <w:rsid w:val="006E3875"/>
    <w:rsid w:val="0070389C"/>
    <w:rsid w:val="007179FB"/>
    <w:rsid w:val="00847CD2"/>
    <w:rsid w:val="008511AA"/>
    <w:rsid w:val="00851D4E"/>
    <w:rsid w:val="00872A27"/>
    <w:rsid w:val="00896728"/>
    <w:rsid w:val="008B0BEB"/>
    <w:rsid w:val="008B5A00"/>
    <w:rsid w:val="0090332E"/>
    <w:rsid w:val="00931784"/>
    <w:rsid w:val="009400B1"/>
    <w:rsid w:val="00962C67"/>
    <w:rsid w:val="00977CB2"/>
    <w:rsid w:val="00984C1D"/>
    <w:rsid w:val="009C0AC4"/>
    <w:rsid w:val="009E1BD1"/>
    <w:rsid w:val="00A02A73"/>
    <w:rsid w:val="00AC634E"/>
    <w:rsid w:val="00B7386B"/>
    <w:rsid w:val="00BC796C"/>
    <w:rsid w:val="00BD02D2"/>
    <w:rsid w:val="00BF6C2C"/>
    <w:rsid w:val="00C3332E"/>
    <w:rsid w:val="00C3568E"/>
    <w:rsid w:val="00C43E07"/>
    <w:rsid w:val="00C8777E"/>
    <w:rsid w:val="00D935F1"/>
    <w:rsid w:val="00DA3DB4"/>
    <w:rsid w:val="00DD5BEA"/>
    <w:rsid w:val="00DD616E"/>
    <w:rsid w:val="00DE1CF8"/>
    <w:rsid w:val="00E03CEB"/>
    <w:rsid w:val="00E209A6"/>
    <w:rsid w:val="00EA259A"/>
    <w:rsid w:val="00EC49AD"/>
    <w:rsid w:val="00EE31AB"/>
    <w:rsid w:val="00EF26C2"/>
    <w:rsid w:val="00F62F88"/>
    <w:rsid w:val="00F94DD5"/>
    <w:rsid w:val="00FC63C7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A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araphrase">
    <w:name w:val="paraphrase"/>
    <w:basedOn w:val="Fontepargpadro"/>
    <w:rsid w:val="0054565D"/>
  </w:style>
  <w:style w:type="character" w:customStyle="1" w:styleId="added">
    <w:name w:val="added"/>
    <w:basedOn w:val="Fontepargpadro"/>
    <w:rsid w:val="0054565D"/>
  </w:style>
  <w:style w:type="character" w:customStyle="1" w:styleId="synonyms">
    <w:name w:val="synonyms"/>
    <w:basedOn w:val="Fontepargpadro"/>
    <w:rsid w:val="0054565D"/>
  </w:style>
  <w:style w:type="character" w:customStyle="1" w:styleId="Ttulo3Char">
    <w:name w:val="Título 3 Char"/>
    <w:basedOn w:val="Fontepargpadro"/>
    <w:link w:val="Ttulo3"/>
    <w:uiPriority w:val="9"/>
    <w:semiHidden/>
    <w:rsid w:val="0051362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A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araphrase">
    <w:name w:val="paraphrase"/>
    <w:basedOn w:val="Fontepargpadro"/>
    <w:rsid w:val="0054565D"/>
  </w:style>
  <w:style w:type="character" w:customStyle="1" w:styleId="added">
    <w:name w:val="added"/>
    <w:basedOn w:val="Fontepargpadro"/>
    <w:rsid w:val="0054565D"/>
  </w:style>
  <w:style w:type="character" w:customStyle="1" w:styleId="synonyms">
    <w:name w:val="synonyms"/>
    <w:basedOn w:val="Fontepargpadro"/>
    <w:rsid w:val="0054565D"/>
  </w:style>
  <w:style w:type="character" w:customStyle="1" w:styleId="Ttulo3Char">
    <w:name w:val="Título 3 Char"/>
    <w:basedOn w:val="Fontepargpadro"/>
    <w:link w:val="Ttulo3"/>
    <w:uiPriority w:val="9"/>
    <w:semiHidden/>
    <w:rsid w:val="0051362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dalyc.org/journal/4966/496659054005/htm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rafaellaverdi.medium.com/?source=post_page-----592f8d712a1--------------------------------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B70040-0923-4E31-931B-B011755A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Paula</cp:lastModifiedBy>
  <cp:revision>2</cp:revision>
  <cp:lastPrinted>2020-11-09T21:26:00Z</cp:lastPrinted>
  <dcterms:created xsi:type="dcterms:W3CDTF">2022-08-08T06:22:00Z</dcterms:created>
  <dcterms:modified xsi:type="dcterms:W3CDTF">2022-08-08T06:22:00Z</dcterms:modified>
</cp:coreProperties>
</file>