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017" w:rsidRDefault="00246145">
      <w:pPr>
        <w:rPr>
          <w:lang w:val="en-US"/>
        </w:rPr>
      </w:pPr>
      <w:r w:rsidRPr="00246145">
        <w:drawing>
          <wp:inline distT="0" distB="0" distL="0" distR="0" wp14:anchorId="2AFC22AB" wp14:editId="36371784">
            <wp:extent cx="5940425" cy="41846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45" w:rsidRDefault="00246145">
      <w:pPr>
        <w:rPr>
          <w:lang w:val="en-US"/>
        </w:rPr>
      </w:pPr>
      <w:r w:rsidRPr="00246145">
        <w:rPr>
          <w:lang w:val="en-US"/>
        </w:rPr>
        <w:drawing>
          <wp:inline distT="0" distB="0" distL="0" distR="0" wp14:anchorId="427C8EBB" wp14:editId="153AE6AF">
            <wp:extent cx="5940425" cy="2479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Ответ: </w:t>
      </w:r>
      <w:r>
        <w:rPr>
          <w:lang w:val="en-US"/>
        </w:rPr>
        <w:t>min</w:t>
      </w:r>
    </w:p>
    <w:p w:rsidR="00246145" w:rsidRDefault="00246145">
      <w:pPr>
        <w:rPr>
          <w:lang w:val="en-US"/>
        </w:rPr>
      </w:pPr>
      <w:r w:rsidRPr="00246145">
        <w:rPr>
          <w:lang w:val="en-US"/>
        </w:rPr>
        <w:lastRenderedPageBreak/>
        <w:drawing>
          <wp:inline distT="0" distB="0" distL="0" distR="0" wp14:anchorId="43E9E665" wp14:editId="4102A15C">
            <wp:extent cx="5940425" cy="5869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45" w:rsidRDefault="00246145">
      <w:pPr>
        <w:rPr>
          <w:lang w:val="en-US"/>
        </w:rPr>
      </w:pPr>
      <w:r w:rsidRPr="00246145">
        <w:rPr>
          <w:lang w:val="en-US"/>
        </w:rPr>
        <w:lastRenderedPageBreak/>
        <w:drawing>
          <wp:inline distT="0" distB="0" distL="0" distR="0" wp14:anchorId="023DDA39" wp14:editId="3237420D">
            <wp:extent cx="5940425" cy="67316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45" w:rsidRDefault="00246145">
      <w:pPr>
        <w:rPr>
          <w:lang w:val="en-US"/>
        </w:rPr>
      </w:pPr>
      <w:r w:rsidRPr="00246145">
        <w:rPr>
          <w:lang w:val="en-US"/>
        </w:rPr>
        <w:lastRenderedPageBreak/>
        <w:drawing>
          <wp:inline distT="0" distB="0" distL="0" distR="0" wp14:anchorId="40C1F4B0" wp14:editId="5390BF16">
            <wp:extent cx="5940425" cy="5716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45" w:rsidRDefault="00246145">
      <w:r>
        <w:t>Ответ: принадлежит</w:t>
      </w:r>
    </w:p>
    <w:p w:rsidR="00246145" w:rsidRDefault="00246145">
      <w:r w:rsidRPr="00246145">
        <w:lastRenderedPageBreak/>
        <w:drawing>
          <wp:inline distT="0" distB="0" distL="0" distR="0" wp14:anchorId="6E74CEB0" wp14:editId="7E745DE3">
            <wp:extent cx="5940425" cy="4479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145" w:rsidRPr="00246145" w:rsidRDefault="00246145">
      <w:r w:rsidRPr="00246145">
        <w:drawing>
          <wp:inline distT="0" distB="0" distL="0" distR="0" wp14:anchorId="6006E710" wp14:editId="216267BD">
            <wp:extent cx="5940425" cy="3879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6145" w:rsidRPr="00246145" w:rsidRDefault="00246145">
      <w:pPr>
        <w:rPr>
          <w:lang w:val="en-US"/>
        </w:rPr>
      </w:pPr>
    </w:p>
    <w:sectPr w:rsidR="00246145" w:rsidRPr="002461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45"/>
    <w:rsid w:val="00246145"/>
    <w:rsid w:val="00FD1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028F"/>
  <w15:chartTrackingRefBased/>
  <w15:docId w15:val="{CB31B3DA-4D5E-4837-912E-4B753501F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1</cp:revision>
  <dcterms:created xsi:type="dcterms:W3CDTF">2023-04-29T11:13:00Z</dcterms:created>
  <dcterms:modified xsi:type="dcterms:W3CDTF">2023-04-29T11:22:00Z</dcterms:modified>
</cp:coreProperties>
</file>