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1F883EF" w:rsidR="008D7654" w:rsidRPr="00822BDF" w:rsidRDefault="00822BDF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Table</w:t>
      </w:r>
      <w:r w:rsidRPr="00822BD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</w:p>
    <w:p w14:paraId="0B476C3D" w14:textId="56B5C70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247602">
        <w:rPr>
          <w:rFonts w:ascii="Arial" w:hAnsi="Arial" w:cs="Arial"/>
        </w:rPr>
        <w:t xml:space="preserve">Базовые 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357D8641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3BF5A54D" w14:textId="13467114" w:rsidR="00D16F76" w:rsidRDefault="0024760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набора параметров и определение для каждого параметра типа данных (дробное число, целое число, строка)</w:t>
      </w:r>
      <w:r w:rsidR="00D16F76" w:rsidRPr="00247602">
        <w:rPr>
          <w:rFonts w:ascii="Arial" w:hAnsi="Arial" w:cs="Arial"/>
        </w:rPr>
        <w:t>.</w:t>
      </w:r>
    </w:p>
    <w:p w14:paraId="106CCE21" w14:textId="7AACFA58" w:rsidR="00517EB7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строки); в каждой строке таблицы должен быть указан её номер.</w:t>
      </w:r>
    </w:p>
    <w:p w14:paraId="590CEE17" w14:textId="21F508F4" w:rsidR="00946491" w:rsidRDefault="00946491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Отображение многомерного (не менее пяти уровней) массива в браузере таким образом, что </w:t>
      </w:r>
      <w:r w:rsidRPr="00946491">
        <w:rPr>
          <w:rFonts w:ascii="Arial" w:hAnsi="Arial" w:cs="Arial"/>
        </w:rPr>
        <w:t>чтобы элементы первого уровня отображались красным цвето</w:t>
      </w:r>
      <w:r>
        <w:rPr>
          <w:rFonts w:ascii="Arial" w:hAnsi="Arial" w:cs="Arial"/>
        </w:rPr>
        <w:t>м</w:t>
      </w:r>
      <w:r w:rsidRPr="00946491">
        <w:rPr>
          <w:rFonts w:ascii="Arial" w:hAnsi="Arial" w:cs="Arial"/>
        </w:rPr>
        <w:t xml:space="preserve">, второго – синим, третьего – зелёным, четвёртого – фиолетовым, пятого </w:t>
      </w:r>
      <w:r>
        <w:rPr>
          <w:rFonts w:ascii="Arial" w:hAnsi="Arial" w:cs="Arial"/>
        </w:rPr>
        <w:t xml:space="preserve">и далее </w:t>
      </w:r>
      <w:r w:rsidRPr="00946491">
        <w:rPr>
          <w:rFonts w:ascii="Arial" w:hAnsi="Arial" w:cs="Arial"/>
        </w:rPr>
        <w:t>– жёлтым.</w:t>
      </w:r>
    </w:p>
    <w:p w14:paraId="50652FF0" w14:textId="223541E3" w:rsidR="00C502B2" w:rsidRDefault="00C502B2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Подсчёт суммы цифр в числе, передаваемым как параметр командной строки (например, для числа 123 сумма цифр равна 6).</w:t>
      </w:r>
    </w:p>
    <w:p w14:paraId="702D5DB4" w14:textId="0C99F2EA" w:rsidR="00C502B2" w:rsidRPr="00D16F76" w:rsidRDefault="00947BCD" w:rsidP="00D16F76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Чтение из командной строки произвольного количества слов (каждое слово – отдельный параметр командной строки) и определение самого длинного слова (или самых длинных слов, если таки</w:t>
      </w:r>
      <w:r w:rsidR="00510F84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 окажется больше одного).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21CC8A5D" w14:textId="5655042F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743C7F3" w:rsidR="00247602" w:rsidRDefault="00247602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из </w:t>
      </w:r>
      <w:r>
        <w:rPr>
          <w:rFonts w:ascii="Arial" w:hAnsi="Arial" w:cs="Arial"/>
          <w:lang w:val="en-US"/>
        </w:rPr>
        <w:t>GET</w:t>
      </w:r>
      <w:r w:rsidRPr="00247602">
        <w:rPr>
          <w:rFonts w:ascii="Arial" w:hAnsi="Arial" w:cs="Arial"/>
        </w:rPr>
        <w:t>-</w:t>
      </w:r>
      <w:r>
        <w:rPr>
          <w:rFonts w:ascii="Arial" w:hAnsi="Arial" w:cs="Arial"/>
        </w:rPr>
        <w:t>запроса</w:t>
      </w:r>
      <w:r w:rsidRPr="00247602">
        <w:rPr>
          <w:rFonts w:ascii="Arial" w:hAnsi="Arial" w:cs="Arial"/>
        </w:rPr>
        <w:t xml:space="preserve"> произвольного набора параметров и определение для каждого параметра типа данных (дробное число, целое число, строка).</w:t>
      </w:r>
    </w:p>
    <w:p w14:paraId="4E5A7843" w14:textId="7E5AC10D" w:rsidR="00946491" w:rsidRPr="00247602" w:rsidRDefault="00946491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Генерацию </w:t>
      </w:r>
      <w:r>
        <w:rPr>
          <w:rFonts w:ascii="Arial" w:hAnsi="Arial" w:cs="Arial"/>
          <w:lang w:val="en-US"/>
        </w:rPr>
        <w:t>HTML</w:t>
      </w:r>
      <w:r w:rsidRPr="00946491">
        <w:rPr>
          <w:rFonts w:ascii="Arial" w:hAnsi="Arial" w:cs="Arial"/>
        </w:rPr>
        <w:t>-</w:t>
      </w:r>
      <w:r>
        <w:rPr>
          <w:rFonts w:ascii="Arial" w:hAnsi="Arial" w:cs="Arial"/>
        </w:rPr>
        <w:t>таблицы с указанным количеством строк (передаётся как параметр командной строки), цвет фона которых меняется от белого к чёрному (количество «шагов» такого изменения фона должно быть равно количеству строк таблицы).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611B" w14:textId="77777777" w:rsidR="00CA52E2" w:rsidRDefault="00CA52E2" w:rsidP="008E60AD">
      <w:pPr>
        <w:spacing w:after="0" w:line="240" w:lineRule="auto"/>
      </w:pPr>
      <w:r>
        <w:separator/>
      </w:r>
    </w:p>
  </w:endnote>
  <w:endnote w:type="continuationSeparator" w:id="0">
    <w:p w14:paraId="7F95174C" w14:textId="77777777" w:rsidR="00CA52E2" w:rsidRDefault="00CA52E2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AD5D6" w14:textId="77777777" w:rsidR="00CA52E2" w:rsidRDefault="00CA52E2" w:rsidP="008E60AD">
      <w:pPr>
        <w:spacing w:after="0" w:line="240" w:lineRule="auto"/>
      </w:pPr>
      <w:r>
        <w:separator/>
      </w:r>
    </w:p>
  </w:footnote>
  <w:footnote w:type="continuationSeparator" w:id="0">
    <w:p w14:paraId="71DA4BD1" w14:textId="77777777" w:rsidR="00CA52E2" w:rsidRDefault="00CA52E2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B2D48"/>
    <w:rsid w:val="004A44EB"/>
    <w:rsid w:val="00506BE2"/>
    <w:rsid w:val="00510F84"/>
    <w:rsid w:val="00517EB7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43BC"/>
    <w:rsid w:val="00822BDF"/>
    <w:rsid w:val="008D7654"/>
    <w:rsid w:val="008E60AD"/>
    <w:rsid w:val="00946491"/>
    <w:rsid w:val="00947BCD"/>
    <w:rsid w:val="00985C15"/>
    <w:rsid w:val="009902CE"/>
    <w:rsid w:val="009D4BEF"/>
    <w:rsid w:val="009F3512"/>
    <w:rsid w:val="00A61589"/>
    <w:rsid w:val="00B321D6"/>
    <w:rsid w:val="00B40250"/>
    <w:rsid w:val="00B5216E"/>
    <w:rsid w:val="00BF58AA"/>
    <w:rsid w:val="00C304CB"/>
    <w:rsid w:val="00C502B2"/>
    <w:rsid w:val="00C54E2D"/>
    <w:rsid w:val="00C66464"/>
    <w:rsid w:val="00CA0CB4"/>
    <w:rsid w:val="00CA52E2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2025-02-13T20:47:00Z</dcterms:modified>
</cp:coreProperties>
</file>