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Fecha termino de la pagina fake door. 2/11/2015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