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oeeanalytic.com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Ahorra costos productivos, mejora tu eficiencia y crece como empresa.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oeeanalytic.com - the most epic productive process analytics platform.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 manufactura no tiene que ser complicada.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Vuélvete más inteligente analizando que proceso te vuelve menos productivo, en menos tiempo, y con más eficiencia.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Mejora la comunicación con tu equipo, alinea tus metas productivas, conociendo los requerimientos y las prioridades.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Mejora la comunicación, analizando la eficiencia de toda la cadena de valor de la empresa así como sus metas de un vistazo.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Mantente conectado con tu equipo de producción, analiza tendencias productivas, literalmente controla tu  empresa desde tu bolsillo.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Los datos e información siempre estarán al alcance de tus dedos, para que realices mejores y rápidas decisiones.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&lt;Button:”take a tour”&gt;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Analiza tu productividad de una forma brillante.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Analiza tus procesos en tiempo real, compártelo con tu equipo, mejora tu productividad.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Identifica el cuello de botella de tu línea de producción.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Conoce los defectos y re-trabajos que te cuestan mas dinero.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Entiende las causas principales que te impiden ser mas productivo.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Ahorra costo multimillonarios reduciendo los desperdicios que te hacen menos productivo.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plataforma que te permite analizar tus procesos productivos en tiempo real.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Algunos de nuestros clientes.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Nos apasiona lo que hacemos y nuestra pasión es ser mas productivos.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Inscríbete si te interesa probar la versión demo.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Nombre de la empresa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País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Puesto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No. Empleados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1-14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15-25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26-…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