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="240" w:lineRule="auto"/>
        <w:jc w:val="both"/>
        <w:rPr>
          <w:rFonts w:ascii="David" w:cs="David" w:eastAsia="David" w:hAnsi="David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קידר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שאלות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הבהרה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861.0" w:type="dxa"/>
        <w:jc w:val="right"/>
        <w:tblLayout w:type="fixed"/>
        <w:tblLook w:val="0400"/>
      </w:tblPr>
      <w:tblGrid>
        <w:gridCol w:w="413"/>
        <w:gridCol w:w="4344"/>
        <w:gridCol w:w="2990"/>
        <w:gridCol w:w="2114"/>
        <w:tblGridChange w:id="0">
          <w:tblGrid>
            <w:gridCol w:w="413"/>
            <w:gridCol w:w="4344"/>
            <w:gridCol w:w="2990"/>
            <w:gridCol w:w="21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הבהרה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מענה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היזם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bidi w:val="1"/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bidi w:val="1"/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דירת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הגג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תהא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זכאית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לשטח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עיקרי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נוסף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בגין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מרפסת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פתוחה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גג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ביחס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המרה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שיקבע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שמאי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הבעלים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bidi w:val="1"/>
              <w:spacing w:after="120" w:line="240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במידה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להשיב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המ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תבוצע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המרה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למקדם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שמאי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״ -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אנא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הבהירו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התשובה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bidi w:val="1"/>
              <w:spacing w:after="120" w:line="240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יחס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ההמרה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ייקבע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השמאי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עליון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תחתון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ליחס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0A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המענה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לקח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בחשבון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ההגבלות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עיריית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הרצליה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חלופת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שקד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ומגבלות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תוואי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הבניין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בשטח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דירות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הגג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יקבלו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דירות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גג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חדשות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בפרויקט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החדש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ככל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להחזיר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שטחי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מרפסות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תבוצע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המרה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לשטח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עיקרי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מקדם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0.3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חתימה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תתקיים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דירות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הגג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יוצגו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אפשרויות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נוספות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לדירות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חדשות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בפרויקט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פנטהאוז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מיני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פנטהאוז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פיצול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לשתי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דירות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ועוד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bidi w:val="1"/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דירות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מקסימאלי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בפרויקט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bidi w:val="1"/>
              <w:spacing w:after="120" w:line="240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נבקש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לדעת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קומות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מתוכננות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+ 8 +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גג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+ 7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דופלקסים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והכל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כפוף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להנחיית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הרשויות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bidi w:val="1"/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ככל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ויוותרו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בפרויקט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חניות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נוספות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מחסנים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למכירה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הקצאת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חניות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לכלל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היחידות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בפרויקט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תהא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לבעלים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זכות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ראשונים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לרכוש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חניה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נוספת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מחסן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ליחידתם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bidi w:val="1"/>
              <w:spacing w:after="120" w:line="240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לגבי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מחסן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?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מאושר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להצמיד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מחסן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דירה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ולכן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אושר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bidi w:val="1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היזם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יישא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בהפרש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דמי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הניהול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ביחס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לדירות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הבעלים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אלו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ישובו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להתגורר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בדירה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החדשה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למשך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תקופה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10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ממועד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המסירה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הדירה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החדשה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לבעלים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במסגרת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קרן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תחזוקה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bidi w:val="1"/>
              <w:spacing w:after="120" w:line="240" w:lineRule="auto"/>
              <w:jc w:val="both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וככל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והדין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מתייחס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?  </w:t>
            </w:r>
          </w:p>
          <w:p w:rsidR="00000000" w:rsidDel="00000000" w:rsidP="00000000" w:rsidRDefault="00000000" w:rsidRPr="00000000" w14:paraId="0000001E">
            <w:pPr>
              <w:bidi w:val="1"/>
              <w:spacing w:after="120" w:line="240" w:lineRule="auto"/>
              <w:jc w:val="both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לחמש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לדיריים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חוזרים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bidi w:val="1"/>
              <w:spacing w:after="120"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מועד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להגשת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תב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ממועד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חתימת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הרוב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הדרוש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להשלים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ככל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שקיים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צורך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באישור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תב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לפרויקט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bidi w:val="1"/>
              <w:spacing w:after="120" w:line="240" w:lineRule="auto"/>
              <w:jc w:val="both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נבקש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לקבל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מענה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העברת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מסמכי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לאישור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הבעלים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חודשים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מרוב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דרוש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אישור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הבעלים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הפקדה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60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ימים</w:t>
            </w:r>
          </w:p>
        </w:tc>
      </w:tr>
      <w:tr>
        <w:trPr>
          <w:cantSplit w:val="0"/>
          <w:trHeight w:val="6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bidi w:val="1"/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הואיל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והמפרט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הטכני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נקבע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הידוע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והמקובל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במועד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חתימת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ההסכם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והואיל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ובניית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הבניינים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החדשים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ודירות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הבעלים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החדשות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צפויים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להתבצע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בעוד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תקופה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מבוטלת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מוסכם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טרם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הכנת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המפרט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הטכני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הסופי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לבניינים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החדשים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שיוכן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בסמוך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לתחילת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ביצוע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העבודות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המפקח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שייבחר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מטעם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הבעלים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והיזם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יעדכנו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המפרט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כך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שהמפרט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הטכני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הסופי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שיוכן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בסמוך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לתחילת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ביצוע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העבודות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כאמור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ישקף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שווי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המפרט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עיקרי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המפרט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הטכני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שיצורף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להסכם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לשוויו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ורמתו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ביחס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לתקופה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מועד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חתימת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ההסכם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bidi w:val="1"/>
              <w:spacing w:after="120" w:line="240" w:lineRule="auto"/>
              <w:jc w:val="both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נבקש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לקבל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מענה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המפקח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סוגר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מפרט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שיצורף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לחוזה</w:t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המפרט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יורד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מרמת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המפרט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דירות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היזם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שהמפקח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מקבל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מפרטי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המכר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ומבצע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התאמות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bidi w:val="1"/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במסגרת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המפרט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הטכני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יצוין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סכום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לצורך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רכישת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מוצרי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חשמל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bidi w:val="1"/>
              <w:spacing w:after="120" w:before="120" w:line="240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נבקש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לקבל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מענה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מאושר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ייסגר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המפקח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תקציב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שדרוגים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כללי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bidi w:val="1"/>
              <w:spacing w:after="80" w:before="160" w:line="240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שמי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מהבעלים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יאלץ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סיבה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שהיא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לפנות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הדירה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אליה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עבר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בתקופת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הבנייה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היזם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יישא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בעלויות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ההובלה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לדירה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החלופית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הנוספת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לאשר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bidi w:val="1"/>
              <w:spacing w:after="120" w:line="240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לקשישים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ובעלי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מוגבלות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במקרה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עיכוב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במסירה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לכלל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הבעלים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״</w:t>
            </w:r>
          </w:p>
          <w:p w:rsidR="00000000" w:rsidDel="00000000" w:rsidP="00000000" w:rsidRDefault="00000000" w:rsidRPr="00000000" w14:paraId="00000033">
            <w:pPr>
              <w:bidi w:val="1"/>
              <w:spacing w:after="120" w:line="240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bidi w:val="1"/>
              <w:spacing w:after="120" w:line="240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נבקש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להבין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לכלל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הדיירים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והאם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אפשר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הדיירים</w:t>
            </w:r>
          </w:p>
          <w:p w:rsidR="00000000" w:rsidDel="00000000" w:rsidP="00000000" w:rsidRDefault="00000000" w:rsidRPr="00000000" w14:paraId="00000035">
            <w:pPr>
              <w:bidi w:val="1"/>
              <w:spacing w:after="120" w:line="240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לקשישים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ובעלי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מוגבלות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במקרה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עיכוב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במסירה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שיחול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הבעלים</w:t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ככל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ויהיה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מקרי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פרטני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נבחן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הארוע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ונסייע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bidi w:val="1"/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במקרה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ביטול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הסכם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ההתקשרות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מכל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סיבה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שהיא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התקיימות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התנאים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המתלים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שיקבעו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בהסכם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היזם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יעביר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תשלום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תנאי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לבעלות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הבעלים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התכניות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חוות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הדעת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המסמכים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האישורים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וכיו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bidi w:val="1"/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ככל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ויתקשרו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יזם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החזר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הוצאות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״ -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bidi w:val="1"/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המבטל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התקבל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כבר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ההיתר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bidi w:val="1"/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במקרה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שתבקשו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שינויים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ההיתר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כפי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שעושים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הרבה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יזמים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בימינו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נהוג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לבצע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החזר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הוצאות</w:t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גמישים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בנושא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הזה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תסבירו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בדיוק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מבקשים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bidi w:val="1"/>
              <w:spacing w:after="0" w:line="240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bidi w:val="1"/>
              <w:spacing w:after="120" w:line="240" w:lineRule="auto"/>
              <w:jc w:val="both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נבקש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לקבל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התייחסות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בכתב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לדירות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הגג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bidi w:val="1"/>
              <w:spacing w:after="120" w:line="240" w:lineRule="auto"/>
              <w:jc w:val="both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מהן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האלטרנטיבות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לגבי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דירות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הגג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bidi w:val="1"/>
              <w:spacing w:after="120" w:line="240" w:lineRule="auto"/>
              <w:jc w:val="both"/>
              <w:rPr>
                <w:rFonts w:ascii="David" w:cs="David" w:eastAsia="David" w:hAnsi="David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ראו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לעיל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bidi w:val="1"/>
              <w:spacing w:after="0" w:line="240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bidi w:val="1"/>
              <w:spacing w:after="120" w:line="240" w:lineRule="auto"/>
              <w:jc w:val="both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נבקש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לקבל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דוח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כלכליות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bidi w:val="1"/>
              <w:spacing w:after="120" w:line="240" w:lineRule="auto"/>
              <w:jc w:val="both"/>
              <w:rPr>
                <w:rFonts w:ascii="David" w:cs="David" w:eastAsia="David" w:hAnsi="David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יועבר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בהקדם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bidi w:val="1"/>
              <w:spacing w:after="0" w:line="240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bidi w:val="1"/>
              <w:spacing w:after="120" w:line="240" w:lineRule="auto"/>
              <w:jc w:val="both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נבקש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לקבל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מלא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וממצה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אודות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סך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זכויות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הבנייה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המוקנות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מכוח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התוכנית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החלה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התב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התקפה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המקרקעין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4D">
            <w:pPr>
              <w:bidi w:val="1"/>
              <w:spacing w:after="120" w:line="240" w:lineRule="auto"/>
              <w:jc w:val="both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התחשיב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הכלכלי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שלכם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נשען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זכויות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מוקנות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שיש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בתוכו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חישוב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הקלה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הגדלת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זכויות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עתידיות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קיימות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כיום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בתכנית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bidi w:val="1"/>
              <w:spacing w:after="120" w:line="240" w:lineRule="auto"/>
              <w:jc w:val="both"/>
              <w:rPr>
                <w:rFonts w:ascii="David" w:cs="David" w:eastAsia="David" w:hAnsi="David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bidi w:val="1"/>
              <w:spacing w:after="0" w:line="240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bidi w:val="1"/>
              <w:spacing w:after="120" w:line="240" w:lineRule="auto"/>
              <w:jc w:val="both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נבקש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לקבל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תכנית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העמדה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והדמיה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bidi w:val="1"/>
              <w:spacing w:after="120" w:line="240" w:lineRule="auto"/>
              <w:jc w:val="both"/>
              <w:rPr>
                <w:rFonts w:ascii="David" w:cs="David" w:eastAsia="David" w:hAnsi="David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avid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4C714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4C714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4C714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כותרת 1 תו"/>
    <w:basedOn w:val="a0"/>
    <w:link w:val="1"/>
    <w:uiPriority w:val="9"/>
    <w:rsid w:val="004C714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כותרת 2 תו"/>
    <w:basedOn w:val="a0"/>
    <w:link w:val="2"/>
    <w:uiPriority w:val="9"/>
    <w:semiHidden w:val="1"/>
    <w:rsid w:val="004C714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כותרת 3 תו"/>
    <w:basedOn w:val="a0"/>
    <w:link w:val="3"/>
    <w:uiPriority w:val="9"/>
    <w:semiHidden w:val="1"/>
    <w:rsid w:val="004C714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כותרת 4 תו"/>
    <w:basedOn w:val="a0"/>
    <w:link w:val="4"/>
    <w:uiPriority w:val="9"/>
    <w:semiHidden w:val="1"/>
    <w:rsid w:val="004C714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כותרת 5 תו"/>
    <w:basedOn w:val="a0"/>
    <w:link w:val="5"/>
    <w:uiPriority w:val="9"/>
    <w:semiHidden w:val="1"/>
    <w:rsid w:val="004C7141"/>
    <w:rPr>
      <w:rFonts w:cstheme="majorBidi" w:eastAsiaTheme="majorEastAsia"/>
      <w:color w:val="0f4761" w:themeColor="accent1" w:themeShade="0000BF"/>
    </w:rPr>
  </w:style>
  <w:style w:type="character" w:styleId="60" w:customStyle="1">
    <w:name w:val="כותרת 6 תו"/>
    <w:basedOn w:val="a0"/>
    <w:link w:val="6"/>
    <w:uiPriority w:val="9"/>
    <w:semiHidden w:val="1"/>
    <w:rsid w:val="004C7141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כותרת 7 תו"/>
    <w:basedOn w:val="a0"/>
    <w:link w:val="7"/>
    <w:uiPriority w:val="9"/>
    <w:semiHidden w:val="1"/>
    <w:rsid w:val="004C7141"/>
    <w:rPr>
      <w:rFonts w:cstheme="majorBidi" w:eastAsiaTheme="majorEastAsia"/>
      <w:color w:val="595959" w:themeColor="text1" w:themeTint="0000A6"/>
    </w:rPr>
  </w:style>
  <w:style w:type="character" w:styleId="80" w:customStyle="1">
    <w:name w:val="כותרת 8 תו"/>
    <w:basedOn w:val="a0"/>
    <w:link w:val="8"/>
    <w:uiPriority w:val="9"/>
    <w:semiHidden w:val="1"/>
    <w:rsid w:val="004C7141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כותרת 9 תו"/>
    <w:basedOn w:val="a0"/>
    <w:link w:val="9"/>
    <w:uiPriority w:val="9"/>
    <w:semiHidden w:val="1"/>
    <w:rsid w:val="004C7141"/>
    <w:rPr>
      <w:rFonts w:cstheme="majorBidi" w:eastAsiaTheme="majorEastAsia"/>
      <w:color w:val="272727" w:themeColor="text1" w:themeTint="0000D8"/>
    </w:rPr>
  </w:style>
  <w:style w:type="character" w:styleId="a4" w:customStyle="1">
    <w:name w:val="כותרת טקסט תו"/>
    <w:basedOn w:val="a0"/>
    <w:link w:val="a3"/>
    <w:uiPriority w:val="10"/>
    <w:rsid w:val="004C714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כותרת משנה תו"/>
    <w:basedOn w:val="a0"/>
    <w:link w:val="a5"/>
    <w:uiPriority w:val="11"/>
    <w:rsid w:val="004C714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4C714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ציטוט תו"/>
    <w:basedOn w:val="a0"/>
    <w:link w:val="a7"/>
    <w:uiPriority w:val="29"/>
    <w:rsid w:val="004C7141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4C7141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4C7141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4C714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ציטוט חזק תו"/>
    <w:basedOn w:val="a0"/>
    <w:link w:val="ab"/>
    <w:uiPriority w:val="30"/>
    <w:rsid w:val="004C7141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4C714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hZ3RmdrHTuJeJQdnri8JEzhjBw==">CgMxLjA4AHIhMVhETkhOdktOMFoyNUZ3eGNFY1B0UDhMQXJiclVESHI4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2026-01-08T07:46:00Z</dcterms:created>
  <dc:creator>כפיר ידעי</dc:creator>
</cp:coreProperties>
</file>