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B580" w14:textId="32E32942" w:rsidR="00325787" w:rsidRPr="00A61544" w:rsidRDefault="00325787" w:rsidP="002A0390">
      <w:pPr>
        <w:ind w:left="360" w:hanging="360"/>
        <w:rPr>
          <w:b/>
          <w:bCs/>
          <w:u w:val="single"/>
        </w:rPr>
      </w:pPr>
      <w:r w:rsidRPr="00A61544">
        <w:rPr>
          <w:b/>
          <w:bCs/>
          <w:u w:val="single"/>
        </w:rPr>
        <w:t xml:space="preserve">Code and Software </w:t>
      </w:r>
      <w:r w:rsidR="00810418" w:rsidRPr="00A61544">
        <w:rPr>
          <w:b/>
          <w:bCs/>
          <w:u w:val="single"/>
        </w:rPr>
        <w:t>S</w:t>
      </w:r>
      <w:r w:rsidRPr="00A61544">
        <w:rPr>
          <w:b/>
          <w:bCs/>
          <w:u w:val="single"/>
        </w:rPr>
        <w:t>ubmission Checklist Information</w:t>
      </w:r>
    </w:p>
    <w:p w14:paraId="63ED8E51" w14:textId="77777777" w:rsidR="00325787" w:rsidRDefault="00325787" w:rsidP="002A0390">
      <w:pPr>
        <w:ind w:left="360" w:hanging="360"/>
      </w:pPr>
    </w:p>
    <w:p w14:paraId="6C94F1C3" w14:textId="43723760" w:rsidR="003C41E2" w:rsidRDefault="003C41E2" w:rsidP="002A0390">
      <w:pPr>
        <w:pStyle w:val="ListParagraph"/>
        <w:numPr>
          <w:ilvl w:val="0"/>
          <w:numId w:val="1"/>
        </w:numPr>
        <w:ind w:left="360"/>
      </w:pPr>
      <w:r>
        <w:t>System requirements:</w:t>
      </w:r>
    </w:p>
    <w:p w14:paraId="39261516" w14:textId="12290C25" w:rsidR="007545F3" w:rsidRDefault="007545F3" w:rsidP="002A0390">
      <w:pPr>
        <w:pStyle w:val="ListParagraph"/>
        <w:ind w:left="450"/>
      </w:pPr>
      <w:r>
        <w:tab/>
      </w:r>
      <w:r w:rsidR="00AF008E">
        <w:t>-</w:t>
      </w:r>
      <w:r>
        <w:t>Script compiled and run in PyCharm Community Edition 2021.2.2</w:t>
      </w:r>
    </w:p>
    <w:p w14:paraId="1CA0512F" w14:textId="4BC390E0" w:rsidR="003C41E2" w:rsidRDefault="00AF008E" w:rsidP="003C41E2">
      <w:pPr>
        <w:pStyle w:val="ListParagraph"/>
      </w:pPr>
      <w:r>
        <w:t>-</w:t>
      </w:r>
      <w:r w:rsidR="003C41E2">
        <w:t xml:space="preserve">Python Community </w:t>
      </w:r>
      <w:r w:rsidR="007545F3">
        <w:t>version 3.8</w:t>
      </w:r>
    </w:p>
    <w:p w14:paraId="1A5066A2" w14:textId="2899CC60" w:rsidR="003C41E2" w:rsidRDefault="00AF008E" w:rsidP="003C41E2">
      <w:pPr>
        <w:pStyle w:val="ListParagraph"/>
      </w:pPr>
      <w:r>
        <w:t>-</w:t>
      </w:r>
      <w:r w:rsidR="003C41E2">
        <w:t>Pandas version 1.2.4</w:t>
      </w:r>
      <w:r w:rsidR="007545F3">
        <w:t xml:space="preserve">, </w:t>
      </w:r>
      <w:r w:rsidR="003C41E2">
        <w:t xml:space="preserve">installed </w:t>
      </w:r>
      <w:r w:rsidR="007545F3">
        <w:t>as part of package:</w:t>
      </w:r>
      <w:r w:rsidR="003C41E2">
        <w:t xml:space="preserve"> Anaconda Individual Edition 2021.05</w:t>
      </w:r>
    </w:p>
    <w:p w14:paraId="7CC77898" w14:textId="77777777" w:rsidR="00AF008E" w:rsidRDefault="00AF008E" w:rsidP="003C41E2">
      <w:pPr>
        <w:pStyle w:val="ListParagraph"/>
      </w:pPr>
    </w:p>
    <w:p w14:paraId="1D27C92F" w14:textId="77777777" w:rsidR="00AF008E" w:rsidRDefault="00AF008E" w:rsidP="003C41E2">
      <w:pPr>
        <w:pStyle w:val="ListParagraph"/>
        <w:numPr>
          <w:ilvl w:val="0"/>
          <w:numId w:val="1"/>
        </w:numPr>
        <w:ind w:left="360"/>
      </w:pPr>
      <w:r>
        <w:t>Installation guide:</w:t>
      </w:r>
    </w:p>
    <w:p w14:paraId="0C8EDE0D" w14:textId="4B06D7E9" w:rsidR="00AF008E" w:rsidRDefault="00AF008E" w:rsidP="00AF008E">
      <w:pPr>
        <w:pStyle w:val="ListParagraph"/>
        <w:ind w:left="360"/>
      </w:pPr>
      <w:r>
        <w:tab/>
        <w:t>-</w:t>
      </w:r>
      <w:r w:rsidR="007545F3">
        <w:t>Typical install time for PyCharm/Python – 5 minutes</w:t>
      </w:r>
    </w:p>
    <w:p w14:paraId="63F454C1" w14:textId="6095D837" w:rsidR="00AF008E" w:rsidRDefault="00AF008E" w:rsidP="00AF008E">
      <w:pPr>
        <w:pStyle w:val="ListParagraph"/>
        <w:ind w:left="360"/>
      </w:pPr>
      <w:r>
        <w:tab/>
        <w:t>-</w:t>
      </w:r>
      <w:r w:rsidR="007545F3">
        <w:t>Typical install time for Anacon</w:t>
      </w:r>
      <w:r w:rsidR="002A0390">
        <w:t>da</w:t>
      </w:r>
      <w:r w:rsidR="007545F3">
        <w:t xml:space="preserve"> package – 5 minutes</w:t>
      </w:r>
    </w:p>
    <w:p w14:paraId="0B6DCE95" w14:textId="12FD155B" w:rsidR="00AF008E" w:rsidRDefault="00AF008E" w:rsidP="00AF008E">
      <w:pPr>
        <w:pStyle w:val="ListParagraph"/>
        <w:ind w:left="360"/>
      </w:pPr>
      <w:r>
        <w:tab/>
        <w:t>-</w:t>
      </w:r>
      <w:r w:rsidR="002A0390">
        <w:t xml:space="preserve">Once both are installed, establish </w:t>
      </w:r>
      <w:proofErr w:type="spellStart"/>
      <w:r w:rsidR="002A0390">
        <w:t>Conda</w:t>
      </w:r>
      <w:proofErr w:type="spellEnd"/>
      <w:r w:rsidR="002A0390">
        <w:t xml:space="preserve"> interpreter and install pandas within that environment</w:t>
      </w:r>
    </w:p>
    <w:p w14:paraId="29D4D2FC" w14:textId="64AEDD1E" w:rsidR="00AF008E" w:rsidRDefault="00AF008E" w:rsidP="003C41E2">
      <w:pPr>
        <w:pStyle w:val="ListParagraph"/>
      </w:pPr>
    </w:p>
    <w:p w14:paraId="2365C45B" w14:textId="18A4D82D" w:rsidR="00AF008E" w:rsidRDefault="00AF008E" w:rsidP="00AF008E">
      <w:pPr>
        <w:pStyle w:val="ListParagraph"/>
        <w:numPr>
          <w:ilvl w:val="0"/>
          <w:numId w:val="1"/>
        </w:numPr>
        <w:ind w:left="360"/>
      </w:pPr>
      <w:r>
        <w:t>Demo</w:t>
      </w:r>
      <w:r w:rsidR="007D50E6">
        <w:t xml:space="preserve"> library and output</w:t>
      </w:r>
      <w:r>
        <w:t>:</w:t>
      </w:r>
    </w:p>
    <w:p w14:paraId="2848CCAC" w14:textId="6F62E1F7" w:rsidR="00AF008E" w:rsidRDefault="00AF008E" w:rsidP="00AF008E">
      <w:pPr>
        <w:pStyle w:val="ListParagraph"/>
        <w:ind w:left="360"/>
      </w:pPr>
      <w:r>
        <w:tab/>
        <w:t>-Use demo.csv a</w:t>
      </w:r>
      <w:r w:rsidR="00007BAC">
        <w:t>nd</w:t>
      </w:r>
      <w:r>
        <w:t xml:space="preserve"> WT-C-3A.csv; you will need both of these files in the same folder as the script </w:t>
      </w:r>
      <w:r>
        <w:tab/>
        <w:t>to run the demo</w:t>
      </w:r>
    </w:p>
    <w:p w14:paraId="11E3FDD4" w14:textId="77777777" w:rsidR="007D15CC" w:rsidRDefault="007D15CC" w:rsidP="00AF008E">
      <w:pPr>
        <w:pStyle w:val="ListParagraph"/>
        <w:ind w:left="360"/>
      </w:pPr>
    </w:p>
    <w:p w14:paraId="0FE32BB7" w14:textId="5CED6277" w:rsidR="00AF008E" w:rsidRDefault="00AF008E" w:rsidP="00AF008E">
      <w:pPr>
        <w:pStyle w:val="ListParagraph"/>
        <w:ind w:left="360"/>
      </w:pPr>
      <w:r>
        <w:tab/>
        <w:t xml:space="preserve">-File demo.csv will direct the code to WT-C-3A sequence reads file, which is a library generated </w:t>
      </w:r>
      <w:r>
        <w:tab/>
        <w:t xml:space="preserve">from wild type mouse embryonic fibroblasts that were a “no guide RNA” negative control. The </w:t>
      </w:r>
      <w:r>
        <w:tab/>
        <w:t>vast majority of reads should be identified as germline sequence (no deletions or insertions).</w:t>
      </w:r>
      <w:r w:rsidR="007D50E6">
        <w:t xml:space="preserve"> In </w:t>
      </w:r>
      <w:r w:rsidR="007D50E6">
        <w:tab/>
        <w:t xml:space="preserve">my analysis of this library, 99.29% were classified as germline sequences (for confirmation, see </w:t>
      </w:r>
      <w:r w:rsidR="007D50E6">
        <w:tab/>
        <w:t>“demo_full_compiled_freq_upload.csv” file).</w:t>
      </w:r>
    </w:p>
    <w:p w14:paraId="36717E78" w14:textId="77777777" w:rsidR="007D15CC" w:rsidRDefault="007D15CC" w:rsidP="00AF008E">
      <w:pPr>
        <w:pStyle w:val="ListParagraph"/>
        <w:ind w:left="360"/>
      </w:pPr>
    </w:p>
    <w:p w14:paraId="358D4CAD" w14:textId="3B0D9DAE" w:rsidR="00215870" w:rsidRDefault="00AF008E" w:rsidP="00AF008E">
      <w:pPr>
        <w:pStyle w:val="ListParagraph"/>
        <w:ind w:left="360"/>
      </w:pPr>
      <w:r>
        <w:tab/>
        <w:t>-</w:t>
      </w:r>
      <w:r w:rsidR="00215870">
        <w:t>Script will output 3 files</w:t>
      </w:r>
      <w:r w:rsidR="007D15CC">
        <w:t xml:space="preserve"> (I have uploaded a copy of each of these files from my own analysis of </w:t>
      </w:r>
      <w:r w:rsidR="007D15CC">
        <w:tab/>
        <w:t>WT-C-3A for direct comparison. These are labeled as below with the addition of “_upload”)</w:t>
      </w:r>
      <w:r w:rsidR="00215870">
        <w:t>:</w:t>
      </w:r>
    </w:p>
    <w:p w14:paraId="1466FF1F" w14:textId="77777777" w:rsidR="007D15CC" w:rsidRDefault="007D15CC" w:rsidP="00AF008E">
      <w:pPr>
        <w:pStyle w:val="ListParagraph"/>
        <w:ind w:left="360"/>
      </w:pPr>
    </w:p>
    <w:p w14:paraId="26F0AA31" w14:textId="24AF5010" w:rsidR="00215870" w:rsidRDefault="00215870" w:rsidP="00AF008E">
      <w:pPr>
        <w:pStyle w:val="ListParagraph"/>
        <w:ind w:left="360"/>
      </w:pPr>
      <w:r>
        <w:tab/>
      </w:r>
      <w:r>
        <w:tab/>
      </w:r>
      <w:r w:rsidR="00AF008E">
        <w:t>WT-C-3A_jxn_analysis (characterization of ever junction passing filters in the library)</w:t>
      </w:r>
    </w:p>
    <w:p w14:paraId="749F3845" w14:textId="4CBC0846" w:rsidR="007D15CC" w:rsidRDefault="007D15CC" w:rsidP="00AF008E">
      <w:pPr>
        <w:pStyle w:val="ListParagraph"/>
        <w:ind w:left="360"/>
      </w:pPr>
      <w:r>
        <w:tab/>
      </w:r>
      <w:r>
        <w:tab/>
        <w:t xml:space="preserve">WT-C-3A_miscall_results (characterization of all reads filtered out for </w:t>
      </w:r>
      <w:proofErr w:type="spellStart"/>
      <w:r>
        <w:t>ambiguitites</w:t>
      </w:r>
      <w:proofErr w:type="spellEnd"/>
      <w:r>
        <w:t xml:space="preserve">, failed </w:t>
      </w:r>
      <w:r>
        <w:tab/>
      </w:r>
      <w:r>
        <w:tab/>
      </w:r>
      <w:r>
        <w:tab/>
      </w:r>
      <w:r>
        <w:tab/>
        <w:t>matches, or substitutions)</w:t>
      </w:r>
    </w:p>
    <w:p w14:paraId="612EA080" w14:textId="74496B64" w:rsidR="007D15CC" w:rsidRDefault="007D15CC" w:rsidP="00AF008E">
      <w:pPr>
        <w:pStyle w:val="ListParagraph"/>
        <w:ind w:left="360"/>
      </w:pPr>
      <w:r>
        <w:tab/>
      </w:r>
      <w:r>
        <w:tab/>
      </w:r>
      <w:proofErr w:type="spellStart"/>
      <w:r>
        <w:t>demo_full_compiled_freq</w:t>
      </w:r>
      <w:proofErr w:type="spellEnd"/>
      <w:r>
        <w:t xml:space="preserve"> (master file containing all unique junction characterizations that </w:t>
      </w:r>
      <w:r>
        <w:tab/>
      </w:r>
      <w:r>
        <w:tab/>
      </w:r>
      <w:r>
        <w:tab/>
      </w:r>
      <w:r>
        <w:tab/>
        <w:t xml:space="preserve">passed the above filters, including junction counts, raw calculated frequency of </w:t>
      </w:r>
      <w:r>
        <w:tab/>
      </w:r>
      <w:r>
        <w:tab/>
      </w:r>
      <w:r>
        <w:tab/>
      </w:r>
      <w:r>
        <w:tab/>
        <w:t xml:space="preserve">that junction, and repair adjusted frequency of that junction (adjusted for mutation </w:t>
      </w:r>
      <w:r>
        <w:tab/>
      </w:r>
      <w:r>
        <w:tab/>
      </w:r>
      <w:r>
        <w:tab/>
        <w:t>frequency, ignoring germline reads) for each individual library</w:t>
      </w:r>
    </w:p>
    <w:p w14:paraId="02C09FBA" w14:textId="77777777" w:rsidR="00215870" w:rsidRDefault="00215870" w:rsidP="00AF008E">
      <w:pPr>
        <w:pStyle w:val="ListParagraph"/>
        <w:ind w:left="360"/>
      </w:pPr>
    </w:p>
    <w:p w14:paraId="535AADA6" w14:textId="4C50C99F" w:rsidR="00AF008E" w:rsidRDefault="00215870" w:rsidP="00AF008E">
      <w:pPr>
        <w:pStyle w:val="ListParagraph"/>
        <w:ind w:left="360"/>
      </w:pPr>
      <w:r>
        <w:tab/>
        <w:t>-Printed script</w:t>
      </w:r>
      <w:r w:rsidR="00AF008E">
        <w:t xml:space="preserve"> outputs should be as follows:</w:t>
      </w:r>
    </w:p>
    <w:p w14:paraId="62BB2F26" w14:textId="77777777" w:rsidR="00AF008E" w:rsidRDefault="00AF008E" w:rsidP="00AF008E">
      <w:pPr>
        <w:pStyle w:val="ListParagraph"/>
        <w:ind w:left="360"/>
      </w:pPr>
    </w:p>
    <w:p w14:paraId="343F7B8D" w14:textId="1BFC5FCB" w:rsidR="00AF008E" w:rsidRDefault="00AF008E" w:rsidP="00AF008E">
      <w:pPr>
        <w:pStyle w:val="ListParagraph"/>
        <w:ind w:left="360"/>
      </w:pPr>
      <w:r>
        <w:tab/>
      </w:r>
      <w:r>
        <w:tab/>
        <w:t>reads: 165130</w:t>
      </w:r>
      <w:r>
        <w:tab/>
      </w:r>
      <w:r>
        <w:tab/>
      </w:r>
      <w:r>
        <w:tab/>
        <w:t xml:space="preserve">(denotes </w:t>
      </w:r>
      <w:r w:rsidR="00215870">
        <w:t>number</w:t>
      </w:r>
      <w:r>
        <w:t xml:space="preserve"> of raw reads provided, unfiltered)</w:t>
      </w:r>
    </w:p>
    <w:p w14:paraId="0273A4F8" w14:textId="62C3EBE5" w:rsidR="00AF008E" w:rsidRDefault="00AF008E" w:rsidP="00AF008E">
      <w:pPr>
        <w:pStyle w:val="ListParagraph"/>
        <w:ind w:left="360"/>
      </w:pPr>
      <w:r>
        <w:tab/>
      </w:r>
      <w:r>
        <w:tab/>
      </w:r>
      <w:proofErr w:type="spellStart"/>
      <w:r>
        <w:t>jxns</w:t>
      </w:r>
      <w:proofErr w:type="spellEnd"/>
      <w:r>
        <w:t xml:space="preserve"> with ambiguity: 33</w:t>
      </w:r>
      <w:r>
        <w:tab/>
      </w:r>
      <w:r>
        <w:tab/>
      </w:r>
      <w:r w:rsidR="00215870">
        <w:t>(</w:t>
      </w:r>
      <w:r>
        <w:t>reads containing ambiguous base calls)</w:t>
      </w:r>
    </w:p>
    <w:p w14:paraId="298C8248" w14:textId="05D30DCF" w:rsidR="00AF008E" w:rsidRDefault="00AF008E" w:rsidP="00AF008E">
      <w:pPr>
        <w:pStyle w:val="ListParagraph"/>
        <w:ind w:left="360"/>
      </w:pPr>
      <w:r>
        <w:tab/>
      </w:r>
      <w:r>
        <w:tab/>
        <w:t>failed matches: 1</w:t>
      </w:r>
      <w:r>
        <w:tab/>
      </w:r>
      <w:r>
        <w:tab/>
        <w:t>(reads with failed matches upstream or downstream)</w:t>
      </w:r>
    </w:p>
    <w:p w14:paraId="0E6EC2E0" w14:textId="0CACB6C6" w:rsidR="00AF008E" w:rsidRDefault="00AF008E" w:rsidP="00AF008E">
      <w:pPr>
        <w:pStyle w:val="ListParagraph"/>
        <w:ind w:left="360"/>
      </w:pPr>
      <w:r>
        <w:tab/>
      </w:r>
      <w:r>
        <w:tab/>
      </w:r>
      <w:proofErr w:type="spellStart"/>
      <w:r>
        <w:t>jxns</w:t>
      </w:r>
      <w:proofErr w:type="spellEnd"/>
      <w:r>
        <w:t xml:space="preserve"> with substitution: 774</w:t>
      </w:r>
      <w:r w:rsidR="00215870">
        <w:tab/>
        <w:t>(reads with substituted base)</w:t>
      </w:r>
    </w:p>
    <w:p w14:paraId="4A36D721" w14:textId="057F5A58" w:rsidR="00AF008E" w:rsidRDefault="00AF008E" w:rsidP="00AF008E">
      <w:pPr>
        <w:pStyle w:val="ListParagraph"/>
        <w:ind w:left="360"/>
      </w:pPr>
      <w:r>
        <w:tab/>
      </w:r>
      <w:r>
        <w:tab/>
        <w:t>final junctions: 164321</w:t>
      </w:r>
      <w:r w:rsidR="00215870">
        <w:tab/>
      </w:r>
      <w:r w:rsidR="00215870">
        <w:tab/>
        <w:t>(reads passing all filters, used for frequency analysis)</w:t>
      </w:r>
    </w:p>
    <w:p w14:paraId="34E7D8F7" w14:textId="0F44DA5A" w:rsidR="00AF008E" w:rsidRDefault="00AF008E" w:rsidP="00AF008E">
      <w:pPr>
        <w:pStyle w:val="ListParagraph"/>
        <w:ind w:left="360"/>
      </w:pPr>
      <w:r>
        <w:tab/>
      </w:r>
      <w:r>
        <w:tab/>
        <w:t xml:space="preserve">fin </w:t>
      </w:r>
      <w:proofErr w:type="spellStart"/>
      <w:r>
        <w:t>jxn</w:t>
      </w:r>
      <w:proofErr w:type="spellEnd"/>
      <w:r>
        <w:t xml:space="preserve"> analysis - WT-C-3A </w:t>
      </w:r>
    </w:p>
    <w:p w14:paraId="3D7B5C9D" w14:textId="77777777" w:rsidR="00AF008E" w:rsidRDefault="00AF008E" w:rsidP="00AF008E">
      <w:pPr>
        <w:pStyle w:val="ListParagraph"/>
        <w:ind w:left="360"/>
      </w:pPr>
    </w:p>
    <w:p w14:paraId="409CC78E" w14:textId="4576814E" w:rsidR="00AF008E" w:rsidRDefault="00AF008E" w:rsidP="00AF008E">
      <w:pPr>
        <w:pStyle w:val="ListParagraph"/>
        <w:ind w:left="360"/>
      </w:pPr>
      <w:r>
        <w:tab/>
      </w:r>
      <w:r>
        <w:tab/>
        <w:t>compiled 164321</w:t>
      </w:r>
      <w:r w:rsidR="00215870">
        <w:tab/>
      </w:r>
      <w:r w:rsidR="00215870">
        <w:tab/>
        <w:t xml:space="preserve">(compiled </w:t>
      </w:r>
      <w:proofErr w:type="spellStart"/>
      <w:r w:rsidR="00215870">
        <w:t>jxns</w:t>
      </w:r>
      <w:proofErr w:type="spellEnd"/>
      <w:r w:rsidR="00215870">
        <w:t xml:space="preserve"> from all libraries)</w:t>
      </w:r>
    </w:p>
    <w:p w14:paraId="59A0683A" w14:textId="5D63364A" w:rsidR="00AF008E" w:rsidRDefault="00AF008E" w:rsidP="00AF008E">
      <w:pPr>
        <w:pStyle w:val="ListParagraph"/>
        <w:ind w:left="360"/>
      </w:pPr>
      <w:r>
        <w:tab/>
      </w:r>
      <w:r>
        <w:tab/>
        <w:t>unique 118</w:t>
      </w:r>
      <w:r w:rsidR="00215870">
        <w:tab/>
      </w:r>
      <w:r w:rsidR="00215870">
        <w:tab/>
      </w:r>
      <w:r w:rsidR="00215870">
        <w:tab/>
        <w:t xml:space="preserve">(unique </w:t>
      </w:r>
      <w:proofErr w:type="spellStart"/>
      <w:r w:rsidR="00215870">
        <w:t>jxns</w:t>
      </w:r>
      <w:proofErr w:type="spellEnd"/>
      <w:r w:rsidR="00215870">
        <w:t xml:space="preserve"> from the compiled list)</w:t>
      </w:r>
    </w:p>
    <w:p w14:paraId="79CB6A82" w14:textId="5D211E13" w:rsidR="00AF008E" w:rsidRDefault="00AF008E" w:rsidP="00AF008E">
      <w:pPr>
        <w:pStyle w:val="ListParagraph"/>
        <w:ind w:left="360"/>
      </w:pPr>
      <w:r>
        <w:tab/>
      </w:r>
      <w:r>
        <w:tab/>
        <w:t>fin frequency calc - WT-C-3A</w:t>
      </w:r>
      <w:r w:rsidR="00215870">
        <w:tab/>
        <w:t>(frequency calculation completed)</w:t>
      </w:r>
    </w:p>
    <w:p w14:paraId="0BC1FD95" w14:textId="5243A904" w:rsidR="00AF008E" w:rsidRDefault="00AF008E" w:rsidP="00AF008E">
      <w:pPr>
        <w:pStyle w:val="ListParagraph"/>
        <w:ind w:left="360"/>
      </w:pPr>
      <w:r>
        <w:tab/>
      </w:r>
      <w:r>
        <w:tab/>
        <w:t xml:space="preserve">fin </w:t>
      </w:r>
      <w:proofErr w:type="spellStart"/>
      <w:r>
        <w:t>fin</w:t>
      </w:r>
      <w:proofErr w:type="spellEnd"/>
      <w:r w:rsidR="00215870">
        <w:tab/>
      </w:r>
      <w:r w:rsidR="00215870">
        <w:tab/>
      </w:r>
      <w:r w:rsidR="00215870">
        <w:tab/>
      </w:r>
      <w:r w:rsidR="00215870">
        <w:tab/>
        <w:t>(output files successfully generated)</w:t>
      </w:r>
    </w:p>
    <w:p w14:paraId="2C29F673" w14:textId="77777777" w:rsidR="00AF008E" w:rsidRDefault="00AF008E" w:rsidP="00AF008E">
      <w:pPr>
        <w:pStyle w:val="ListParagraph"/>
        <w:ind w:left="360"/>
      </w:pPr>
    </w:p>
    <w:p w14:paraId="18E9E751" w14:textId="3669A1CB" w:rsidR="00215870" w:rsidRDefault="00AF008E" w:rsidP="00AF008E">
      <w:pPr>
        <w:pStyle w:val="ListParagraph"/>
        <w:ind w:left="360"/>
      </w:pPr>
      <w:r>
        <w:tab/>
      </w:r>
      <w:r>
        <w:tab/>
        <w:t>Process finished with exit code 0</w:t>
      </w:r>
      <w:r w:rsidR="00215870">
        <w:tab/>
        <w:t>(code complete with no errors)</w:t>
      </w:r>
    </w:p>
    <w:p w14:paraId="0D70A72A" w14:textId="77777777" w:rsidR="00325787" w:rsidRDefault="00325787" w:rsidP="00AF008E">
      <w:pPr>
        <w:pStyle w:val="ListParagraph"/>
        <w:ind w:left="360"/>
      </w:pPr>
    </w:p>
    <w:p w14:paraId="78B76551" w14:textId="4BBE033F" w:rsidR="000528E3" w:rsidRDefault="00325787" w:rsidP="00AF008E">
      <w:pPr>
        <w:pStyle w:val="ListParagraph"/>
        <w:ind w:left="360"/>
      </w:pPr>
      <w:r>
        <w:tab/>
        <w:t xml:space="preserve">-Running this single small demo library (165130 reads) should take less than one minute. Larger </w:t>
      </w:r>
      <w:r>
        <w:tab/>
        <w:t xml:space="preserve">libraries or more libraries take exponentially more time as this drastically increases the number of </w:t>
      </w:r>
      <w:r>
        <w:tab/>
        <w:t xml:space="preserve">unique junctions being counted (see “Instructions for use” document for more info). Estimated </w:t>
      </w:r>
      <w:r>
        <w:tab/>
        <w:t xml:space="preserve">time for 1-10 libraries at approx. 200,000 reads per library is under 1 minute per library. </w:t>
      </w:r>
      <w:r>
        <w:tab/>
        <w:t xml:space="preserve">estimated time for &gt;10 libraries at approx. 200,000 reads per library is 1-2 minutes per library. </w:t>
      </w:r>
      <w:r>
        <w:tab/>
        <w:t xml:space="preserve">Analysis for this paper included 15 libraries and approx. </w:t>
      </w:r>
      <w:r w:rsidR="00810418">
        <w:t>2,8</w:t>
      </w:r>
      <w:r>
        <w:t xml:space="preserve">00,000 reads. This analysis took </w:t>
      </w:r>
      <w:r>
        <w:tab/>
        <w:t>approx. 25 minutes.</w:t>
      </w:r>
    </w:p>
    <w:p w14:paraId="76EA9B95" w14:textId="77777777" w:rsidR="00325787" w:rsidRDefault="00325787" w:rsidP="00AF008E">
      <w:pPr>
        <w:pStyle w:val="ListParagraph"/>
        <w:ind w:left="360"/>
      </w:pPr>
    </w:p>
    <w:p w14:paraId="2F5B7235" w14:textId="538F731C" w:rsidR="00325787" w:rsidRDefault="00325787" w:rsidP="00325787">
      <w:pPr>
        <w:pStyle w:val="ListParagraph"/>
        <w:numPr>
          <w:ilvl w:val="0"/>
          <w:numId w:val="1"/>
        </w:numPr>
        <w:ind w:left="360"/>
      </w:pPr>
      <w:r>
        <w:t>Instructions for use</w:t>
      </w:r>
      <w:r w:rsidR="007D50E6">
        <w:t xml:space="preserve"> (brief). For more detailed instructions, reference “Instructions for use” document</w:t>
      </w:r>
      <w:r>
        <w:t>:</w:t>
      </w:r>
    </w:p>
    <w:p w14:paraId="6D879A74" w14:textId="1A363ABF" w:rsidR="000528E3" w:rsidRDefault="000528E3" w:rsidP="000528E3">
      <w:pPr>
        <w:pStyle w:val="ListParagraph"/>
        <w:ind w:left="360"/>
      </w:pPr>
      <w:r>
        <w:tab/>
        <w:t xml:space="preserve">-To reproduce analysis on all 16 libraries used for this paper, do the following using </w:t>
      </w:r>
      <w:r>
        <w:tab/>
        <w:t xml:space="preserve">“MEL_PARP_triplicate.csv” as the master input file. </w:t>
      </w:r>
      <w:r w:rsidR="00007BAC" w:rsidRPr="00822189">
        <w:rPr>
          <w:b/>
          <w:bCs/>
          <w:u w:val="single"/>
        </w:rPr>
        <w:t xml:space="preserve">Demultiplexed library sequence files can </w:t>
      </w:r>
      <w:r w:rsidR="00822189" w:rsidRPr="00822189">
        <w:tab/>
      </w:r>
      <w:r w:rsidR="00007BAC" w:rsidRPr="00822189">
        <w:rPr>
          <w:b/>
          <w:bCs/>
          <w:u w:val="single"/>
        </w:rPr>
        <w:t xml:space="preserve">be found </w:t>
      </w:r>
      <w:r w:rsidR="00822189" w:rsidRPr="00822189">
        <w:rPr>
          <w:b/>
          <w:bCs/>
          <w:u w:val="single"/>
        </w:rPr>
        <w:t xml:space="preserve">using </w:t>
      </w:r>
      <w:proofErr w:type="spellStart"/>
      <w:r w:rsidR="00822189" w:rsidRPr="00822189">
        <w:rPr>
          <w:b/>
          <w:bCs/>
          <w:u w:val="single"/>
        </w:rPr>
        <w:t>BioProject</w:t>
      </w:r>
      <w:proofErr w:type="spellEnd"/>
      <w:r w:rsidR="00822189" w:rsidRPr="00822189">
        <w:rPr>
          <w:b/>
          <w:bCs/>
          <w:u w:val="single"/>
        </w:rPr>
        <w:t xml:space="preserve"> ID:</w:t>
      </w:r>
      <w:r w:rsidR="00822189" w:rsidRPr="00822189">
        <w:rPr>
          <w:b/>
          <w:bCs/>
          <w:u w:val="single"/>
        </w:rPr>
        <w:t xml:space="preserve"> </w:t>
      </w:r>
      <w:r w:rsidR="00822189" w:rsidRPr="00822189">
        <w:rPr>
          <w:b/>
          <w:bCs/>
          <w:u w:val="single"/>
        </w:rPr>
        <w:t>PRJNA806204</w:t>
      </w:r>
      <w:r w:rsidR="00822189" w:rsidRPr="00822189">
        <w:rPr>
          <w:b/>
          <w:bCs/>
          <w:u w:val="single"/>
        </w:rPr>
        <w:t>.</w:t>
      </w:r>
    </w:p>
    <w:p w14:paraId="0EB81B29" w14:textId="47F6A87E" w:rsidR="000528E3" w:rsidRDefault="000528E3" w:rsidP="000528E3">
      <w:pPr>
        <w:pStyle w:val="ListParagraph"/>
        <w:ind w:left="360"/>
      </w:pPr>
      <w:r>
        <w:tab/>
      </w:r>
    </w:p>
    <w:p w14:paraId="1405D473" w14:textId="5484976C" w:rsidR="00AC7988" w:rsidRDefault="007D50E6" w:rsidP="00325787">
      <w:pPr>
        <w:pStyle w:val="ListParagraph"/>
        <w:ind w:left="360"/>
      </w:pPr>
      <w:r>
        <w:tab/>
        <w:t>-Define locus and cut site</w:t>
      </w:r>
      <w:r w:rsidR="00AC7988">
        <w:t>, one of three options</w:t>
      </w:r>
      <w:r w:rsidR="00543245">
        <w:t xml:space="preserve"> (if using locus other than R26-MHD or R26-TINS, </w:t>
      </w:r>
      <w:r w:rsidR="00543245">
        <w:tab/>
        <w:t>refer to options B or C)</w:t>
      </w:r>
      <w:r w:rsidR="00AC7988">
        <w:t>:</w:t>
      </w:r>
    </w:p>
    <w:p w14:paraId="1EE4521D" w14:textId="40B7FCCC" w:rsidR="00AC7988" w:rsidRPr="00AC7988" w:rsidRDefault="00AC7988" w:rsidP="00325787">
      <w:pPr>
        <w:pStyle w:val="ListParagraph"/>
        <w:ind w:left="360"/>
        <w:rPr>
          <w:u w:val="single"/>
        </w:rPr>
      </w:pPr>
      <w:r>
        <w:tab/>
      </w:r>
      <w:r>
        <w:tab/>
        <w:t xml:space="preserve">A. Use R26-MHD (remove # signs </w:t>
      </w:r>
      <w:r w:rsidR="00355B99">
        <w:t>to use</w:t>
      </w:r>
      <w:r>
        <w:t xml:space="preserve"> lines 38-42) or R26-TINS (remove # signs on </w:t>
      </w:r>
      <w:r w:rsidR="00355B99">
        <w:tab/>
      </w:r>
      <w:r w:rsidR="00355B99">
        <w:tab/>
      </w:r>
      <w:r w:rsidR="00355B99">
        <w:tab/>
      </w:r>
      <w:r>
        <w:t xml:space="preserve">lines 45-49) accordingly, </w:t>
      </w:r>
      <w:r w:rsidRPr="00AC7988">
        <w:rPr>
          <w:u w:val="single"/>
        </w:rPr>
        <w:t>for demo library</w:t>
      </w:r>
      <w:r w:rsidR="000528E3">
        <w:rPr>
          <w:u w:val="single"/>
        </w:rPr>
        <w:t xml:space="preserve"> or complete re-analysis</w:t>
      </w:r>
      <w:r w:rsidRPr="00AC7988">
        <w:rPr>
          <w:u w:val="single"/>
        </w:rPr>
        <w:t>, use R26-MHD</w:t>
      </w:r>
    </w:p>
    <w:p w14:paraId="6C528FFB" w14:textId="77777777" w:rsidR="00AC7988" w:rsidRDefault="00AC7988" w:rsidP="00325787">
      <w:pPr>
        <w:pStyle w:val="ListParagraph"/>
        <w:ind w:left="360"/>
      </w:pPr>
      <w:r>
        <w:tab/>
      </w:r>
      <w:r>
        <w:tab/>
      </w:r>
    </w:p>
    <w:p w14:paraId="5E84AA68" w14:textId="7A894E62" w:rsidR="00325787" w:rsidRDefault="00AC7988" w:rsidP="00325787">
      <w:pPr>
        <w:pStyle w:val="ListParagraph"/>
        <w:ind w:left="360"/>
      </w:pPr>
      <w:r>
        <w:tab/>
      </w:r>
      <w:r>
        <w:tab/>
        <w:t xml:space="preserve">B. Manually enter locus and guide sequence in same orientation as sequence reads </w:t>
      </w:r>
      <w:r>
        <w:tab/>
      </w:r>
      <w:r>
        <w:tab/>
      </w:r>
      <w:r>
        <w:tab/>
        <w:t>(</w:t>
      </w:r>
      <w:r w:rsidR="00355B99">
        <w:t xml:space="preserve">use </w:t>
      </w:r>
      <w:r>
        <w:t>lines 52-56 for NGG PAM orientation, lines 59-63 for CCN PAM orientation)</w:t>
      </w:r>
    </w:p>
    <w:p w14:paraId="3EFFEDED" w14:textId="7B578493" w:rsidR="00AC7988" w:rsidRDefault="00AC7988" w:rsidP="00325787">
      <w:pPr>
        <w:pStyle w:val="ListParagraph"/>
        <w:ind w:left="360"/>
      </w:pPr>
    </w:p>
    <w:p w14:paraId="6785E653" w14:textId="0B79A389" w:rsidR="00AC7988" w:rsidRDefault="00AC7988" w:rsidP="00325787">
      <w:pPr>
        <w:pStyle w:val="ListParagraph"/>
        <w:ind w:left="360"/>
      </w:pPr>
      <w:r>
        <w:tab/>
      </w:r>
      <w:r>
        <w:tab/>
        <w:t xml:space="preserve">C. Manually enter left and right flank sequences of cut site, ensure orientation matches </w:t>
      </w:r>
      <w:r>
        <w:tab/>
      </w:r>
      <w:r>
        <w:tab/>
      </w:r>
      <w:r>
        <w:tab/>
        <w:t>that of input reads (</w:t>
      </w:r>
      <w:r w:rsidR="00355B99">
        <w:t xml:space="preserve">use </w:t>
      </w:r>
      <w:r>
        <w:t>lines 66-68)</w:t>
      </w:r>
    </w:p>
    <w:p w14:paraId="0A3B30BB" w14:textId="77777777" w:rsidR="00AC7988" w:rsidRDefault="00AC7988" w:rsidP="00325787">
      <w:pPr>
        <w:pStyle w:val="ListParagraph"/>
        <w:ind w:left="360"/>
      </w:pPr>
    </w:p>
    <w:p w14:paraId="472E4E73" w14:textId="3B94904E" w:rsidR="00AC7988" w:rsidRDefault="00AC7988" w:rsidP="00325787">
      <w:pPr>
        <w:pStyle w:val="ListParagraph"/>
        <w:ind w:left="360"/>
      </w:pPr>
      <w:r>
        <w:tab/>
        <w:t xml:space="preserve">-Generate .csv file </w:t>
      </w:r>
      <w:r w:rsidR="00B66C5B">
        <w:t>(“master</w:t>
      </w:r>
      <w:r w:rsidR="00355B99">
        <w:t>”</w:t>
      </w:r>
      <w:r w:rsidR="00B66C5B">
        <w:t xml:space="preserve"> .csv) </w:t>
      </w:r>
      <w:r>
        <w:t>listing all library files wanting to be analyzed</w:t>
      </w:r>
      <w:r w:rsidR="00355B99">
        <w:t xml:space="preserve">, use “demo.csv” </w:t>
      </w:r>
      <w:r w:rsidR="00355B99">
        <w:tab/>
        <w:t>for the demo library (should take less than 1 minute), use “MEL_PARP_triplicate.csv” for full re-</w:t>
      </w:r>
      <w:r w:rsidR="00355B99">
        <w:tab/>
        <w:t>analysis (took approx. 25 minutes on my laptop)</w:t>
      </w:r>
    </w:p>
    <w:p w14:paraId="3E764BF7" w14:textId="77777777" w:rsidR="00B66C5B" w:rsidRDefault="00B66C5B" w:rsidP="00325787">
      <w:pPr>
        <w:pStyle w:val="ListParagraph"/>
        <w:ind w:left="360"/>
      </w:pPr>
    </w:p>
    <w:p w14:paraId="2C22DC85" w14:textId="2FB5016B" w:rsidR="00AC7988" w:rsidRDefault="00AC7988" w:rsidP="00325787">
      <w:pPr>
        <w:pStyle w:val="ListParagraph"/>
        <w:ind w:left="360"/>
      </w:pPr>
      <w:r>
        <w:tab/>
        <w:t xml:space="preserve">-Place this .csv </w:t>
      </w:r>
      <w:r w:rsidR="00B66C5B">
        <w:t xml:space="preserve">file </w:t>
      </w:r>
      <w:r>
        <w:t>as well as all library .</w:t>
      </w:r>
      <w:proofErr w:type="spellStart"/>
      <w:r>
        <w:t>csvs</w:t>
      </w:r>
      <w:proofErr w:type="spellEnd"/>
      <w:r>
        <w:t xml:space="preserve"> in same folder as script</w:t>
      </w:r>
    </w:p>
    <w:p w14:paraId="38733D08" w14:textId="77777777" w:rsidR="00B66C5B" w:rsidRDefault="00AC7988" w:rsidP="00325787">
      <w:pPr>
        <w:pStyle w:val="ListParagraph"/>
        <w:ind w:left="360"/>
      </w:pPr>
      <w:r>
        <w:tab/>
      </w:r>
    </w:p>
    <w:p w14:paraId="7613A090" w14:textId="37F92616" w:rsidR="00AC7988" w:rsidRDefault="00B66C5B" w:rsidP="00325787">
      <w:pPr>
        <w:pStyle w:val="ListParagraph"/>
        <w:ind w:left="360"/>
      </w:pPr>
      <w:r>
        <w:tab/>
        <w:t>-When prompted, input name of master .csv to identify list of library files for analysis</w:t>
      </w:r>
    </w:p>
    <w:p w14:paraId="12324FB1" w14:textId="77777777" w:rsidR="00B66C5B" w:rsidRDefault="00B66C5B" w:rsidP="00325787">
      <w:pPr>
        <w:pStyle w:val="ListParagraph"/>
        <w:ind w:left="360"/>
      </w:pPr>
      <w:r>
        <w:tab/>
      </w:r>
    </w:p>
    <w:p w14:paraId="16DE127F" w14:textId="2D793483" w:rsidR="00B66C5B" w:rsidRDefault="00B66C5B" w:rsidP="00325787">
      <w:pPr>
        <w:pStyle w:val="ListParagraph"/>
        <w:ind w:left="360"/>
      </w:pPr>
      <w:r>
        <w:tab/>
        <w:t xml:space="preserve">-Script will print benchmarks as it progresses through analysis and will print the following if </w:t>
      </w:r>
      <w:r>
        <w:tab/>
        <w:t>analysis completed without error:</w:t>
      </w:r>
    </w:p>
    <w:p w14:paraId="1DE05B63" w14:textId="1EBB12A0" w:rsidR="00B66C5B" w:rsidRDefault="00B66C5B" w:rsidP="00325787">
      <w:pPr>
        <w:pStyle w:val="ListParagraph"/>
        <w:ind w:left="360"/>
      </w:pPr>
      <w:r>
        <w:tab/>
      </w:r>
      <w:r>
        <w:tab/>
        <w:t xml:space="preserve">fin </w:t>
      </w:r>
      <w:proofErr w:type="spellStart"/>
      <w:r>
        <w:t>fin</w:t>
      </w:r>
      <w:proofErr w:type="spellEnd"/>
    </w:p>
    <w:p w14:paraId="09C6411F" w14:textId="6B720616" w:rsidR="00B66C5B" w:rsidRDefault="00B66C5B" w:rsidP="00325787">
      <w:pPr>
        <w:pStyle w:val="ListParagraph"/>
        <w:ind w:left="360"/>
      </w:pPr>
      <w:r>
        <w:tab/>
      </w:r>
      <w:r>
        <w:tab/>
      </w:r>
      <w:r w:rsidRPr="00B66C5B">
        <w:t>Process finished with exit code 0</w:t>
      </w:r>
    </w:p>
    <w:p w14:paraId="106058DB" w14:textId="37A21821" w:rsidR="00B66C5B" w:rsidRDefault="00B66C5B" w:rsidP="00325787">
      <w:pPr>
        <w:pStyle w:val="ListParagraph"/>
        <w:ind w:left="360"/>
      </w:pPr>
      <w:r>
        <w:tab/>
      </w:r>
      <w:r>
        <w:tab/>
      </w:r>
    </w:p>
    <w:p w14:paraId="608470B8" w14:textId="05E769C1" w:rsidR="00B66C5B" w:rsidRDefault="00B66C5B" w:rsidP="00325787">
      <w:pPr>
        <w:pStyle w:val="ListParagraph"/>
        <w:ind w:left="360"/>
      </w:pPr>
      <w:r>
        <w:tab/>
      </w:r>
      <w:r>
        <w:tab/>
        <w:t xml:space="preserve">-If it prints </w:t>
      </w:r>
      <w:r w:rsidRPr="00B66C5B">
        <w:t xml:space="preserve">Process finished with exit code </w:t>
      </w:r>
      <w:r>
        <w:t xml:space="preserve">1, an error occurred </w:t>
      </w:r>
      <w:r w:rsidR="00822189">
        <w:t>along with</w:t>
      </w:r>
      <w:r>
        <w:t xml:space="preserve"> a brief </w:t>
      </w:r>
      <w:r w:rsidR="00822189">
        <w:tab/>
      </w:r>
      <w:r w:rsidR="00822189">
        <w:tab/>
      </w:r>
      <w:r w:rsidR="00822189">
        <w:tab/>
      </w:r>
      <w:r w:rsidR="00822189">
        <w:tab/>
      </w:r>
      <w:r>
        <w:t>description of</w:t>
      </w:r>
      <w:r w:rsidR="00822189">
        <w:t xml:space="preserve"> th</w:t>
      </w:r>
      <w:r>
        <w:t>e error</w:t>
      </w:r>
    </w:p>
    <w:sectPr w:rsidR="00B6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38E4"/>
    <w:multiLevelType w:val="hybridMultilevel"/>
    <w:tmpl w:val="5834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E2"/>
    <w:rsid w:val="00007BAC"/>
    <w:rsid w:val="000528E3"/>
    <w:rsid w:val="00215870"/>
    <w:rsid w:val="002A0390"/>
    <w:rsid w:val="00325787"/>
    <w:rsid w:val="00355B99"/>
    <w:rsid w:val="003C41E2"/>
    <w:rsid w:val="00543245"/>
    <w:rsid w:val="007545F3"/>
    <w:rsid w:val="007D15CC"/>
    <w:rsid w:val="007D50E6"/>
    <w:rsid w:val="00810418"/>
    <w:rsid w:val="00822189"/>
    <w:rsid w:val="009F0A66"/>
    <w:rsid w:val="00A61544"/>
    <w:rsid w:val="00A762DC"/>
    <w:rsid w:val="00AC7988"/>
    <w:rsid w:val="00AF008E"/>
    <w:rsid w:val="00B66C5B"/>
    <w:rsid w:val="00C92E72"/>
    <w:rsid w:val="00E5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FF5D"/>
  <w15:chartTrackingRefBased/>
  <w15:docId w15:val="{E237555E-C544-4400-867C-5D9D4D7B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6AC59AAF10A49BF7423F2177A6CB7" ma:contentTypeVersion="4" ma:contentTypeDescription="Create a new document." ma:contentTypeScope="" ma:versionID="cfe739306fdfa58ae87d6491f948573a">
  <xsd:schema xmlns:xsd="http://www.w3.org/2001/XMLSchema" xmlns:xs="http://www.w3.org/2001/XMLSchema" xmlns:p="http://schemas.microsoft.com/office/2006/metadata/properties" xmlns:ns3="b0069cd4-94a8-4c33-be9a-7296fd664ddb" targetNamespace="http://schemas.microsoft.com/office/2006/metadata/properties" ma:root="true" ma:fieldsID="d33288844a1690baa82ba570f2898267" ns3:_="">
    <xsd:import namespace="b0069cd4-94a8-4c33-be9a-7296fd664d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69cd4-94a8-4c33-be9a-7296fd664d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E0FA6F-C109-46F6-915C-A49C2926CB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94F012-8D65-402D-9512-03DA6B2BC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69cd4-94a8-4c33-be9a-7296fd664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9E9068-D483-45BB-ADE6-B45FADC242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Luthman, Adam Joseph</dc:creator>
  <cp:keywords/>
  <dc:description/>
  <cp:lastModifiedBy>Luthman, Adam Joseph</cp:lastModifiedBy>
  <cp:revision>3</cp:revision>
  <dcterms:created xsi:type="dcterms:W3CDTF">2022-02-02T14:57:00Z</dcterms:created>
  <dcterms:modified xsi:type="dcterms:W3CDTF">2022-02-22T16:07:00Z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0x0101004AE6AC59AAF10A49BF7423F2177A6CB7</vt:lpwstr>
  </property>
</Properties>
</file>