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3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4"/>
      </w:tblGrid>
      <w:tr w:rsidR="00943339" w:rsidRPr="00943339" w14:paraId="395A7DA9" w14:textId="77777777" w:rsidTr="00943339">
        <w:trPr>
          <w:trHeight w:val="454"/>
          <w:jc w:val="center"/>
        </w:trPr>
        <w:tc>
          <w:tcPr>
            <w:tcW w:w="4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B9972" w14:textId="77777777" w:rsidR="00943339" w:rsidRPr="00943339" w:rsidRDefault="00943339" w:rsidP="00943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ES"/>
              </w:rPr>
            </w:pPr>
            <w:r w:rsidRPr="0094333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ES"/>
              </w:rPr>
              <w:t>Televisión</w:t>
            </w:r>
          </w:p>
        </w:tc>
      </w:tr>
      <w:tr w:rsidR="00943339" w:rsidRPr="00943339" w14:paraId="3AD4FA88" w14:textId="77777777" w:rsidTr="00943339">
        <w:trPr>
          <w:trHeight w:val="694"/>
          <w:jc w:val="center"/>
        </w:trPr>
        <w:tc>
          <w:tcPr>
            <w:tcW w:w="4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FE18C5" w14:textId="77777777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Pulgada</w:t>
            </w:r>
          </w:p>
          <w:p w14:paraId="0066C613" w14:textId="77777777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Marca</w:t>
            </w:r>
          </w:p>
          <w:p w14:paraId="669554C1" w14:textId="77777777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Modelo</w:t>
            </w:r>
          </w:p>
          <w:p w14:paraId="092B2E47" w14:textId="77777777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Estado</w:t>
            </w:r>
          </w:p>
          <w:p w14:paraId="41BBCF49" w14:textId="77777777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Canal</w:t>
            </w:r>
          </w:p>
          <w:p w14:paraId="1532977B" w14:textId="77777777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Volumen</w:t>
            </w:r>
          </w:p>
          <w:p w14:paraId="5F938EAA" w14:textId="0BDC3EE9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Teletexto</w:t>
            </w:r>
          </w:p>
        </w:tc>
      </w:tr>
      <w:tr w:rsidR="00943339" w:rsidRPr="00943339" w14:paraId="1DAE0FD9" w14:textId="77777777" w:rsidTr="00943339">
        <w:trPr>
          <w:trHeight w:val="694"/>
          <w:jc w:val="center"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A6E43" w14:textId="7044DD2C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cambiarCanal</w:t>
            </w:r>
            <w:proofErr w:type="spell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(</w:t>
            </w:r>
            <w:proofErr w:type="gram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);</w:t>
            </w:r>
          </w:p>
          <w:p w14:paraId="3A4A5CC5" w14:textId="77777777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subirVolumen</w:t>
            </w:r>
            <w:proofErr w:type="spell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(</w:t>
            </w:r>
            <w:proofErr w:type="gram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);</w:t>
            </w:r>
          </w:p>
          <w:p w14:paraId="0F29CFEB" w14:textId="43D4F3E3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bajarVolumen</w:t>
            </w:r>
            <w:proofErr w:type="spell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(</w:t>
            </w:r>
            <w:proofErr w:type="gram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);</w:t>
            </w:r>
          </w:p>
          <w:p w14:paraId="65E721C8" w14:textId="0AB8F4D9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encenderTv</w:t>
            </w:r>
            <w:proofErr w:type="spell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(</w:t>
            </w:r>
            <w:proofErr w:type="gram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);</w:t>
            </w:r>
          </w:p>
          <w:p w14:paraId="0DF1A044" w14:textId="5B1F96C0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apagarTv</w:t>
            </w:r>
            <w:proofErr w:type="spell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(</w:t>
            </w:r>
            <w:proofErr w:type="gram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);</w:t>
            </w:r>
          </w:p>
          <w:p w14:paraId="12823BDA" w14:textId="77777777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cambiarCanal</w:t>
            </w:r>
            <w:proofErr w:type="spell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(</w:t>
            </w:r>
            <w:proofErr w:type="gram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);</w:t>
            </w:r>
          </w:p>
          <w:p w14:paraId="50EC8B6F" w14:textId="18D2FC93" w:rsidR="00943339" w:rsidRPr="00943339" w:rsidRDefault="00943339" w:rsidP="0094333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proofErr w:type="spellStart"/>
            <w:proofErr w:type="gramStart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verTeletexto</w:t>
            </w:r>
            <w:proofErr w:type="spell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(</w:t>
            </w:r>
            <w:proofErr w:type="gramEnd"/>
            <w:r w:rsidRPr="0094333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);</w:t>
            </w:r>
          </w:p>
        </w:tc>
      </w:tr>
    </w:tbl>
    <w:p w14:paraId="3472B7A8" w14:textId="77777777" w:rsidR="00B71641" w:rsidRPr="00943339" w:rsidRDefault="00B71641" w:rsidP="00943339"/>
    <w:sectPr w:rsidR="00B71641" w:rsidRPr="00943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9558A"/>
    <w:multiLevelType w:val="hybridMultilevel"/>
    <w:tmpl w:val="E6527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10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39"/>
    <w:rsid w:val="00943339"/>
    <w:rsid w:val="00B7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A7A8"/>
  <w15:chartTrackingRefBased/>
  <w15:docId w15:val="{E5DB1418-C881-4CE4-8EEB-7EBB0236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DEVESA LLORENS</dc:creator>
  <cp:keywords/>
  <dc:description/>
  <cp:lastModifiedBy>VICENTE DEVESA LLORENS</cp:lastModifiedBy>
  <cp:revision>1</cp:revision>
  <dcterms:created xsi:type="dcterms:W3CDTF">2022-10-16T18:52:00Z</dcterms:created>
  <dcterms:modified xsi:type="dcterms:W3CDTF">2022-10-16T18:58:00Z</dcterms:modified>
</cp:coreProperties>
</file>