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Calibri" w:hAnsi="Calibri" w:eastAsia="Times New Roman" w:cs="Helvetica"/>
          <w:color w:val="000000"/>
          <w:kern w:val="0"/>
          <w:sz w:val="22"/>
          <w:szCs w:val="22"/>
          <w:lang w:val="es-GT" w:eastAsia="en-US" w:bidi="ar-SA"/>
        </w:rPr>
      </w:pP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>Guatemala, 14 de Julio de 2020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Ing. Douglas Barrios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Director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Licenciatura en Ingeniería en Ciencias de la Computación y Tecnologías de la Información 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Universidad del Valle de Guatemala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  <w:lang w:val="x-none"/>
        </w:rPr>
        <w:t>Presente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Estimado Ing. Barrios:</w:t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Por este medio le informo que acepto asesorar al estudiante </w:t>
      </w: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 xml:space="preserve">Rodrigo Ernesto Alvarado Villeda </w:t>
      </w:r>
      <w:r>
        <w:rPr>
          <w:rFonts w:eastAsia="Times New Roman" w:cs="Helvetica"/>
          <w:color w:val="000000"/>
        </w:rPr>
        <w:t xml:space="preserve">con Carné No. </w:t>
      </w: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>16106</w:t>
      </w:r>
      <w:r>
        <w:rPr>
          <w:rFonts w:eastAsia="Times New Roman" w:cs="Helvetica"/>
          <w:color w:val="000000"/>
        </w:rPr>
        <w:t>, en su trabajo de graduación en modalidad de Megaproyecto Tecnológico titulado “</w:t>
      </w:r>
      <w:r>
        <w:rPr>
          <w:rFonts w:eastAsia="Times New Roman" w:cs="Helvetica" w:ascii="Merriweather;serif" w:hAnsi="Merriweather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single"/>
          <w:effect w:val="none"/>
          <w:lang w:val="es-GT" w:eastAsia="en-US" w:bidi="ar-SA"/>
        </w:rPr>
        <w:t>Analizando cambios de emoción en música popular</w:t>
      </w:r>
      <w:r>
        <w:rPr>
          <w:rFonts w:eastAsia="Times New Roman" w:cs="Helvetica"/>
          <w:color w:val="000000"/>
        </w:rPr>
        <w:t xml:space="preserve">” . Requisito para que el estudiante pueda optar al grado de Licenciado en Ingeniería en Ciencias de la Computación y Tecnologías de la Información. </w:t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Al agradecer su atención a la presente, me suscribo,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Atentamente,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2529205</wp:posOffset>
            </wp:positionH>
            <wp:positionV relativeFrom="paragraph">
              <wp:posOffset>635</wp:posOffset>
            </wp:positionV>
            <wp:extent cx="2456180" cy="1386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777" b="4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3969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rriweather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LibreOffice/7.0.0.3$Linux_X86_64 LibreOffice_project/00$Build-3</Application>
  <Pages>1</Pages>
  <Words>102</Words>
  <Characters>570</Characters>
  <CharactersWithSpaces>664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2017-05-19T15:48:00Z</dcterms:created>
  <dc:creator>Ing. Armando Cutz</dc:creator>
  <dc:description/>
  <dc:language>en-US</dc:language>
  <cp:lastModifiedBy/>
  <dcterms:modified xsi:type="dcterms:W3CDTF">2020-09-04T12:46:57Z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