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B06A0" w14:textId="77777777" w:rsidR="00FA4D88" w:rsidRDefault="00FA4D88">
      <w:pPr>
        <w:spacing w:line="240" w:lineRule="auto"/>
        <w:jc w:val="both"/>
        <w:rPr>
          <w:b/>
        </w:rPr>
      </w:pPr>
    </w:p>
    <w:p w14:paraId="187A2050" w14:textId="77777777" w:rsidR="00FA4D88" w:rsidRDefault="00000000">
      <w:pPr>
        <w:spacing w:line="240" w:lineRule="auto"/>
        <w:jc w:val="both"/>
        <w:rPr>
          <w:b/>
        </w:rPr>
      </w:pPr>
      <w:r>
        <w:rPr>
          <w:b/>
        </w:rPr>
        <w:t>DR. ARIS J. ORDOÑEZ</w:t>
      </w:r>
    </w:p>
    <w:p w14:paraId="20365E07" w14:textId="77777777" w:rsidR="00FA4D88" w:rsidRDefault="00000000">
      <w:pPr>
        <w:spacing w:line="240" w:lineRule="auto"/>
        <w:jc w:val="both"/>
      </w:pPr>
      <w:r>
        <w:rPr>
          <w:b/>
        </w:rPr>
        <w:t>Director, BU Information Communication Technology Office</w:t>
      </w:r>
    </w:p>
    <w:p w14:paraId="60C1F886" w14:textId="0734A662" w:rsidR="00FA4D88" w:rsidRDefault="00000000" w:rsidP="001D2EE2">
      <w:pPr>
        <w:spacing w:line="240" w:lineRule="auto"/>
        <w:rPr>
          <w:b/>
        </w:rPr>
      </w:pPr>
      <w:r>
        <w:rPr>
          <w:b/>
        </w:rPr>
        <w:t>Bicol</w:t>
      </w:r>
      <w:r w:rsidR="001D2EE2">
        <w:rPr>
          <w:b/>
        </w:rPr>
        <w:t xml:space="preserve"> </w:t>
      </w:r>
      <w:r>
        <w:rPr>
          <w:b/>
        </w:rPr>
        <w:t>University</w:t>
      </w:r>
      <w:r>
        <w:rPr>
          <w:b/>
        </w:rPr>
        <w:br/>
      </w:r>
    </w:p>
    <w:p w14:paraId="0C681F8C" w14:textId="77777777" w:rsidR="00FA4D88" w:rsidRDefault="00FA4D88">
      <w:pPr>
        <w:spacing w:after="240" w:line="240" w:lineRule="auto"/>
        <w:jc w:val="both"/>
      </w:pPr>
    </w:p>
    <w:p w14:paraId="118F02CC" w14:textId="77777777" w:rsidR="00FA4D88" w:rsidRDefault="00000000">
      <w:pPr>
        <w:spacing w:after="240" w:line="240" w:lineRule="auto"/>
        <w:jc w:val="both"/>
      </w:pPr>
      <w:r>
        <w:t>Dear Dr. Ordoñez</w:t>
      </w:r>
    </w:p>
    <w:p w14:paraId="366B03C8" w14:textId="77777777" w:rsidR="00FA4D88" w:rsidRDefault="00000000">
      <w:pPr>
        <w:spacing w:before="240" w:after="240"/>
        <w:jc w:val="both"/>
      </w:pPr>
      <w:r>
        <w:t>Good day!</w:t>
      </w:r>
    </w:p>
    <w:p w14:paraId="427CE7EC" w14:textId="68FEB5A5" w:rsidR="00FA4D88" w:rsidRDefault="00000000">
      <w:pPr>
        <w:spacing w:before="240" w:after="240"/>
        <w:jc w:val="both"/>
      </w:pPr>
      <w:r>
        <w:t xml:space="preserve">We, the proponents of this capstone project, 4th students of Bachelor of Science in Information Technology, are writing this letter </w:t>
      </w:r>
      <w:r w:rsidR="00984D83">
        <w:t>to formally</w:t>
      </w:r>
      <w:r>
        <w:t xml:space="preserve"> request assistance from the Information and Communication Technology Office (ICTO) in conducting an evaluation of our capstone project, the </w:t>
      </w:r>
      <w:proofErr w:type="spellStart"/>
      <w:r w:rsidR="00D46B22">
        <w:rPr>
          <w:rFonts w:ascii="Arial Narrow" w:eastAsia="Arial Narrow" w:hAnsi="Arial Narrow" w:cs="Arial Narrow"/>
          <w:b/>
        </w:rPr>
        <w:t>AgTech</w:t>
      </w:r>
      <w:proofErr w:type="spellEnd"/>
      <w:r>
        <w:rPr>
          <w:rFonts w:ascii="Arial Narrow" w:eastAsia="Arial Narrow" w:hAnsi="Arial Narrow" w:cs="Arial Narrow"/>
          <w:b/>
        </w:rPr>
        <w:t>:</w:t>
      </w:r>
      <w:r w:rsidR="00D46B22">
        <w:rPr>
          <w:rFonts w:ascii="Arial Narrow" w:eastAsia="Arial Narrow" w:hAnsi="Arial Narrow" w:cs="Arial Narrow"/>
          <w:b/>
        </w:rPr>
        <w:t xml:space="preserve"> A Web Application for Strengthening Farmer-Trader Relationships through Market Optimization</w:t>
      </w:r>
      <w:r>
        <w:t>.</w:t>
      </w:r>
      <w:r w:rsidR="00984D83">
        <w:t xml:space="preserve"> </w:t>
      </w:r>
      <w:r>
        <w:t xml:space="preserve">This project aims to </w:t>
      </w:r>
      <w:r w:rsidR="00984D83">
        <w:t>develop a user-friendly web application for livestock market integration in Albay Province, connecting farmers and traders to enhance agricultural trade and ensure food security.</w:t>
      </w:r>
    </w:p>
    <w:p w14:paraId="4CDA2186" w14:textId="2A773F8E" w:rsidR="00FA4D88" w:rsidRDefault="00000000">
      <w:pPr>
        <w:spacing w:before="240" w:after="240"/>
        <w:jc w:val="both"/>
      </w:pPr>
      <w:r>
        <w:t xml:space="preserve">To ensure the system meets its functional usability, </w:t>
      </w:r>
      <w:r w:rsidR="00984D83">
        <w:t xml:space="preserve">interaction capability, </w:t>
      </w:r>
      <w:r>
        <w:t>and security requirements, we kindly request the participation of three IT experts from your office to test the system and provide their professional feedback by answering an evaluation form we have prepared. Their expertise will be invaluable in identifying areas for improvement and ensuring that the system aligns with industry standards and best practices.</w:t>
      </w:r>
    </w:p>
    <w:p w14:paraId="6744F4E2" w14:textId="76418CA3" w:rsidR="00FA4D88" w:rsidRDefault="00000000">
      <w:pPr>
        <w:spacing w:before="240" w:after="240"/>
        <w:jc w:val="both"/>
      </w:pPr>
      <w:r>
        <w:t xml:space="preserve">We would greatly appreciate it if you could identify and assign </w:t>
      </w:r>
      <w:r w:rsidR="00A26090">
        <w:t>five</w:t>
      </w:r>
      <w:r>
        <w:t xml:space="preserve"> qualified individuals for this task. The testing and evaluation can be scheduled at your convenience, and we will provide all necessary resources and support during the process.</w:t>
      </w:r>
    </w:p>
    <w:p w14:paraId="5B736ED2" w14:textId="77777777" w:rsidR="00FA4D88" w:rsidRDefault="00000000">
      <w:pPr>
        <w:spacing w:before="240" w:after="240"/>
        <w:jc w:val="both"/>
      </w:pPr>
      <w:r>
        <w:t>Thank you for considering our request. Should you require further information or clarification, please do not hesitate to contact us.</w:t>
      </w:r>
    </w:p>
    <w:p w14:paraId="766F5DA1" w14:textId="77777777" w:rsidR="00FA4D88" w:rsidRDefault="00FA4D88">
      <w:pPr>
        <w:spacing w:before="240" w:after="240"/>
        <w:jc w:val="both"/>
      </w:pPr>
    </w:p>
    <w:p w14:paraId="2967E68C" w14:textId="77777777" w:rsidR="00FA4D88" w:rsidRDefault="00000000">
      <w:pPr>
        <w:spacing w:before="240" w:after="240"/>
        <w:jc w:val="both"/>
      </w:pPr>
      <w:r>
        <w:t>Best regards,</w:t>
      </w:r>
    </w:p>
    <w:tbl>
      <w:tblPr>
        <w:tblStyle w:val="a"/>
        <w:tblW w:w="9465" w:type="dxa"/>
        <w:tblInd w:w="-1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60"/>
        <w:gridCol w:w="4905"/>
      </w:tblGrid>
      <w:tr w:rsidR="00FA4D88" w14:paraId="21282E9E" w14:textId="77777777">
        <w:tc>
          <w:tcPr>
            <w:tcW w:w="4560" w:type="dxa"/>
            <w:shd w:val="clear" w:color="auto" w:fill="auto"/>
            <w:tcMar>
              <w:top w:w="100" w:type="dxa"/>
              <w:left w:w="100" w:type="dxa"/>
              <w:bottom w:w="100" w:type="dxa"/>
              <w:right w:w="100" w:type="dxa"/>
            </w:tcMar>
          </w:tcPr>
          <w:p w14:paraId="1204427B" w14:textId="77777777" w:rsidR="00FA4D88" w:rsidRDefault="00FA4D88">
            <w:pPr>
              <w:widowControl w:val="0"/>
              <w:spacing w:line="240" w:lineRule="auto"/>
              <w:rPr>
                <w:b/>
              </w:rPr>
            </w:pPr>
          </w:p>
          <w:p w14:paraId="4877364F" w14:textId="77777777" w:rsidR="00FA4D88" w:rsidRDefault="00FA4D88">
            <w:pPr>
              <w:widowControl w:val="0"/>
              <w:spacing w:line="240" w:lineRule="auto"/>
              <w:rPr>
                <w:b/>
              </w:rPr>
            </w:pPr>
          </w:p>
          <w:p w14:paraId="206B556F" w14:textId="244A979B" w:rsidR="00FA4D88" w:rsidRDefault="001D2EE2">
            <w:pPr>
              <w:widowControl w:val="0"/>
              <w:spacing w:line="240" w:lineRule="auto"/>
              <w:rPr>
                <w:b/>
              </w:rPr>
            </w:pPr>
            <w:r>
              <w:rPr>
                <w:b/>
              </w:rPr>
              <w:t>HAZEL ANNE B. MARQUESES</w:t>
            </w:r>
          </w:p>
          <w:p w14:paraId="50B949E8" w14:textId="77777777" w:rsidR="00FA4D88" w:rsidRDefault="00000000">
            <w:pPr>
              <w:widowControl w:val="0"/>
              <w:spacing w:line="240" w:lineRule="auto"/>
              <w:rPr>
                <w:i/>
              </w:rPr>
            </w:pPr>
            <w:r>
              <w:rPr>
                <w:i/>
              </w:rPr>
              <w:t>BS Information Technology, 4A</w:t>
            </w:r>
          </w:p>
          <w:p w14:paraId="6F55272A" w14:textId="5596B263" w:rsidR="00FA4D88" w:rsidRDefault="00000000">
            <w:pPr>
              <w:widowControl w:val="0"/>
              <w:spacing w:line="240" w:lineRule="auto"/>
              <w:rPr>
                <w:i/>
              </w:rPr>
            </w:pPr>
            <w:r>
              <w:rPr>
                <w:i/>
              </w:rPr>
              <w:t xml:space="preserve">+63 </w:t>
            </w:r>
            <w:r w:rsidR="001D2EE2">
              <w:rPr>
                <w:i/>
              </w:rPr>
              <w:t>9185865159</w:t>
            </w:r>
          </w:p>
        </w:tc>
        <w:tc>
          <w:tcPr>
            <w:tcW w:w="4905" w:type="dxa"/>
            <w:shd w:val="clear" w:color="auto" w:fill="auto"/>
            <w:tcMar>
              <w:top w:w="100" w:type="dxa"/>
              <w:left w:w="100" w:type="dxa"/>
              <w:bottom w:w="100" w:type="dxa"/>
              <w:right w:w="100" w:type="dxa"/>
            </w:tcMar>
          </w:tcPr>
          <w:p w14:paraId="30CC66F4" w14:textId="77777777" w:rsidR="00FA4D88" w:rsidRDefault="00FA4D88">
            <w:pPr>
              <w:widowControl w:val="0"/>
              <w:spacing w:line="240" w:lineRule="auto"/>
              <w:rPr>
                <w:b/>
              </w:rPr>
            </w:pPr>
          </w:p>
          <w:p w14:paraId="2C965950" w14:textId="77777777" w:rsidR="00FA4D88" w:rsidRDefault="00FA4D88">
            <w:pPr>
              <w:widowControl w:val="0"/>
              <w:spacing w:line="240" w:lineRule="auto"/>
              <w:rPr>
                <w:b/>
              </w:rPr>
            </w:pPr>
          </w:p>
          <w:p w14:paraId="1EED0E28" w14:textId="0913BEF8" w:rsidR="00FA4D88" w:rsidRDefault="001D2EE2">
            <w:pPr>
              <w:widowControl w:val="0"/>
              <w:spacing w:line="240" w:lineRule="auto"/>
              <w:rPr>
                <w:b/>
              </w:rPr>
            </w:pPr>
            <w:r>
              <w:rPr>
                <w:b/>
              </w:rPr>
              <w:t>TRINA CHARIZ B. HIBO</w:t>
            </w:r>
          </w:p>
          <w:p w14:paraId="0744E1F0" w14:textId="77777777" w:rsidR="00FA4D88" w:rsidRDefault="00000000">
            <w:pPr>
              <w:widowControl w:val="0"/>
              <w:spacing w:line="240" w:lineRule="auto"/>
              <w:rPr>
                <w:i/>
              </w:rPr>
            </w:pPr>
            <w:r>
              <w:rPr>
                <w:i/>
              </w:rPr>
              <w:t>BS Information Technology, 4A</w:t>
            </w:r>
          </w:p>
          <w:p w14:paraId="789C59A6" w14:textId="19B00E1B" w:rsidR="00FA4D88" w:rsidRDefault="00000000">
            <w:pPr>
              <w:widowControl w:val="0"/>
              <w:spacing w:line="240" w:lineRule="auto"/>
              <w:rPr>
                <w:i/>
              </w:rPr>
            </w:pPr>
            <w:r>
              <w:rPr>
                <w:i/>
              </w:rPr>
              <w:t>+63 9</w:t>
            </w:r>
            <w:r w:rsidR="00D46B22">
              <w:rPr>
                <w:i/>
              </w:rPr>
              <w:t>770380287</w:t>
            </w:r>
          </w:p>
        </w:tc>
      </w:tr>
      <w:tr w:rsidR="00FA4D88" w14:paraId="1823E3B3" w14:textId="77777777">
        <w:tc>
          <w:tcPr>
            <w:tcW w:w="4560" w:type="dxa"/>
            <w:shd w:val="clear" w:color="auto" w:fill="auto"/>
            <w:tcMar>
              <w:top w:w="100" w:type="dxa"/>
              <w:left w:w="100" w:type="dxa"/>
              <w:bottom w:w="100" w:type="dxa"/>
              <w:right w:w="100" w:type="dxa"/>
            </w:tcMar>
          </w:tcPr>
          <w:p w14:paraId="1D9119E0" w14:textId="77777777" w:rsidR="00FA4D88" w:rsidRDefault="00FA4D88">
            <w:pPr>
              <w:widowControl w:val="0"/>
              <w:spacing w:line="240" w:lineRule="auto"/>
              <w:rPr>
                <w:b/>
              </w:rPr>
            </w:pPr>
          </w:p>
          <w:p w14:paraId="629A5BDF" w14:textId="77777777" w:rsidR="00FA4D88" w:rsidRDefault="00FA4D88">
            <w:pPr>
              <w:widowControl w:val="0"/>
              <w:spacing w:line="240" w:lineRule="auto"/>
              <w:rPr>
                <w:b/>
              </w:rPr>
            </w:pPr>
          </w:p>
          <w:p w14:paraId="56C36E60" w14:textId="71F77BB4" w:rsidR="00FA4D88" w:rsidRDefault="001D2EE2">
            <w:pPr>
              <w:widowControl w:val="0"/>
              <w:spacing w:line="240" w:lineRule="auto"/>
              <w:rPr>
                <w:b/>
              </w:rPr>
            </w:pPr>
            <w:r>
              <w:rPr>
                <w:b/>
              </w:rPr>
              <w:t>ALVIN S. NARIO</w:t>
            </w:r>
          </w:p>
          <w:p w14:paraId="226E3617" w14:textId="77777777" w:rsidR="00FA4D88" w:rsidRDefault="00000000">
            <w:pPr>
              <w:widowControl w:val="0"/>
              <w:spacing w:line="240" w:lineRule="auto"/>
              <w:rPr>
                <w:i/>
              </w:rPr>
            </w:pPr>
            <w:r>
              <w:rPr>
                <w:i/>
              </w:rPr>
              <w:t>BS Information Technology, 4A</w:t>
            </w:r>
          </w:p>
          <w:p w14:paraId="791DC254" w14:textId="1AE39C13" w:rsidR="00FA4D88" w:rsidRDefault="00000000">
            <w:pPr>
              <w:widowControl w:val="0"/>
              <w:spacing w:line="240" w:lineRule="auto"/>
              <w:rPr>
                <w:i/>
              </w:rPr>
            </w:pPr>
            <w:r>
              <w:rPr>
                <w:i/>
              </w:rPr>
              <w:t>+63 9</w:t>
            </w:r>
            <w:r w:rsidR="00D46B22">
              <w:rPr>
                <w:i/>
              </w:rPr>
              <w:t>634683064</w:t>
            </w:r>
          </w:p>
        </w:tc>
        <w:tc>
          <w:tcPr>
            <w:tcW w:w="4905" w:type="dxa"/>
            <w:shd w:val="clear" w:color="auto" w:fill="auto"/>
            <w:tcMar>
              <w:top w:w="100" w:type="dxa"/>
              <w:left w:w="100" w:type="dxa"/>
              <w:bottom w:w="100" w:type="dxa"/>
              <w:right w:w="100" w:type="dxa"/>
            </w:tcMar>
          </w:tcPr>
          <w:p w14:paraId="05B516A4" w14:textId="77777777" w:rsidR="00FA4D88" w:rsidRDefault="00FA4D88">
            <w:pPr>
              <w:widowControl w:val="0"/>
              <w:spacing w:line="240" w:lineRule="auto"/>
              <w:rPr>
                <w:b/>
              </w:rPr>
            </w:pPr>
          </w:p>
          <w:p w14:paraId="0F324A74" w14:textId="77777777" w:rsidR="00FA4D88" w:rsidRDefault="00FA4D88">
            <w:pPr>
              <w:widowControl w:val="0"/>
              <w:spacing w:line="240" w:lineRule="auto"/>
              <w:rPr>
                <w:b/>
              </w:rPr>
            </w:pPr>
          </w:p>
          <w:p w14:paraId="175EF273" w14:textId="36F6D545" w:rsidR="00FA4D88" w:rsidRDefault="001D2EE2">
            <w:pPr>
              <w:widowControl w:val="0"/>
              <w:spacing w:line="240" w:lineRule="auto"/>
              <w:rPr>
                <w:b/>
              </w:rPr>
            </w:pPr>
            <w:r>
              <w:rPr>
                <w:b/>
              </w:rPr>
              <w:t>RACHELLE ANNE B. MANILA</w:t>
            </w:r>
          </w:p>
          <w:p w14:paraId="3087E2FF" w14:textId="77777777" w:rsidR="00FA4D88" w:rsidRDefault="00000000">
            <w:pPr>
              <w:widowControl w:val="0"/>
              <w:spacing w:line="240" w:lineRule="auto"/>
              <w:rPr>
                <w:i/>
              </w:rPr>
            </w:pPr>
            <w:r>
              <w:rPr>
                <w:i/>
              </w:rPr>
              <w:t>BS Information Technology, 4A</w:t>
            </w:r>
          </w:p>
          <w:p w14:paraId="681C1378" w14:textId="29A412F1" w:rsidR="00FA4D88" w:rsidRDefault="00000000">
            <w:pPr>
              <w:widowControl w:val="0"/>
              <w:spacing w:line="240" w:lineRule="auto"/>
              <w:rPr>
                <w:i/>
              </w:rPr>
            </w:pPr>
            <w:r>
              <w:rPr>
                <w:i/>
              </w:rPr>
              <w:t>+63 9</w:t>
            </w:r>
            <w:r w:rsidR="00D46B22">
              <w:rPr>
                <w:i/>
              </w:rPr>
              <w:t>9</w:t>
            </w:r>
            <w:r w:rsidR="003971BF">
              <w:rPr>
                <w:i/>
              </w:rPr>
              <w:t>96240842</w:t>
            </w:r>
          </w:p>
        </w:tc>
      </w:tr>
    </w:tbl>
    <w:p w14:paraId="33E2FC3B" w14:textId="77777777" w:rsidR="00FA4D88" w:rsidRDefault="00FA4D88"/>
    <w:p w14:paraId="25F331BC" w14:textId="77777777" w:rsidR="00FA4D88" w:rsidRDefault="00FA4D88"/>
    <w:p w14:paraId="7DC7CC04" w14:textId="77777777" w:rsidR="00FA4D88" w:rsidRDefault="00FA4D88"/>
    <w:p w14:paraId="74EAA3AB" w14:textId="77777777" w:rsidR="00FA4D88" w:rsidRDefault="00000000">
      <w:r>
        <w:t xml:space="preserve">Noted by: </w:t>
      </w:r>
    </w:p>
    <w:p w14:paraId="6895DED0" w14:textId="77777777" w:rsidR="00FA4D88" w:rsidRDefault="00FA4D88"/>
    <w:p w14:paraId="5891CFF7" w14:textId="77777777" w:rsidR="00FA4D88" w:rsidRDefault="00FA4D88"/>
    <w:tbl>
      <w:tblPr>
        <w:tblStyle w:val="a0"/>
        <w:tblW w:w="9465" w:type="dxa"/>
        <w:tblInd w:w="-1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00"/>
        <w:gridCol w:w="4965"/>
      </w:tblGrid>
      <w:tr w:rsidR="00FA4D88" w14:paraId="6E4F3B97" w14:textId="77777777">
        <w:tc>
          <w:tcPr>
            <w:tcW w:w="4500" w:type="dxa"/>
            <w:shd w:val="clear" w:color="auto" w:fill="auto"/>
            <w:tcMar>
              <w:top w:w="100" w:type="dxa"/>
              <w:left w:w="100" w:type="dxa"/>
              <w:bottom w:w="100" w:type="dxa"/>
              <w:right w:w="100" w:type="dxa"/>
            </w:tcMar>
          </w:tcPr>
          <w:p w14:paraId="6CE420FA" w14:textId="77777777" w:rsidR="00FA4D88" w:rsidRDefault="00000000">
            <w:pPr>
              <w:rPr>
                <w:b/>
              </w:rPr>
            </w:pPr>
            <w:r>
              <w:rPr>
                <w:b/>
                <w:sz w:val="24"/>
                <w:szCs w:val="24"/>
              </w:rPr>
              <w:t>PROF. NOLI B. LUCILA JR., MIT</w:t>
            </w:r>
          </w:p>
          <w:p w14:paraId="06D20664" w14:textId="77777777" w:rsidR="00FA4D88" w:rsidRDefault="00000000">
            <w:pPr>
              <w:widowControl w:val="0"/>
              <w:spacing w:line="240" w:lineRule="auto"/>
              <w:rPr>
                <w:i/>
              </w:rPr>
            </w:pPr>
            <w:r>
              <w:rPr>
                <w:i/>
              </w:rPr>
              <w:t>Content and Capstone Adviser</w:t>
            </w:r>
          </w:p>
        </w:tc>
        <w:tc>
          <w:tcPr>
            <w:tcW w:w="4965" w:type="dxa"/>
            <w:shd w:val="clear" w:color="auto" w:fill="auto"/>
            <w:tcMar>
              <w:top w:w="100" w:type="dxa"/>
              <w:left w:w="100" w:type="dxa"/>
              <w:bottom w:w="100" w:type="dxa"/>
              <w:right w:w="100" w:type="dxa"/>
            </w:tcMar>
          </w:tcPr>
          <w:p w14:paraId="424BEFA3" w14:textId="42D59E6E" w:rsidR="00FA4D88" w:rsidRDefault="00000000">
            <w:pPr>
              <w:widowControl w:val="0"/>
              <w:spacing w:line="240" w:lineRule="auto"/>
              <w:rPr>
                <w:b/>
              </w:rPr>
            </w:pPr>
            <w:r>
              <w:rPr>
                <w:b/>
              </w:rPr>
              <w:t xml:space="preserve">PROF. </w:t>
            </w:r>
            <w:r w:rsidR="001D2EE2">
              <w:rPr>
                <w:b/>
              </w:rPr>
              <w:t>RYAN A. RODRIGUEZ MIT., MIS.</w:t>
            </w:r>
          </w:p>
          <w:p w14:paraId="76351ABA" w14:textId="77777777" w:rsidR="00FA4D88" w:rsidRDefault="00000000">
            <w:pPr>
              <w:widowControl w:val="0"/>
              <w:spacing w:line="240" w:lineRule="auto"/>
              <w:rPr>
                <w:b/>
              </w:rPr>
            </w:pPr>
            <w:r>
              <w:rPr>
                <w:i/>
              </w:rPr>
              <w:t>Programming Adviser</w:t>
            </w:r>
          </w:p>
        </w:tc>
      </w:tr>
    </w:tbl>
    <w:p w14:paraId="70AE10F4" w14:textId="77777777" w:rsidR="00FA4D88" w:rsidRDefault="00FA4D88"/>
    <w:p w14:paraId="60CD5FA4" w14:textId="77777777" w:rsidR="00FA4D88" w:rsidRDefault="00FA4D88"/>
    <w:p w14:paraId="67EABE53" w14:textId="5FA49AAF" w:rsidR="00FA4D88" w:rsidRDefault="00FA4D88" w:rsidP="001D2EE2">
      <w:pPr>
        <w:jc w:val="both"/>
      </w:pPr>
    </w:p>
    <w:p w14:paraId="48C0BC5E" w14:textId="48B9490F" w:rsidR="00FA4D88" w:rsidRDefault="00FA4D88">
      <w:pPr>
        <w:jc w:val="both"/>
      </w:pPr>
    </w:p>
    <w:sectPr w:rsidR="00FA4D88">
      <w:headerReference w:type="default" r:id="rId6"/>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7C61C" w14:textId="77777777" w:rsidR="006B458D" w:rsidRDefault="006B458D">
      <w:pPr>
        <w:spacing w:line="240" w:lineRule="auto"/>
      </w:pPr>
      <w:r>
        <w:separator/>
      </w:r>
    </w:p>
  </w:endnote>
  <w:endnote w:type="continuationSeparator" w:id="0">
    <w:p w14:paraId="6A036BC4" w14:textId="77777777" w:rsidR="006B458D" w:rsidRDefault="006B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5D3E9" w14:textId="77777777" w:rsidR="006B458D" w:rsidRDefault="006B458D">
      <w:pPr>
        <w:spacing w:line="240" w:lineRule="auto"/>
      </w:pPr>
      <w:r>
        <w:separator/>
      </w:r>
    </w:p>
  </w:footnote>
  <w:footnote w:type="continuationSeparator" w:id="0">
    <w:p w14:paraId="6425FC34" w14:textId="77777777" w:rsidR="006B458D" w:rsidRDefault="006B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B702A" w14:textId="77777777" w:rsidR="00FA4D88" w:rsidRDefault="00000000">
    <w:pPr>
      <w:ind w:firstLine="720"/>
      <w:jc w:val="center"/>
    </w:pPr>
    <w:r>
      <w:t>Bicol University - College of Science</w:t>
    </w:r>
    <w:r>
      <w:rPr>
        <w:noProof/>
      </w:rPr>
      <w:drawing>
        <wp:anchor distT="0" distB="0" distL="0" distR="0" simplePos="0" relativeHeight="251658240" behindDoc="0" locked="0" layoutInCell="1" hidden="0" allowOverlap="1" wp14:anchorId="09EFF60A" wp14:editId="55BE9228">
          <wp:simplePos x="0" y="0"/>
          <wp:positionH relativeFrom="column">
            <wp:posOffset>5133975</wp:posOffset>
          </wp:positionH>
          <wp:positionV relativeFrom="paragraph">
            <wp:posOffset>-171449</wp:posOffset>
          </wp:positionV>
          <wp:extent cx="688975" cy="68897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88975" cy="688975"/>
                  </a:xfrm>
                  <a:prstGeom prst="rect">
                    <a:avLst/>
                  </a:prstGeom>
                  <a:ln/>
                </pic:spPr>
              </pic:pic>
            </a:graphicData>
          </a:graphic>
        </wp:anchor>
      </w:drawing>
    </w:r>
    <w:r>
      <w:rPr>
        <w:noProof/>
      </w:rPr>
      <w:drawing>
        <wp:anchor distT="0" distB="0" distL="0" distR="0" simplePos="0" relativeHeight="251659264" behindDoc="0" locked="0" layoutInCell="1" hidden="0" allowOverlap="1" wp14:anchorId="0AF9EF09" wp14:editId="3153F254">
          <wp:simplePos x="0" y="0"/>
          <wp:positionH relativeFrom="column">
            <wp:posOffset>146050</wp:posOffset>
          </wp:positionH>
          <wp:positionV relativeFrom="paragraph">
            <wp:posOffset>-152399</wp:posOffset>
          </wp:positionV>
          <wp:extent cx="685800" cy="685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5800" cy="685800"/>
                  </a:xfrm>
                  <a:prstGeom prst="rect">
                    <a:avLst/>
                  </a:prstGeom>
                  <a:ln/>
                </pic:spPr>
              </pic:pic>
            </a:graphicData>
          </a:graphic>
        </wp:anchor>
      </w:drawing>
    </w:r>
  </w:p>
  <w:p w14:paraId="322ABE9F" w14:textId="77777777" w:rsidR="00FA4D88" w:rsidRDefault="00000000">
    <w:pPr>
      <w:jc w:val="center"/>
    </w:pPr>
    <w:r>
      <w:t>Department of Computer Science and Information Technology</w:t>
    </w:r>
  </w:p>
  <w:p w14:paraId="2CDFA404" w14:textId="77777777" w:rsidR="00FA4D88" w:rsidRDefault="00000000">
    <w:pPr>
      <w:jc w:val="center"/>
    </w:pPr>
    <w:r>
      <w:t>Legazpi City, Albay</w:t>
    </w:r>
  </w:p>
  <w:p w14:paraId="1AA40785" w14:textId="77777777" w:rsidR="00FA4D88" w:rsidRDefault="00FA4D88"/>
  <w:p w14:paraId="21C13988" w14:textId="77777777" w:rsidR="00FA4D88" w:rsidRDefault="00FA4D8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D88"/>
    <w:rsid w:val="001D2EE2"/>
    <w:rsid w:val="003359F7"/>
    <w:rsid w:val="00382029"/>
    <w:rsid w:val="003971BF"/>
    <w:rsid w:val="006B458D"/>
    <w:rsid w:val="00984D83"/>
    <w:rsid w:val="00A26090"/>
    <w:rsid w:val="00C041C5"/>
    <w:rsid w:val="00C94EB4"/>
    <w:rsid w:val="00CE3C9A"/>
    <w:rsid w:val="00D46B22"/>
    <w:rsid w:val="00FA4D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D1B8"/>
  <w15:docId w15:val="{1C0DCB65-AB81-4F6A-A906-598C2515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HAZEL ANNE</cp:lastModifiedBy>
  <cp:revision>7</cp:revision>
  <cp:lastPrinted>2024-12-03T13:54:00Z</cp:lastPrinted>
  <dcterms:created xsi:type="dcterms:W3CDTF">2024-12-02T13:44:00Z</dcterms:created>
  <dcterms:modified xsi:type="dcterms:W3CDTF">2024-12-03T13:55:00Z</dcterms:modified>
</cp:coreProperties>
</file>