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1ABE" w14:textId="77777777" w:rsidR="00633986" w:rsidRDefault="00000000">
      <w:pPr>
        <w:pStyle w:val="Ttulo"/>
        <w:keepNext w:val="0"/>
        <w:keepLines w:val="0"/>
        <w:rPr>
          <w:rFonts w:ascii="Calibri" w:eastAsia="Calibri" w:hAnsi="Calibri" w:cs="Calibri"/>
          <w:sz w:val="48"/>
          <w:szCs w:val="48"/>
        </w:rPr>
      </w:pPr>
      <w:bookmarkStart w:id="0" w:name="_u9ik9u1ckbj9" w:colFirst="0" w:colLast="0"/>
      <w:bookmarkEnd w:id="0"/>
      <w:r>
        <w:rPr>
          <w:rFonts w:ascii="Calibri" w:eastAsia="Calibri" w:hAnsi="Calibri" w:cs="Calibri"/>
          <w:sz w:val="48"/>
          <w:szCs w:val="48"/>
        </w:rPr>
        <w:t>RELATÓRIO FINAL: TRABALHO DE TESTE DE SOFTWARE</w:t>
      </w:r>
    </w:p>
    <w:p w14:paraId="7E76A743" w14:textId="77777777" w:rsidR="00633986" w:rsidRDefault="00000000">
      <w:pPr>
        <w:pStyle w:val="Ttulo"/>
        <w:rPr>
          <w:rFonts w:ascii="Calibri" w:eastAsia="Calibri" w:hAnsi="Calibri" w:cs="Calibri"/>
          <w:sz w:val="48"/>
          <w:szCs w:val="48"/>
        </w:rPr>
      </w:pPr>
      <w:bookmarkStart w:id="1" w:name="_p0k5q5uv4apt" w:colFirst="0" w:colLast="0"/>
      <w:bookmarkEnd w:id="1"/>
      <w:r>
        <w:rPr>
          <w:rFonts w:ascii="Calibri" w:eastAsia="Calibri" w:hAnsi="Calibri" w:cs="Calibri"/>
          <w:sz w:val="48"/>
          <w:szCs w:val="48"/>
        </w:rPr>
        <w:t>Hub Escola</w:t>
      </w:r>
    </w:p>
    <w:p w14:paraId="28FBB70B" w14:textId="77777777" w:rsidR="00633986" w:rsidRDefault="00633986"/>
    <w:p w14:paraId="7ED01D97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qriprbvcr4gg" w:colFirst="0" w:colLast="0"/>
      <w:bookmarkEnd w:id="2"/>
      <w:r w:rsidRPr="005E067A">
        <w:rPr>
          <w:b/>
          <w:bCs/>
          <w:sz w:val="34"/>
          <w:szCs w:val="34"/>
        </w:rPr>
        <w:t>1. Introdução ao Sistema Desenvolvido (Documento de Visão)</w:t>
      </w:r>
    </w:p>
    <w:p w14:paraId="110C275D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1.1 Declaração do Problema</w:t>
      </w:r>
    </w:p>
    <w:p w14:paraId="1A4ED7DB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A gestão de redes escolares municipais e privadas frequentemente depende de planilhas e processos manuais dispersos, o que dificulta o controle centralizado das instituições cadastradas, gera retrabalho para os gestores educacionais e aumenta o risco de inconsistência nos dados. Não existe, no contexto do projeto, uma solução web simples, segura e de fácil uso que permita ao gestor administrar seu portfólio de escolas em um único lugar.</w:t>
      </w:r>
    </w:p>
    <w:p w14:paraId="5DBBA175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2"/>
        <w:gridCol w:w="6364"/>
      </w:tblGrid>
      <w:tr w:rsidR="005E067A" w:rsidRPr="005E067A" w14:paraId="51F357A1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E87D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B4DD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Descrição</w:t>
            </w:r>
          </w:p>
        </w:tc>
      </w:tr>
      <w:tr w:rsidR="005E067A" w:rsidRPr="005E067A" w14:paraId="76D5387D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A80E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O problema 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28DB" w14:textId="77777777" w:rsidR="005E067A" w:rsidRPr="005E067A" w:rsidRDefault="005E067A" w:rsidP="005E067A">
            <w:pPr>
              <w:spacing w:after="480"/>
            </w:pPr>
            <w:r w:rsidRPr="005E067A">
              <w:t>Falta de centralização no cadastro e gerenciamento de instituições de ensino</w:t>
            </w:r>
          </w:p>
        </w:tc>
      </w:tr>
      <w:tr w:rsidR="005E067A" w:rsidRPr="005E067A" w14:paraId="3DDBFA32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18EE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Afeta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56AD" w14:textId="77777777" w:rsidR="005E067A" w:rsidRPr="005E067A" w:rsidRDefault="005E067A" w:rsidP="005E067A">
            <w:pPr>
              <w:spacing w:after="480"/>
            </w:pPr>
            <w:r w:rsidRPr="005E067A">
              <w:t>Gestores educacionais e administradores de redes de ensino</w:t>
            </w:r>
          </w:p>
        </w:tc>
      </w:tr>
      <w:tr w:rsidR="005E067A" w:rsidRPr="005E067A" w14:paraId="3E76F6A7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37B7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Cujo impacto 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425E" w14:textId="77777777" w:rsidR="005E067A" w:rsidRPr="005E067A" w:rsidRDefault="005E067A" w:rsidP="005E067A">
            <w:pPr>
              <w:spacing w:after="480"/>
            </w:pPr>
            <w:r w:rsidRPr="005E067A">
              <w:t>Perda de tempo, dados inconsistentes e dificuldade de auditoria</w:t>
            </w:r>
          </w:p>
        </w:tc>
      </w:tr>
      <w:tr w:rsidR="005E067A" w:rsidRPr="005E067A" w14:paraId="5A3567F5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2AB9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Uma boa solução seria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F509" w14:textId="77777777" w:rsidR="005E067A" w:rsidRPr="005E067A" w:rsidRDefault="005E067A" w:rsidP="005E067A">
            <w:pPr>
              <w:spacing w:after="480"/>
            </w:pPr>
            <w:r w:rsidRPr="005E067A">
              <w:t>Um sistema web com autenticação segura e CRUD completo de escolas, acessível de qualquer navegador</w:t>
            </w:r>
          </w:p>
        </w:tc>
      </w:tr>
    </w:tbl>
    <w:p w14:paraId="4DE20E6D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74503F11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1.2 Descrição do Produto</w:t>
      </w:r>
    </w:p>
    <w:p w14:paraId="4590565A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O Hub Escola Pro é um sistema web simplificado, pertencente ao domínio da Educação. O objetivo principal do software é fornecer uma plataforma para que gestores educacionais possam gerenciar instituições de ensino de forma segura e eficiente.</w:t>
      </w:r>
    </w:p>
    <w:p w14:paraId="4D4D992E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lastRenderedPageBreak/>
        <w:t>O sistema possui uma arquitetura cliente-servidor, contemplando:</w:t>
      </w:r>
    </w:p>
    <w:p w14:paraId="34FA556D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Segurança: sistema de cadastro e login de usuários com criptografia de senhas (</w:t>
      </w:r>
      <w:proofErr w:type="spellStart"/>
      <w:r w:rsidRPr="005E067A">
        <w:rPr>
          <w:sz w:val="22"/>
          <w:szCs w:val="22"/>
        </w:rPr>
        <w:t>BCrypt</w:t>
      </w:r>
      <w:proofErr w:type="spellEnd"/>
      <w:r w:rsidRPr="005E067A">
        <w:rPr>
          <w:sz w:val="22"/>
          <w:szCs w:val="22"/>
        </w:rPr>
        <w:t>).</w:t>
      </w:r>
    </w:p>
    <w:p w14:paraId="02ABF6AA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Gestão (CRUD): funcionalidades completas de Criação, Leitura, Atualização e Deleção de escolas, armazenando o Nome da Instituição e sua Localidade.</w:t>
      </w:r>
    </w:p>
    <w:p w14:paraId="1A2296DA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 xml:space="preserve">Tecnologias: desenvolvido com Node.js (Express) no </w:t>
      </w:r>
      <w:proofErr w:type="spellStart"/>
      <w:r w:rsidRPr="005E067A">
        <w:rPr>
          <w:sz w:val="22"/>
          <w:szCs w:val="22"/>
        </w:rPr>
        <w:t>backend</w:t>
      </w:r>
      <w:proofErr w:type="spellEnd"/>
      <w:r w:rsidRPr="005E067A">
        <w:rPr>
          <w:sz w:val="22"/>
          <w:szCs w:val="22"/>
        </w:rPr>
        <w:t xml:space="preserve">, </w:t>
      </w:r>
      <w:proofErr w:type="spellStart"/>
      <w:r w:rsidRPr="005E067A">
        <w:rPr>
          <w:sz w:val="22"/>
          <w:szCs w:val="22"/>
        </w:rPr>
        <w:t>SQLite</w:t>
      </w:r>
      <w:proofErr w:type="spellEnd"/>
      <w:r w:rsidRPr="005E067A">
        <w:rPr>
          <w:sz w:val="22"/>
          <w:szCs w:val="22"/>
        </w:rPr>
        <w:t xml:space="preserve"> operando em memória como banco de dados, e HTML/CSS/</w:t>
      </w:r>
      <w:proofErr w:type="spellStart"/>
      <w:r w:rsidRPr="005E067A">
        <w:rPr>
          <w:sz w:val="22"/>
          <w:szCs w:val="22"/>
        </w:rPr>
        <w:t>Vanilla</w:t>
      </w:r>
      <w:proofErr w:type="spellEnd"/>
      <w:r w:rsidRPr="005E067A">
        <w:rPr>
          <w:sz w:val="22"/>
          <w:szCs w:val="22"/>
        </w:rPr>
        <w:t xml:space="preserve"> JS no </w:t>
      </w:r>
      <w:proofErr w:type="spellStart"/>
      <w:r w:rsidRPr="005E067A">
        <w:rPr>
          <w:sz w:val="22"/>
          <w:szCs w:val="22"/>
        </w:rPr>
        <w:t>frontend</w:t>
      </w:r>
      <w:proofErr w:type="spellEnd"/>
      <w:r w:rsidRPr="005E067A">
        <w:rPr>
          <w:sz w:val="22"/>
          <w:szCs w:val="22"/>
        </w:rPr>
        <w:t>.</w:t>
      </w:r>
    </w:p>
    <w:p w14:paraId="3C01DA6D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2E255F0A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1.3 Partes Interessadas (Stakeholders)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6"/>
      </w:tblGrid>
      <w:tr w:rsidR="005E067A" w:rsidRPr="005E067A" w14:paraId="68F1FF53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DB7F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814F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Papel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9C4D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Interesse principal</w:t>
            </w:r>
          </w:p>
        </w:tc>
      </w:tr>
      <w:tr w:rsidR="005E067A" w:rsidRPr="005E067A" w14:paraId="6216D254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0CB0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Gestor educacional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873E" w14:textId="77777777" w:rsidR="005E067A" w:rsidRPr="005E067A" w:rsidRDefault="005E067A" w:rsidP="005E067A">
            <w:pPr>
              <w:spacing w:after="480"/>
            </w:pPr>
            <w:r w:rsidRPr="005E067A">
              <w:t>Usuário primário do sistema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1E0D" w14:textId="77777777" w:rsidR="005E067A" w:rsidRPr="005E067A" w:rsidRDefault="005E067A" w:rsidP="005E067A">
            <w:pPr>
              <w:spacing w:after="480"/>
            </w:pPr>
            <w:r w:rsidRPr="005E067A">
              <w:t>Cadastrar e manter escolas de forma segura</w:t>
            </w:r>
          </w:p>
        </w:tc>
      </w:tr>
      <w:tr w:rsidR="005E067A" w:rsidRPr="005E067A" w14:paraId="6E650AEA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D93A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Equipe de desenvolvimento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5173" w14:textId="77777777" w:rsidR="005E067A" w:rsidRPr="005E067A" w:rsidRDefault="005E067A" w:rsidP="005E067A">
            <w:pPr>
              <w:spacing w:after="480"/>
            </w:pPr>
            <w:r w:rsidRPr="005E067A">
              <w:t>Desenvolvedores e testadores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7847" w14:textId="77777777" w:rsidR="005E067A" w:rsidRPr="005E067A" w:rsidRDefault="005E067A" w:rsidP="005E067A">
            <w:pPr>
              <w:spacing w:after="480"/>
            </w:pPr>
            <w:r w:rsidRPr="005E067A">
              <w:t>Aplicar boas práticas de teste e garantia de qualidade</w:t>
            </w:r>
          </w:p>
        </w:tc>
      </w:tr>
      <w:tr w:rsidR="005E067A" w:rsidRPr="005E067A" w14:paraId="5C3D4214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AC05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Professor orientador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FCC7" w14:textId="77777777" w:rsidR="005E067A" w:rsidRPr="005E067A" w:rsidRDefault="005E067A" w:rsidP="005E067A">
            <w:pPr>
              <w:spacing w:after="480"/>
            </w:pPr>
            <w:r w:rsidRPr="005E067A">
              <w:t>Avaliador acadêmico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4AA5" w14:textId="77777777" w:rsidR="005E067A" w:rsidRPr="005E067A" w:rsidRDefault="005E067A" w:rsidP="005E067A">
            <w:pPr>
              <w:spacing w:after="480"/>
            </w:pPr>
            <w:r w:rsidRPr="005E067A">
              <w:t>Validar a aplicação das técnicas de teste de software</w:t>
            </w:r>
          </w:p>
        </w:tc>
      </w:tr>
    </w:tbl>
    <w:p w14:paraId="351CE490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30794659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1.4 Perfis de Usuário</w:t>
      </w:r>
    </w:p>
    <w:p w14:paraId="378C9C99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Gestor Educacional</w:t>
      </w:r>
    </w:p>
    <w:p w14:paraId="28607260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Representante: coordenador ou administrador de rede escolar.</w:t>
      </w:r>
    </w:p>
    <w:p w14:paraId="171089B8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Responsabilidade: manter o cadastro de instituições atualizado.</w:t>
      </w:r>
    </w:p>
    <w:p w14:paraId="70801E33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Critério de sucesso: conseguir realizar cadastro, consulta, edição e exclusão de escolas sem apoio técnico.</w:t>
      </w:r>
    </w:p>
    <w:p w14:paraId="7E1379DE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Necessidades principais: interface simples, acesso protegido por senha e respostas imediatas às ações realizadas.</w:t>
      </w:r>
    </w:p>
    <w:p w14:paraId="4C3736DA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Limitações: acesso apenas via navegador web; não há aplicativo mobile.</w:t>
      </w:r>
    </w:p>
    <w:p w14:paraId="7D40371D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238F3F49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1.5 Principais Necessidades dos Usuários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"/>
        <w:gridCol w:w="2527"/>
        <w:gridCol w:w="3083"/>
        <w:gridCol w:w="3234"/>
      </w:tblGrid>
      <w:tr w:rsidR="005E067A" w:rsidRPr="005E067A" w14:paraId="4A359C42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8ECA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A8DC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Necessidade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D2B8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Solução atual (antes do sistema)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ABAB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Solução proposta</w:t>
            </w:r>
          </w:p>
        </w:tc>
      </w:tr>
      <w:tr w:rsidR="005E067A" w:rsidRPr="005E067A" w14:paraId="4C16B8A1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615A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lastRenderedPageBreak/>
              <w:t>N1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7737" w14:textId="77777777" w:rsidR="005E067A" w:rsidRPr="005E067A" w:rsidRDefault="005E067A" w:rsidP="005E067A">
            <w:pPr>
              <w:spacing w:after="480"/>
            </w:pPr>
            <w:r w:rsidRPr="005E067A">
              <w:t>Acesso seguro ao sistema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3153" w14:textId="77777777" w:rsidR="005E067A" w:rsidRPr="005E067A" w:rsidRDefault="005E067A" w:rsidP="005E067A">
            <w:pPr>
              <w:spacing w:after="480"/>
            </w:pPr>
            <w:r w:rsidRPr="005E067A">
              <w:t>Sem controle de acesso; qualquer pessoa pode alterar dados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2DC6" w14:textId="77777777" w:rsidR="005E067A" w:rsidRPr="005E067A" w:rsidRDefault="005E067A" w:rsidP="005E067A">
            <w:pPr>
              <w:spacing w:after="480"/>
            </w:pPr>
            <w:r w:rsidRPr="005E067A">
              <w:t>Autenticação com login e senha criptografada (</w:t>
            </w:r>
            <w:proofErr w:type="spellStart"/>
            <w:r w:rsidRPr="005E067A">
              <w:t>BCrypt</w:t>
            </w:r>
            <w:proofErr w:type="spellEnd"/>
            <w:r w:rsidRPr="005E067A">
              <w:t>)</w:t>
            </w:r>
          </w:p>
        </w:tc>
      </w:tr>
      <w:tr w:rsidR="005E067A" w:rsidRPr="005E067A" w14:paraId="15B3D628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DF11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N2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5C34" w14:textId="77777777" w:rsidR="005E067A" w:rsidRPr="005E067A" w:rsidRDefault="005E067A" w:rsidP="005E067A">
            <w:pPr>
              <w:spacing w:after="480"/>
            </w:pPr>
            <w:r w:rsidRPr="005E067A">
              <w:t>Cadastrar novas escolas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063D" w14:textId="77777777" w:rsidR="005E067A" w:rsidRPr="005E067A" w:rsidRDefault="005E067A" w:rsidP="005E067A">
            <w:pPr>
              <w:spacing w:after="480"/>
            </w:pPr>
            <w:r w:rsidRPr="005E067A">
              <w:t>Planilha Excel editada manualmente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39B5" w14:textId="77777777" w:rsidR="005E067A" w:rsidRPr="005E067A" w:rsidRDefault="005E067A" w:rsidP="005E067A">
            <w:pPr>
              <w:spacing w:after="480"/>
            </w:pPr>
            <w:r w:rsidRPr="005E067A">
              <w:t>Formulário web com nome e localidade, persistido em banco</w:t>
            </w:r>
          </w:p>
        </w:tc>
      </w:tr>
      <w:tr w:rsidR="005E067A" w:rsidRPr="005E067A" w14:paraId="05C70DB2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8AAF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N3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205C" w14:textId="77777777" w:rsidR="005E067A" w:rsidRPr="005E067A" w:rsidRDefault="005E067A" w:rsidP="005E067A">
            <w:pPr>
              <w:spacing w:after="480"/>
            </w:pPr>
            <w:r w:rsidRPr="005E067A">
              <w:t>Consultar lista de escolas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3985" w14:textId="77777777" w:rsidR="005E067A" w:rsidRPr="005E067A" w:rsidRDefault="005E067A" w:rsidP="005E067A">
            <w:pPr>
              <w:spacing w:after="480"/>
            </w:pPr>
            <w:proofErr w:type="spellStart"/>
            <w:r w:rsidRPr="005E067A">
              <w:t>Scrolling</w:t>
            </w:r>
            <w:proofErr w:type="spellEnd"/>
            <w:r w:rsidRPr="005E067A">
              <w:t xml:space="preserve"> em planilha extensa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83D3" w14:textId="77777777" w:rsidR="005E067A" w:rsidRPr="005E067A" w:rsidRDefault="005E067A" w:rsidP="005E067A">
            <w:pPr>
              <w:spacing w:after="480"/>
            </w:pPr>
            <w:r w:rsidRPr="005E067A">
              <w:t>Listagem dinâmica atualizada em tempo real</w:t>
            </w:r>
          </w:p>
        </w:tc>
      </w:tr>
      <w:tr w:rsidR="005E067A" w:rsidRPr="005E067A" w14:paraId="22138EE7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298D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N4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CF6E" w14:textId="77777777" w:rsidR="005E067A" w:rsidRPr="005E067A" w:rsidRDefault="005E067A" w:rsidP="005E067A">
            <w:pPr>
              <w:spacing w:after="480"/>
            </w:pPr>
            <w:r w:rsidRPr="005E067A">
              <w:t>Editar e excluir registros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7432" w14:textId="77777777" w:rsidR="005E067A" w:rsidRPr="005E067A" w:rsidRDefault="005E067A" w:rsidP="005E067A">
            <w:pPr>
              <w:spacing w:after="480"/>
            </w:pPr>
            <w:r w:rsidRPr="005E067A">
              <w:t>Edição direta na planilha, sem histórico de alterações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75B5" w14:textId="77777777" w:rsidR="005E067A" w:rsidRPr="005E067A" w:rsidRDefault="005E067A" w:rsidP="005E067A">
            <w:pPr>
              <w:spacing w:after="480"/>
            </w:pPr>
            <w:proofErr w:type="spellStart"/>
            <w:r w:rsidRPr="005E067A">
              <w:t>Endpoints</w:t>
            </w:r>
            <w:proofErr w:type="spellEnd"/>
            <w:r w:rsidRPr="005E067A">
              <w:t xml:space="preserve"> REST de PUT e DELETE com confirmação na interface</w:t>
            </w:r>
          </w:p>
        </w:tc>
      </w:tr>
    </w:tbl>
    <w:p w14:paraId="635DE7D7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24941E97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1.6 Visão Geral do Produto</w:t>
      </w:r>
    </w:p>
    <w:p w14:paraId="61664784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1.6.1 Perspectiva do produto</w:t>
      </w:r>
    </w:p>
    <w:p w14:paraId="2BD289CA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 xml:space="preserve">O Hub Escola Pro é um produto independente, não integrado a outros sistemas externos. Funciona como uma aplicação web autossuficiente: o </w:t>
      </w:r>
      <w:proofErr w:type="spellStart"/>
      <w:r w:rsidRPr="005E067A">
        <w:rPr>
          <w:sz w:val="22"/>
          <w:szCs w:val="22"/>
        </w:rPr>
        <w:t>frontend</w:t>
      </w:r>
      <w:proofErr w:type="spellEnd"/>
      <w:r w:rsidRPr="005E067A">
        <w:rPr>
          <w:sz w:val="22"/>
          <w:szCs w:val="22"/>
        </w:rPr>
        <w:t xml:space="preserve"> (HTML/CSS/JS) é servido diretamente pelo servidor Express, que também expõe a API REST consumida pela interface. O banco de dados </w:t>
      </w:r>
      <w:proofErr w:type="spellStart"/>
      <w:r w:rsidRPr="005E067A">
        <w:rPr>
          <w:sz w:val="22"/>
          <w:szCs w:val="22"/>
        </w:rPr>
        <w:t>SQLite</w:t>
      </w:r>
      <w:proofErr w:type="spellEnd"/>
      <w:r w:rsidRPr="005E067A">
        <w:rPr>
          <w:sz w:val="22"/>
          <w:szCs w:val="22"/>
        </w:rPr>
        <w:t xml:space="preserve"> opera em memória, adequado ao escopo acadêmico do projeto.</w:t>
      </w:r>
    </w:p>
    <w:p w14:paraId="46FCE75E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1.6.2 Capacidades principais</w:t>
      </w:r>
    </w:p>
    <w:p w14:paraId="6F44EAF2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 xml:space="preserve">Autenticação segura: registro e login de usuários com </w:t>
      </w:r>
      <w:proofErr w:type="spellStart"/>
      <w:r w:rsidRPr="005E067A">
        <w:rPr>
          <w:sz w:val="22"/>
          <w:szCs w:val="22"/>
        </w:rPr>
        <w:t>hash</w:t>
      </w:r>
      <w:proofErr w:type="spellEnd"/>
      <w:r w:rsidRPr="005E067A">
        <w:rPr>
          <w:sz w:val="22"/>
          <w:szCs w:val="22"/>
        </w:rPr>
        <w:t xml:space="preserve"> </w:t>
      </w:r>
      <w:proofErr w:type="spellStart"/>
      <w:r w:rsidRPr="005E067A">
        <w:rPr>
          <w:sz w:val="22"/>
          <w:szCs w:val="22"/>
        </w:rPr>
        <w:t>BCrypt</w:t>
      </w:r>
      <w:proofErr w:type="spellEnd"/>
      <w:r w:rsidRPr="005E067A">
        <w:rPr>
          <w:sz w:val="22"/>
          <w:szCs w:val="22"/>
        </w:rPr>
        <w:t>.</w:t>
      </w:r>
    </w:p>
    <w:p w14:paraId="41F63209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CRUD de escolas: criar, listar, editar e excluir registros de instituições.</w:t>
      </w:r>
    </w:p>
    <w:p w14:paraId="1CEA614F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Interface responsiva: design moderno em HTML/CSS puro.</w:t>
      </w:r>
    </w:p>
    <w:p w14:paraId="66A3C599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 xml:space="preserve">API REST: </w:t>
      </w:r>
      <w:proofErr w:type="spellStart"/>
      <w:r w:rsidRPr="005E067A">
        <w:rPr>
          <w:sz w:val="22"/>
          <w:szCs w:val="22"/>
        </w:rPr>
        <w:t>endpoints</w:t>
      </w:r>
      <w:proofErr w:type="spellEnd"/>
      <w:r w:rsidRPr="005E067A">
        <w:rPr>
          <w:sz w:val="22"/>
          <w:szCs w:val="22"/>
        </w:rPr>
        <w:t xml:space="preserve"> documentados para integração e testes automatizados.</w:t>
      </w:r>
    </w:p>
    <w:p w14:paraId="33E07DBD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1.6.3 Suposições e dependências</w:t>
      </w:r>
    </w:p>
    <w:p w14:paraId="46447880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O usuário dispõe de um navegador web moderno (Chrome, Firefox ou Edge).</w:t>
      </w:r>
    </w:p>
    <w:p w14:paraId="4BCFB338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O ambiente de execução possui Node.js instalado (versão LTS recomendada).</w:t>
      </w:r>
    </w:p>
    <w:p w14:paraId="7A1B5AAF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O banco de dados é reiniciado a cada nova execução do servidor (armazenamento em memória).</w:t>
      </w:r>
    </w:p>
    <w:p w14:paraId="0672E8A2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Não há requisito de alta disponibilidade ou persistência entre sessões nesta versão.</w:t>
      </w:r>
    </w:p>
    <w:p w14:paraId="0153487A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73101794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lastRenderedPageBreak/>
        <w:t>1.7 Recursos do Produto (Features)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963"/>
        <w:gridCol w:w="5783"/>
      </w:tblGrid>
      <w:tr w:rsidR="005E067A" w:rsidRPr="005E067A" w14:paraId="1AA19827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8FDD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E37C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Recurso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C97D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Descrição</w:t>
            </w:r>
          </w:p>
        </w:tc>
      </w:tr>
      <w:tr w:rsidR="005E067A" w:rsidRPr="005E067A" w14:paraId="11BB6E9E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DE8B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F01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542F" w14:textId="77777777" w:rsidR="005E067A" w:rsidRPr="005E067A" w:rsidRDefault="005E067A" w:rsidP="005E067A">
            <w:pPr>
              <w:spacing w:after="480"/>
            </w:pPr>
            <w:r w:rsidRPr="005E067A">
              <w:t>Registro de usuário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792C" w14:textId="77777777" w:rsidR="005E067A" w:rsidRPr="005E067A" w:rsidRDefault="005E067A" w:rsidP="005E067A">
            <w:pPr>
              <w:spacing w:after="480"/>
            </w:pPr>
            <w:r w:rsidRPr="005E067A">
              <w:t>Permite criar uma conta com nome de usuário e senha (mínimo 4 caracteres).</w:t>
            </w:r>
          </w:p>
        </w:tc>
      </w:tr>
      <w:tr w:rsidR="005E067A" w:rsidRPr="005E067A" w14:paraId="3DE9A456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70DF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F02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142C" w14:textId="77777777" w:rsidR="005E067A" w:rsidRPr="005E067A" w:rsidRDefault="005E067A" w:rsidP="005E067A">
            <w:pPr>
              <w:spacing w:after="480"/>
            </w:pPr>
            <w:r w:rsidRPr="005E067A">
              <w:t>Login seguro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AAD0" w14:textId="77777777" w:rsidR="005E067A" w:rsidRPr="005E067A" w:rsidRDefault="005E067A" w:rsidP="005E067A">
            <w:pPr>
              <w:spacing w:after="480"/>
            </w:pPr>
            <w:r w:rsidRPr="005E067A">
              <w:t xml:space="preserve">Autentica o usuário verificando a senha contra o </w:t>
            </w:r>
            <w:proofErr w:type="spellStart"/>
            <w:r w:rsidRPr="005E067A">
              <w:t>hash</w:t>
            </w:r>
            <w:proofErr w:type="spellEnd"/>
            <w:r w:rsidRPr="005E067A">
              <w:t xml:space="preserve"> </w:t>
            </w:r>
            <w:proofErr w:type="spellStart"/>
            <w:r w:rsidRPr="005E067A">
              <w:t>BCrypt</w:t>
            </w:r>
            <w:proofErr w:type="spellEnd"/>
            <w:r w:rsidRPr="005E067A">
              <w:t xml:space="preserve"> armazenado.</w:t>
            </w:r>
          </w:p>
        </w:tc>
      </w:tr>
      <w:tr w:rsidR="005E067A" w:rsidRPr="005E067A" w14:paraId="65C0D219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489D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F03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92EA" w14:textId="77777777" w:rsidR="005E067A" w:rsidRPr="005E067A" w:rsidRDefault="005E067A" w:rsidP="005E067A">
            <w:pPr>
              <w:spacing w:after="480"/>
            </w:pPr>
            <w:r w:rsidRPr="005E067A">
              <w:t>Cadastro de escola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F9B7" w14:textId="77777777" w:rsidR="005E067A" w:rsidRPr="005E067A" w:rsidRDefault="005E067A" w:rsidP="005E067A">
            <w:pPr>
              <w:spacing w:after="480"/>
            </w:pPr>
            <w:r w:rsidRPr="005E067A">
              <w:t>Registra uma nova instituição com nome e localidade via formulário web.</w:t>
            </w:r>
          </w:p>
        </w:tc>
      </w:tr>
      <w:tr w:rsidR="005E067A" w:rsidRPr="005E067A" w14:paraId="604AFAD1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E326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F04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E904" w14:textId="77777777" w:rsidR="005E067A" w:rsidRPr="005E067A" w:rsidRDefault="005E067A" w:rsidP="005E067A">
            <w:pPr>
              <w:spacing w:after="480"/>
            </w:pPr>
            <w:r w:rsidRPr="005E067A">
              <w:t>Listagem de escolas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31D9" w14:textId="77777777" w:rsidR="005E067A" w:rsidRPr="005E067A" w:rsidRDefault="005E067A" w:rsidP="005E067A">
            <w:pPr>
              <w:spacing w:after="480"/>
            </w:pPr>
            <w:r w:rsidRPr="005E067A">
              <w:t>Exibe dinamicamente todas as escolas cadastradas para o usuário autenticado.</w:t>
            </w:r>
          </w:p>
        </w:tc>
      </w:tr>
      <w:tr w:rsidR="005E067A" w:rsidRPr="005E067A" w14:paraId="0620A58A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0B7A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F05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2236" w14:textId="77777777" w:rsidR="005E067A" w:rsidRPr="005E067A" w:rsidRDefault="005E067A" w:rsidP="005E067A">
            <w:pPr>
              <w:spacing w:after="480"/>
            </w:pPr>
            <w:r w:rsidRPr="005E067A">
              <w:t>Edição de escola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31C2" w14:textId="77777777" w:rsidR="005E067A" w:rsidRPr="005E067A" w:rsidRDefault="005E067A" w:rsidP="005E067A">
            <w:pPr>
              <w:spacing w:after="480"/>
            </w:pPr>
            <w:r w:rsidRPr="005E067A">
              <w:t>Permite atualizar o nome e a localidade de uma instituição já cadastrada.</w:t>
            </w:r>
          </w:p>
        </w:tc>
      </w:tr>
      <w:tr w:rsidR="005E067A" w:rsidRPr="005E067A" w14:paraId="605D1769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4C3E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F06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A755" w14:textId="77777777" w:rsidR="005E067A" w:rsidRPr="005E067A" w:rsidRDefault="005E067A" w:rsidP="005E067A">
            <w:pPr>
              <w:spacing w:after="480"/>
            </w:pPr>
            <w:r w:rsidRPr="005E067A">
              <w:t>Exclusão de escola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6CA7" w14:textId="77777777" w:rsidR="005E067A" w:rsidRPr="005E067A" w:rsidRDefault="005E067A" w:rsidP="005E067A">
            <w:pPr>
              <w:spacing w:after="480"/>
            </w:pPr>
            <w:r w:rsidRPr="005E067A">
              <w:t>Remove um registro do banco com confirmação na interface.</w:t>
            </w:r>
          </w:p>
        </w:tc>
      </w:tr>
      <w:tr w:rsidR="005E067A" w:rsidRPr="005E067A" w14:paraId="015A8D9D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01B1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F07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C861" w14:textId="77777777" w:rsidR="005E067A" w:rsidRPr="005E067A" w:rsidRDefault="005E067A" w:rsidP="005E067A">
            <w:pPr>
              <w:spacing w:after="480"/>
            </w:pPr>
            <w:r w:rsidRPr="005E067A">
              <w:t>API REST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0C6D" w14:textId="77777777" w:rsidR="005E067A" w:rsidRPr="005E067A" w:rsidRDefault="005E067A" w:rsidP="005E067A">
            <w:pPr>
              <w:spacing w:after="480"/>
            </w:pPr>
            <w:r w:rsidRPr="005E067A">
              <w:t xml:space="preserve">Expõe </w:t>
            </w:r>
            <w:proofErr w:type="spellStart"/>
            <w:r w:rsidRPr="005E067A">
              <w:t>endpoints</w:t>
            </w:r>
            <w:proofErr w:type="spellEnd"/>
            <w:r w:rsidRPr="005E067A">
              <w:t xml:space="preserve"> HTTP (POST, GET, PUT, DELETE) para uso direto e testes automatizados.</w:t>
            </w:r>
          </w:p>
        </w:tc>
      </w:tr>
    </w:tbl>
    <w:p w14:paraId="09F7759D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7567B6A4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1.8 Restrições do Projeto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"/>
        <w:gridCol w:w="2961"/>
        <w:gridCol w:w="5761"/>
      </w:tblGrid>
      <w:tr w:rsidR="005E067A" w:rsidRPr="005E067A" w14:paraId="612B209F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962C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D71A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Restrição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AE01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Detalhamento</w:t>
            </w:r>
          </w:p>
        </w:tc>
      </w:tr>
      <w:tr w:rsidR="005E067A" w:rsidRPr="005E067A" w14:paraId="22F830E2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5FCF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R01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5F30" w14:textId="77777777" w:rsidR="005E067A" w:rsidRPr="005E067A" w:rsidRDefault="005E067A" w:rsidP="005E067A">
            <w:pPr>
              <w:spacing w:after="480"/>
            </w:pPr>
            <w:r w:rsidRPr="005E067A">
              <w:t>Banco de dados em memória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B038" w14:textId="77777777" w:rsidR="005E067A" w:rsidRPr="005E067A" w:rsidRDefault="005E067A" w:rsidP="005E067A">
            <w:pPr>
              <w:spacing w:after="480"/>
            </w:pPr>
            <w:r w:rsidRPr="005E067A">
              <w:t xml:space="preserve">O </w:t>
            </w:r>
            <w:proofErr w:type="spellStart"/>
            <w:r w:rsidRPr="005E067A">
              <w:t>SQLite</w:t>
            </w:r>
            <w:proofErr w:type="spellEnd"/>
            <w:r w:rsidRPr="005E067A">
              <w:t xml:space="preserve"> não persiste dados entre reinicializações do servidor; adequado apenas para uso acadêmico.</w:t>
            </w:r>
          </w:p>
        </w:tc>
      </w:tr>
      <w:tr w:rsidR="005E067A" w:rsidRPr="005E067A" w14:paraId="3B85355A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0E18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lastRenderedPageBreak/>
              <w:t>R02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66D7" w14:textId="77777777" w:rsidR="005E067A" w:rsidRPr="005E067A" w:rsidRDefault="005E067A" w:rsidP="005E067A">
            <w:pPr>
              <w:spacing w:after="480"/>
            </w:pPr>
            <w:r w:rsidRPr="005E067A">
              <w:t>Sem suporte mobile nativo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21D2" w14:textId="77777777" w:rsidR="005E067A" w:rsidRPr="005E067A" w:rsidRDefault="005E067A" w:rsidP="005E067A">
            <w:pPr>
              <w:spacing w:after="480"/>
            </w:pPr>
            <w:r w:rsidRPr="005E067A">
              <w:t>O sistema funciona em navegadores desktop; responsividade mobile não foi contemplada nesta versão.</w:t>
            </w:r>
          </w:p>
        </w:tc>
      </w:tr>
      <w:tr w:rsidR="005E067A" w:rsidRPr="005E067A" w14:paraId="7F7ED716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A327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R03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C064" w14:textId="77777777" w:rsidR="005E067A" w:rsidRPr="005E067A" w:rsidRDefault="005E067A" w:rsidP="005E067A">
            <w:pPr>
              <w:spacing w:after="480"/>
            </w:pPr>
            <w:r w:rsidRPr="005E067A">
              <w:t>Sem recuperação de senha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C97E" w14:textId="77777777" w:rsidR="005E067A" w:rsidRPr="005E067A" w:rsidRDefault="005E067A" w:rsidP="005E067A">
            <w:pPr>
              <w:spacing w:after="480"/>
            </w:pPr>
            <w:r w:rsidRPr="005E067A">
              <w:t>Não há fluxo de redefinição de senha; o usuário deve criar uma nova conta se perder o acesso.</w:t>
            </w:r>
          </w:p>
        </w:tc>
      </w:tr>
      <w:tr w:rsidR="005E067A" w:rsidRPr="005E067A" w14:paraId="067DD6AB" w14:textId="77777777" w:rsidTr="005E067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71FC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R04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A84B" w14:textId="77777777" w:rsidR="005E067A" w:rsidRPr="005E067A" w:rsidRDefault="005E067A" w:rsidP="005E067A">
            <w:pPr>
              <w:spacing w:after="480"/>
            </w:pPr>
            <w:r w:rsidRPr="005E067A">
              <w:t>Sem testes de carga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ED42" w14:textId="77777777" w:rsidR="005E067A" w:rsidRPr="005E067A" w:rsidRDefault="005E067A" w:rsidP="005E067A">
            <w:pPr>
              <w:spacing w:after="480"/>
            </w:pPr>
            <w:r w:rsidRPr="005E067A">
              <w:t>Testes de estresse e carga estão fora do escopo desta versão.</w:t>
            </w:r>
          </w:p>
        </w:tc>
      </w:tr>
      <w:tr w:rsidR="005E067A" w:rsidRPr="005E067A" w14:paraId="5BDD1796" w14:textId="77777777" w:rsidTr="005E067A">
        <w:tblPrEx>
          <w:tblCellMar>
            <w:top w:w="0" w:type="dxa"/>
            <w:bottom w:w="0" w:type="dxa"/>
          </w:tblCellMar>
        </w:tblPrEx>
        <w:trPr>
          <w:trHeight w:val="951"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21DC" w14:textId="77777777" w:rsidR="005E067A" w:rsidRPr="005E067A" w:rsidRDefault="005E067A" w:rsidP="005E067A">
            <w:pPr>
              <w:spacing w:after="480"/>
              <w:rPr>
                <w:b/>
                <w:bCs/>
              </w:rPr>
            </w:pPr>
            <w:r w:rsidRPr="005E067A">
              <w:rPr>
                <w:b/>
                <w:bCs/>
              </w:rPr>
              <w:t>R05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B030" w14:textId="77777777" w:rsidR="005E067A" w:rsidRPr="005E067A" w:rsidRDefault="005E067A" w:rsidP="005E067A">
            <w:pPr>
              <w:spacing w:after="480"/>
            </w:pPr>
            <w:r w:rsidRPr="005E067A">
              <w:t>Usuário único por sessão</w:t>
            </w:r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1547" w14:textId="77777777" w:rsidR="005E067A" w:rsidRPr="005E067A" w:rsidRDefault="005E067A" w:rsidP="005E067A">
            <w:pPr>
              <w:spacing w:after="480"/>
            </w:pPr>
            <w:r w:rsidRPr="005E067A">
              <w:t xml:space="preserve">Não há controle de </w:t>
            </w:r>
            <w:proofErr w:type="spellStart"/>
            <w:r w:rsidRPr="005E067A">
              <w:t>multi-tenant</w:t>
            </w:r>
            <w:proofErr w:type="spellEnd"/>
            <w:r w:rsidRPr="005E067A">
              <w:t>; todos os usuários autenticados compartilham o mesmo conjunto de dados.</w:t>
            </w:r>
          </w:p>
        </w:tc>
      </w:tr>
    </w:tbl>
    <w:p w14:paraId="4BDECAAE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3D125259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 w:rsidRPr="005E067A">
        <w:rPr>
          <w:b/>
          <w:bCs/>
          <w:sz w:val="34"/>
          <w:szCs w:val="34"/>
        </w:rPr>
        <w:t>1.9 Critérios de Qualidade e Aceitação</w:t>
      </w:r>
    </w:p>
    <w:p w14:paraId="02EDF1B5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O produto será considerado aceito quando atender a todos os critérios abaixo:</w:t>
      </w:r>
    </w:p>
    <w:p w14:paraId="7D5E6A44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Todos os testes automatizados (unitários, de API e E2E) executam sem falhas em ambiente de desenvolvimento local.</w:t>
      </w:r>
    </w:p>
    <w:p w14:paraId="2A1FB7C8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O sistema autentica corretamente usuários válidos e rejeita credenciais inválidas.</w:t>
      </w:r>
    </w:p>
    <w:p w14:paraId="1DDA2EA1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As operações de CRUD refletem imediatamente na listagem da interface, sem necessidade de recarga manual.</w:t>
      </w:r>
    </w:p>
    <w:p w14:paraId="563B8817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 xml:space="preserve">Senhas com menos de 4 caracteres são rejeitadas tanto no </w:t>
      </w:r>
      <w:proofErr w:type="spellStart"/>
      <w:r w:rsidRPr="005E067A">
        <w:rPr>
          <w:sz w:val="22"/>
          <w:szCs w:val="22"/>
        </w:rPr>
        <w:t>frontend</w:t>
      </w:r>
      <w:proofErr w:type="spellEnd"/>
      <w:r w:rsidRPr="005E067A">
        <w:rPr>
          <w:sz w:val="22"/>
          <w:szCs w:val="22"/>
        </w:rPr>
        <w:t xml:space="preserve"> quanto no </w:t>
      </w:r>
      <w:proofErr w:type="spellStart"/>
      <w:r w:rsidRPr="005E067A">
        <w:rPr>
          <w:sz w:val="22"/>
          <w:szCs w:val="22"/>
        </w:rPr>
        <w:t>backend</w:t>
      </w:r>
      <w:proofErr w:type="spellEnd"/>
      <w:r w:rsidRPr="005E067A">
        <w:rPr>
          <w:sz w:val="22"/>
          <w:szCs w:val="22"/>
        </w:rPr>
        <w:t>.</w:t>
      </w:r>
    </w:p>
    <w:p w14:paraId="44E0BDA3" w14:textId="77777777" w:rsidR="005E067A" w:rsidRPr="005E067A" w:rsidRDefault="005E067A" w:rsidP="005E067A">
      <w:pPr>
        <w:pStyle w:val="Ttulo2"/>
        <w:keepNext w:val="0"/>
        <w:keepLines w:val="0"/>
        <w:spacing w:before="0" w:after="80"/>
        <w:rPr>
          <w:sz w:val="22"/>
          <w:szCs w:val="22"/>
        </w:rPr>
      </w:pPr>
      <w:r w:rsidRPr="005E067A">
        <w:rPr>
          <w:sz w:val="22"/>
          <w:szCs w:val="22"/>
        </w:rPr>
        <w:t>Nenhum bug crítico (</w:t>
      </w:r>
      <w:proofErr w:type="spellStart"/>
      <w:r w:rsidRPr="005E067A">
        <w:rPr>
          <w:sz w:val="22"/>
          <w:szCs w:val="22"/>
        </w:rPr>
        <w:t>showstopper</w:t>
      </w:r>
      <w:proofErr w:type="spellEnd"/>
      <w:r w:rsidRPr="005E067A">
        <w:rPr>
          <w:sz w:val="22"/>
          <w:szCs w:val="22"/>
        </w:rPr>
        <w:t>) é identificado na versão final entregue.</w:t>
      </w:r>
    </w:p>
    <w:p w14:paraId="5BA9E4A8" w14:textId="77777777" w:rsidR="00633986" w:rsidRDefault="00633986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729260DA" w14:textId="77777777" w:rsidR="00633986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efu93b7qco28" w:colFirst="0" w:colLast="0"/>
      <w:bookmarkStart w:id="4" w:name="_nvd6ducgikm" w:colFirst="0" w:colLast="0"/>
      <w:bookmarkEnd w:id="3"/>
      <w:bookmarkEnd w:id="4"/>
      <w:r>
        <w:rPr>
          <w:b/>
          <w:bCs/>
          <w:sz w:val="34"/>
          <w:szCs w:val="34"/>
        </w:rPr>
        <w:t>2. Documentação de Requisitos (Ágil)</w:t>
      </w:r>
    </w:p>
    <w:p w14:paraId="749A7272" w14:textId="77777777" w:rsidR="00633986" w:rsidRDefault="00000000">
      <w:pPr>
        <w:spacing w:after="240"/>
      </w:pPr>
      <w:r>
        <w:t>O levantamento de requisitos foi feito utilizando histórias de usuário e especificações em formato BDD (</w:t>
      </w:r>
      <w:proofErr w:type="spellStart"/>
      <w:r>
        <w:t>Behavior-Driven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).</w:t>
      </w:r>
    </w:p>
    <w:p w14:paraId="642564F1" w14:textId="77777777" w:rsidR="0063398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pofi4bkpx58w" w:colFirst="0" w:colLast="0"/>
      <w:bookmarkEnd w:id="5"/>
      <w:r>
        <w:rPr>
          <w:b/>
          <w:bCs/>
          <w:color w:val="000000"/>
          <w:sz w:val="26"/>
          <w:szCs w:val="26"/>
        </w:rPr>
        <w:t>História de Usuário 01: Autenticação</w:t>
      </w:r>
    </w:p>
    <w:p w14:paraId="099E5030" w14:textId="77777777" w:rsidR="00633986" w:rsidRDefault="00000000">
      <w:pPr>
        <w:spacing w:after="240"/>
        <w:ind w:left="600" w:right="600"/>
      </w:pPr>
      <w:r>
        <w:rPr>
          <w:b/>
          <w:bCs/>
        </w:rPr>
        <w:t>Como</w:t>
      </w:r>
      <w:r>
        <w:t xml:space="preserve"> gestor educacional,</w:t>
      </w:r>
    </w:p>
    <w:p w14:paraId="197704BA" w14:textId="77777777" w:rsidR="00633986" w:rsidRDefault="00000000">
      <w:pPr>
        <w:spacing w:after="240"/>
        <w:ind w:left="600" w:right="600"/>
      </w:pPr>
      <w:r>
        <w:rPr>
          <w:b/>
          <w:bCs/>
        </w:rPr>
        <w:t>Quero</w:t>
      </w:r>
      <w:r>
        <w:t xml:space="preserve"> poder criar uma conta e fazer login com senha segura,</w:t>
      </w:r>
    </w:p>
    <w:p w14:paraId="05FD0B65" w14:textId="77777777" w:rsidR="00633986" w:rsidRDefault="00000000">
      <w:pPr>
        <w:spacing w:after="240"/>
        <w:ind w:left="600" w:right="600"/>
      </w:pPr>
      <w:r>
        <w:rPr>
          <w:b/>
          <w:bCs/>
        </w:rPr>
        <w:t>Para que</w:t>
      </w:r>
      <w:r>
        <w:t xml:space="preserve"> apenas usuários autorizados tenham acesso ao gerenciamento das escolas.</w:t>
      </w:r>
    </w:p>
    <w:p w14:paraId="57AAE187" w14:textId="77777777" w:rsidR="00633986" w:rsidRDefault="00000000">
      <w:pPr>
        <w:spacing w:after="240"/>
        <w:rPr>
          <w:b/>
          <w:bCs/>
        </w:rPr>
      </w:pPr>
      <w:r>
        <w:rPr>
          <w:b/>
          <w:bCs/>
        </w:rPr>
        <w:t>Cenários em BDD:</w:t>
      </w:r>
    </w:p>
    <w:p w14:paraId="519AEEF4" w14:textId="77777777" w:rsidR="00633986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Cenário 1: Cadastro com sucesso</w:t>
      </w:r>
    </w:p>
    <w:p w14:paraId="3FCDEA98" w14:textId="77777777" w:rsidR="00633986" w:rsidRDefault="00000000">
      <w:pPr>
        <w:numPr>
          <w:ilvl w:val="1"/>
          <w:numId w:val="1"/>
        </w:numPr>
      </w:pPr>
      <w:r>
        <w:rPr>
          <w:i/>
          <w:iCs/>
        </w:rPr>
        <w:t>Dado que</w:t>
      </w:r>
      <w:r>
        <w:t xml:space="preserve"> não possuo uma conta no sistema</w:t>
      </w:r>
    </w:p>
    <w:p w14:paraId="59ADAEE5" w14:textId="77777777" w:rsidR="00633986" w:rsidRDefault="00000000">
      <w:pPr>
        <w:numPr>
          <w:ilvl w:val="1"/>
          <w:numId w:val="1"/>
        </w:numPr>
      </w:pPr>
      <w:r>
        <w:rPr>
          <w:i/>
          <w:iCs/>
        </w:rPr>
        <w:t>Quando</w:t>
      </w:r>
      <w:r>
        <w:t xml:space="preserve"> preencho o campo de usuário com "gestor01" e a senha "senha123"</w:t>
      </w:r>
    </w:p>
    <w:p w14:paraId="771B73AF" w14:textId="77777777" w:rsidR="00633986" w:rsidRDefault="00000000">
      <w:pPr>
        <w:numPr>
          <w:ilvl w:val="1"/>
          <w:numId w:val="1"/>
        </w:numPr>
      </w:pPr>
      <w:r>
        <w:rPr>
          <w:i/>
          <w:iCs/>
        </w:rPr>
        <w:t>E</w:t>
      </w:r>
      <w:r>
        <w:t xml:space="preserve"> clico em "Registrar"</w:t>
      </w:r>
    </w:p>
    <w:p w14:paraId="73320160" w14:textId="77777777" w:rsidR="00633986" w:rsidRDefault="00000000">
      <w:pPr>
        <w:numPr>
          <w:ilvl w:val="1"/>
          <w:numId w:val="1"/>
        </w:numPr>
      </w:pPr>
      <w:r>
        <w:rPr>
          <w:i/>
          <w:iCs/>
        </w:rPr>
        <w:t>Então</w:t>
      </w:r>
      <w:r>
        <w:t xml:space="preserve"> o sistema deve criar a conta e exibir a mensagem "Conta criada! Faça login para continuar."</w:t>
      </w:r>
    </w:p>
    <w:p w14:paraId="606BA301" w14:textId="77777777" w:rsidR="00633986" w:rsidRDefault="00000000">
      <w:pPr>
        <w:numPr>
          <w:ilvl w:val="0"/>
          <w:numId w:val="1"/>
        </w:numPr>
      </w:pPr>
      <w:r>
        <w:rPr>
          <w:b/>
          <w:bCs/>
        </w:rPr>
        <w:t>Cenário 2: Bloqueio de senha curta</w:t>
      </w:r>
    </w:p>
    <w:p w14:paraId="1C594331" w14:textId="77777777" w:rsidR="00633986" w:rsidRDefault="00000000">
      <w:pPr>
        <w:numPr>
          <w:ilvl w:val="1"/>
          <w:numId w:val="1"/>
        </w:numPr>
      </w:pPr>
      <w:r>
        <w:rPr>
          <w:i/>
          <w:iCs/>
        </w:rPr>
        <w:t>Dado que</w:t>
      </w:r>
      <w:r>
        <w:t xml:space="preserve"> estou na tela de registro</w:t>
      </w:r>
    </w:p>
    <w:p w14:paraId="277382DF" w14:textId="77777777" w:rsidR="00633986" w:rsidRDefault="00000000">
      <w:pPr>
        <w:numPr>
          <w:ilvl w:val="1"/>
          <w:numId w:val="1"/>
        </w:numPr>
      </w:pPr>
      <w:r>
        <w:rPr>
          <w:i/>
          <w:iCs/>
        </w:rPr>
        <w:t>Quando</w:t>
      </w:r>
      <w:r>
        <w:t xml:space="preserve"> tento registrar a senha "123"</w:t>
      </w:r>
    </w:p>
    <w:p w14:paraId="15707736" w14:textId="77777777" w:rsidR="00633986" w:rsidRDefault="00000000">
      <w:pPr>
        <w:numPr>
          <w:ilvl w:val="1"/>
          <w:numId w:val="1"/>
        </w:numPr>
        <w:spacing w:after="240"/>
      </w:pPr>
      <w:r>
        <w:rPr>
          <w:i/>
          <w:iCs/>
        </w:rPr>
        <w:t>Então</w:t>
      </w:r>
      <w:r>
        <w:t xml:space="preserve"> o sistema deve rejeitar o cadastro e informar que a senha deve ter no mínimo 4 caracteres.</w:t>
      </w:r>
    </w:p>
    <w:p w14:paraId="169A1010" w14:textId="77777777" w:rsidR="0063398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f92bdcwhytt" w:colFirst="0" w:colLast="0"/>
      <w:bookmarkEnd w:id="6"/>
      <w:r>
        <w:rPr>
          <w:b/>
          <w:bCs/>
          <w:color w:val="000000"/>
          <w:sz w:val="26"/>
          <w:szCs w:val="26"/>
        </w:rPr>
        <w:t>História de Usuário 02: Gestão de Escolas (CRUD)</w:t>
      </w:r>
    </w:p>
    <w:p w14:paraId="2F66E731" w14:textId="77777777" w:rsidR="00633986" w:rsidRDefault="00000000">
      <w:pPr>
        <w:spacing w:after="240"/>
        <w:ind w:left="600" w:right="600"/>
      </w:pPr>
      <w:r>
        <w:rPr>
          <w:b/>
          <w:bCs/>
        </w:rPr>
        <w:t>Como</w:t>
      </w:r>
      <w:r>
        <w:t xml:space="preserve"> gestor autenticado,</w:t>
      </w:r>
    </w:p>
    <w:p w14:paraId="19C0112E" w14:textId="77777777" w:rsidR="00633986" w:rsidRDefault="00000000">
      <w:pPr>
        <w:spacing w:after="240"/>
        <w:ind w:left="600" w:right="600"/>
      </w:pPr>
      <w:r>
        <w:rPr>
          <w:b/>
          <w:bCs/>
        </w:rPr>
        <w:t>Quero</w:t>
      </w:r>
      <w:r>
        <w:t xml:space="preserve"> cadastrar, visualizar, editar e excluir instituições de ensino,</w:t>
      </w:r>
    </w:p>
    <w:p w14:paraId="785FC509" w14:textId="77777777" w:rsidR="00633986" w:rsidRDefault="00000000">
      <w:pPr>
        <w:spacing w:after="240"/>
        <w:ind w:left="600" w:right="600"/>
      </w:pPr>
      <w:r>
        <w:rPr>
          <w:b/>
          <w:bCs/>
        </w:rPr>
        <w:t>Para que</w:t>
      </w:r>
      <w:r>
        <w:t xml:space="preserve"> eu possa manter o banco de dados da rede escolar sempre atualizado.</w:t>
      </w:r>
    </w:p>
    <w:p w14:paraId="0D16D45F" w14:textId="77777777" w:rsidR="00633986" w:rsidRDefault="00000000">
      <w:pPr>
        <w:spacing w:after="240"/>
        <w:rPr>
          <w:b/>
          <w:bCs/>
        </w:rPr>
      </w:pPr>
      <w:r>
        <w:rPr>
          <w:b/>
          <w:bCs/>
        </w:rPr>
        <w:t>Cenário em BDD:</w:t>
      </w:r>
    </w:p>
    <w:p w14:paraId="3FDDFBC8" w14:textId="77777777" w:rsidR="00633986" w:rsidRDefault="00000000">
      <w:pPr>
        <w:numPr>
          <w:ilvl w:val="0"/>
          <w:numId w:val="2"/>
        </w:numPr>
      </w:pPr>
      <w:r>
        <w:rPr>
          <w:b/>
          <w:bCs/>
        </w:rPr>
        <w:t>Cenário 1: Cadastro de nova escola</w:t>
      </w:r>
    </w:p>
    <w:p w14:paraId="4210F522" w14:textId="77777777" w:rsidR="00633986" w:rsidRDefault="00000000">
      <w:pPr>
        <w:numPr>
          <w:ilvl w:val="1"/>
          <w:numId w:val="2"/>
        </w:numPr>
      </w:pPr>
      <w:r>
        <w:rPr>
          <w:i/>
          <w:iCs/>
        </w:rPr>
        <w:t>Dado que</w:t>
      </w:r>
      <w:r>
        <w:t xml:space="preserve"> estou logado no sistema</w:t>
      </w:r>
    </w:p>
    <w:p w14:paraId="1F98EC26" w14:textId="77777777" w:rsidR="00633986" w:rsidRDefault="00000000">
      <w:pPr>
        <w:numPr>
          <w:ilvl w:val="1"/>
          <w:numId w:val="2"/>
        </w:numPr>
      </w:pPr>
      <w:r>
        <w:rPr>
          <w:i/>
          <w:iCs/>
        </w:rPr>
        <w:t>Quando</w:t>
      </w:r>
      <w:r>
        <w:t xml:space="preserve"> preencho o nome "Escola Classe 01" e a localidade "Plano Piloto"</w:t>
      </w:r>
    </w:p>
    <w:p w14:paraId="48A83CA1" w14:textId="77777777" w:rsidR="00633986" w:rsidRDefault="00000000">
      <w:pPr>
        <w:numPr>
          <w:ilvl w:val="1"/>
          <w:numId w:val="2"/>
        </w:numPr>
      </w:pPr>
      <w:r>
        <w:rPr>
          <w:i/>
          <w:iCs/>
        </w:rPr>
        <w:t>E</w:t>
      </w:r>
      <w:r>
        <w:t xml:space="preserve"> clico em "Registrar"</w:t>
      </w:r>
    </w:p>
    <w:p w14:paraId="792AC99F" w14:textId="77777777" w:rsidR="00633986" w:rsidRDefault="00000000">
      <w:pPr>
        <w:numPr>
          <w:ilvl w:val="1"/>
          <w:numId w:val="2"/>
        </w:numPr>
        <w:spacing w:after="240"/>
      </w:pPr>
      <w:r>
        <w:rPr>
          <w:i/>
          <w:iCs/>
        </w:rPr>
        <w:t>Então</w:t>
      </w:r>
      <w:r>
        <w:t xml:space="preserve"> a escola deve aparecer imediatamente na lista de "Escolas Cadastradas" abaixo do formulário.</w:t>
      </w:r>
    </w:p>
    <w:p w14:paraId="0BA0A7B8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7958AA">
        <w:rPr>
          <w:b/>
          <w:bCs/>
          <w:color w:val="000000"/>
          <w:sz w:val="26"/>
          <w:szCs w:val="26"/>
        </w:rPr>
        <w:t>História de Usuário 03: Validação de Acesso</w:t>
      </w:r>
    </w:p>
    <w:p w14:paraId="2D4EEA0E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Como gestor educacional,</w:t>
      </w:r>
      <w:r w:rsidRPr="007958AA">
        <w:rPr>
          <w:color w:val="000000"/>
          <w:sz w:val="22"/>
          <w:szCs w:val="22"/>
        </w:rPr>
        <w:br/>
        <w:t>Quero que o sistema valide minhas credenciais de acesso,</w:t>
      </w:r>
      <w:r w:rsidRPr="007958AA">
        <w:rPr>
          <w:color w:val="000000"/>
          <w:sz w:val="22"/>
          <w:szCs w:val="22"/>
        </w:rPr>
        <w:br/>
        <w:t>Para que apenas usuários autorizados possam utilizar a plataforma.</w:t>
      </w:r>
    </w:p>
    <w:p w14:paraId="1CD720E6" w14:textId="77777777" w:rsid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4775D501" w14:textId="2E58B9A8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Cenários em BDD:</w:t>
      </w:r>
    </w:p>
    <w:p w14:paraId="0E7970DE" w14:textId="776665B5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</w:p>
    <w:p w14:paraId="63EB9E88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● Cenário 1: Login com credenciais válidas</w:t>
      </w:r>
    </w:p>
    <w:p w14:paraId="612DB5D9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possuo uma conta cadastrada</w:t>
      </w:r>
      <w:r w:rsidRPr="007958AA">
        <w:rPr>
          <w:color w:val="000000"/>
          <w:sz w:val="22"/>
          <w:szCs w:val="22"/>
        </w:rPr>
        <w:br/>
        <w:t>○ Quando informo o usuário "gestor01" e a senha "senha123"</w:t>
      </w:r>
      <w:r w:rsidRPr="007958AA">
        <w:rPr>
          <w:color w:val="000000"/>
          <w:sz w:val="22"/>
          <w:szCs w:val="22"/>
        </w:rPr>
        <w:br/>
        <w:t>○ E clico em "Entrar"</w:t>
      </w:r>
      <w:r w:rsidRPr="007958AA">
        <w:rPr>
          <w:color w:val="000000"/>
          <w:sz w:val="22"/>
          <w:szCs w:val="22"/>
        </w:rPr>
        <w:br/>
        <w:t>○ Então o sistema deve autenticar meu acesso</w:t>
      </w:r>
      <w:r w:rsidRPr="007958AA">
        <w:rPr>
          <w:color w:val="000000"/>
          <w:sz w:val="22"/>
          <w:szCs w:val="22"/>
        </w:rPr>
        <w:br/>
        <w:t>○ E redirecionar para a tela principal do sistema.</w:t>
      </w:r>
    </w:p>
    <w:p w14:paraId="31A63BFF" w14:textId="2C5942DA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</w:p>
    <w:p w14:paraId="51586A45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 xml:space="preserve">● </w:t>
      </w:r>
      <w:r w:rsidRPr="007958AA">
        <w:rPr>
          <w:b/>
          <w:bCs/>
          <w:color w:val="000000"/>
          <w:sz w:val="22"/>
          <w:szCs w:val="22"/>
        </w:rPr>
        <w:t>Cenário 2: Login com senha incorreta</w:t>
      </w:r>
    </w:p>
    <w:p w14:paraId="47F1C197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lastRenderedPageBreak/>
        <w:t>○ Dado que possuo uma conta cadastrada</w:t>
      </w:r>
      <w:r w:rsidRPr="007958AA">
        <w:rPr>
          <w:color w:val="000000"/>
          <w:sz w:val="22"/>
          <w:szCs w:val="22"/>
        </w:rPr>
        <w:br/>
        <w:t>○ Quando informo o usuário "gestor01" e a senha "</w:t>
      </w:r>
      <w:proofErr w:type="spellStart"/>
      <w:r w:rsidRPr="007958AA">
        <w:rPr>
          <w:color w:val="000000"/>
          <w:sz w:val="22"/>
          <w:szCs w:val="22"/>
        </w:rPr>
        <w:t>senhaErrada</w:t>
      </w:r>
      <w:proofErr w:type="spellEnd"/>
      <w:r w:rsidRPr="007958AA">
        <w:rPr>
          <w:color w:val="000000"/>
          <w:sz w:val="22"/>
          <w:szCs w:val="22"/>
        </w:rPr>
        <w:t>"</w:t>
      </w:r>
      <w:r w:rsidRPr="007958AA">
        <w:rPr>
          <w:color w:val="000000"/>
          <w:sz w:val="22"/>
          <w:szCs w:val="22"/>
        </w:rPr>
        <w:br/>
        <w:t>○ E clico em "Entrar"</w:t>
      </w:r>
      <w:r w:rsidRPr="007958AA">
        <w:rPr>
          <w:color w:val="000000"/>
          <w:sz w:val="22"/>
          <w:szCs w:val="22"/>
        </w:rPr>
        <w:br/>
        <w:t>○ Então o sistema deve rejeitar o login</w:t>
      </w:r>
      <w:r w:rsidRPr="007958AA">
        <w:rPr>
          <w:color w:val="000000"/>
          <w:sz w:val="22"/>
          <w:szCs w:val="22"/>
        </w:rPr>
        <w:br/>
        <w:t>○ E exibir a mensagem "Usuário ou senha inválidos".</w:t>
      </w:r>
    </w:p>
    <w:p w14:paraId="3FC79A6D" w14:textId="7E33A7B9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677C2F85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7958AA">
        <w:rPr>
          <w:b/>
          <w:bCs/>
          <w:color w:val="000000"/>
          <w:sz w:val="26"/>
          <w:szCs w:val="26"/>
        </w:rPr>
        <w:t>História de Usuário 04: Consulta de Escolas</w:t>
      </w:r>
    </w:p>
    <w:p w14:paraId="2237FF0C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Como gestor autenticado,</w:t>
      </w:r>
      <w:r w:rsidRPr="007958AA">
        <w:rPr>
          <w:color w:val="000000"/>
          <w:sz w:val="22"/>
          <w:szCs w:val="22"/>
        </w:rPr>
        <w:br/>
        <w:t>Quero visualizar todas as escolas cadastradas,</w:t>
      </w:r>
      <w:r w:rsidRPr="007958AA">
        <w:rPr>
          <w:color w:val="000000"/>
          <w:sz w:val="22"/>
          <w:szCs w:val="22"/>
        </w:rPr>
        <w:br/>
        <w:t>Para que eu possa acompanhar e consultar os registros da rede escolar.</w:t>
      </w:r>
    </w:p>
    <w:p w14:paraId="59404141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Cenários em BDD:</w:t>
      </w:r>
    </w:p>
    <w:p w14:paraId="111448E9" w14:textId="0934913E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</w:p>
    <w:p w14:paraId="523DD481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● Cenário 1: Exibição da lista de escolas</w:t>
      </w:r>
    </w:p>
    <w:p w14:paraId="290E4C1B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estou autenticado no sistema</w:t>
      </w:r>
      <w:r w:rsidRPr="007958AA">
        <w:rPr>
          <w:color w:val="000000"/>
          <w:sz w:val="22"/>
          <w:szCs w:val="22"/>
        </w:rPr>
        <w:br/>
        <w:t>○ E existem escolas cadastradas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Quando</w:t>
      </w:r>
      <w:proofErr w:type="gramEnd"/>
      <w:r w:rsidRPr="007958AA">
        <w:rPr>
          <w:color w:val="000000"/>
          <w:sz w:val="22"/>
          <w:szCs w:val="22"/>
        </w:rPr>
        <w:t xml:space="preserve"> acesso a tela principal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Então</w:t>
      </w:r>
      <w:proofErr w:type="gramEnd"/>
      <w:r w:rsidRPr="007958AA">
        <w:rPr>
          <w:color w:val="000000"/>
          <w:sz w:val="22"/>
          <w:szCs w:val="22"/>
        </w:rPr>
        <w:t xml:space="preserve"> o sistema deve exibir todas as escolas cadastradas em uma lista.</w:t>
      </w:r>
    </w:p>
    <w:p w14:paraId="248A6939" w14:textId="05FE55F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</w:p>
    <w:p w14:paraId="6CF37922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 xml:space="preserve">● </w:t>
      </w:r>
      <w:r w:rsidRPr="007958AA">
        <w:rPr>
          <w:b/>
          <w:bCs/>
          <w:color w:val="000000"/>
          <w:sz w:val="22"/>
          <w:szCs w:val="22"/>
        </w:rPr>
        <w:t>Cenário 2: Lista vazia de escolas</w:t>
      </w:r>
    </w:p>
    <w:p w14:paraId="537B0DDA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estou autenticado no sistema</w:t>
      </w:r>
      <w:r w:rsidRPr="007958AA">
        <w:rPr>
          <w:color w:val="000000"/>
          <w:sz w:val="22"/>
          <w:szCs w:val="22"/>
        </w:rPr>
        <w:br/>
        <w:t>○ E não existem escolas cadastradas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Quando</w:t>
      </w:r>
      <w:proofErr w:type="gramEnd"/>
      <w:r w:rsidRPr="007958AA">
        <w:rPr>
          <w:color w:val="000000"/>
          <w:sz w:val="22"/>
          <w:szCs w:val="22"/>
        </w:rPr>
        <w:t xml:space="preserve"> acesso a listagem de escolas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Então</w:t>
      </w:r>
      <w:proofErr w:type="gramEnd"/>
      <w:r w:rsidRPr="007958AA">
        <w:rPr>
          <w:color w:val="000000"/>
          <w:sz w:val="22"/>
          <w:szCs w:val="22"/>
        </w:rPr>
        <w:t xml:space="preserve"> o sistema deve exibir uma mensagem informando que não há escolas cadastradas.</w:t>
      </w:r>
    </w:p>
    <w:p w14:paraId="32CF51D1" w14:textId="28209B9B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56828ECC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7958AA">
        <w:rPr>
          <w:b/>
          <w:bCs/>
          <w:color w:val="000000"/>
          <w:sz w:val="26"/>
          <w:szCs w:val="26"/>
        </w:rPr>
        <w:t>História de Usuário 05: Atualização de Dados da Escola</w:t>
      </w:r>
    </w:p>
    <w:p w14:paraId="69AD1A13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Como gestor autenticado,</w:t>
      </w:r>
      <w:r w:rsidRPr="007958AA">
        <w:rPr>
          <w:color w:val="000000"/>
          <w:sz w:val="22"/>
          <w:szCs w:val="22"/>
        </w:rPr>
        <w:br/>
        <w:t>Quero editar os dados de uma escola cadastrada,</w:t>
      </w:r>
      <w:r w:rsidRPr="007958AA">
        <w:rPr>
          <w:color w:val="000000"/>
          <w:sz w:val="22"/>
          <w:szCs w:val="22"/>
        </w:rPr>
        <w:br/>
        <w:t>Para que as informações permaneçam sempre atualizadas.</w:t>
      </w:r>
    </w:p>
    <w:p w14:paraId="30CE2F4F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Cenários em BDD:</w:t>
      </w:r>
    </w:p>
    <w:p w14:paraId="70F9AC75" w14:textId="54E69119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</w:p>
    <w:p w14:paraId="3559FEA3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● Cenário 1: Atualização de dados com sucesso</w:t>
      </w:r>
    </w:p>
    <w:p w14:paraId="588A900D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estou autenticado no sistema</w:t>
      </w:r>
      <w:r w:rsidRPr="007958AA">
        <w:rPr>
          <w:color w:val="000000"/>
          <w:sz w:val="22"/>
          <w:szCs w:val="22"/>
        </w:rPr>
        <w:br/>
        <w:t>○ E existe uma escola cadastrada chamada "Escola Classe 01"</w:t>
      </w:r>
      <w:r w:rsidRPr="007958AA">
        <w:rPr>
          <w:color w:val="000000"/>
          <w:sz w:val="22"/>
          <w:szCs w:val="22"/>
        </w:rPr>
        <w:br/>
        <w:t>○ Quando altero a localidade para "Asa Sul"</w:t>
      </w:r>
      <w:r w:rsidRPr="007958AA">
        <w:rPr>
          <w:color w:val="000000"/>
          <w:sz w:val="22"/>
          <w:szCs w:val="22"/>
        </w:rPr>
        <w:br/>
        <w:t>○ E clico em "Salvar"</w:t>
      </w:r>
      <w:r w:rsidRPr="007958AA">
        <w:rPr>
          <w:color w:val="000000"/>
          <w:sz w:val="22"/>
          <w:szCs w:val="22"/>
        </w:rPr>
        <w:br/>
        <w:t>○ Então o sistema deve atualizar os dados da escola</w:t>
      </w:r>
      <w:r w:rsidRPr="007958AA">
        <w:rPr>
          <w:color w:val="000000"/>
          <w:sz w:val="22"/>
          <w:szCs w:val="22"/>
        </w:rPr>
        <w:br/>
        <w:t>○ E exibir as informações atualizadas na listagem.</w:t>
      </w:r>
    </w:p>
    <w:p w14:paraId="56C51E95" w14:textId="581379C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</w:p>
    <w:p w14:paraId="63332E7E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● Cenário 2: Edição com campos vazios</w:t>
      </w:r>
    </w:p>
    <w:p w14:paraId="3D8B74FC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b/>
          <w:bCs/>
          <w:color w:val="000000"/>
          <w:sz w:val="26"/>
          <w:szCs w:val="26"/>
        </w:rPr>
      </w:pPr>
      <w:r w:rsidRPr="007958AA">
        <w:rPr>
          <w:color w:val="000000"/>
          <w:sz w:val="22"/>
          <w:szCs w:val="22"/>
        </w:rPr>
        <w:lastRenderedPageBreak/>
        <w:t>○ Dado que estou editando uma escola cadastrada</w:t>
      </w:r>
      <w:r w:rsidRPr="007958AA">
        <w:rPr>
          <w:color w:val="000000"/>
          <w:sz w:val="22"/>
          <w:szCs w:val="22"/>
        </w:rPr>
        <w:br/>
        <w:t>○ Quando removo o nome da escola</w:t>
      </w:r>
      <w:r w:rsidRPr="007958AA">
        <w:rPr>
          <w:color w:val="000000"/>
          <w:sz w:val="22"/>
          <w:szCs w:val="22"/>
        </w:rPr>
        <w:br/>
        <w:t>○ E clico em "Salvar"</w:t>
      </w:r>
      <w:r w:rsidRPr="007958AA">
        <w:rPr>
          <w:color w:val="000000"/>
          <w:sz w:val="22"/>
          <w:szCs w:val="22"/>
        </w:rPr>
        <w:br/>
        <w:t>○ Então o sistema deve impedir a atualização</w:t>
      </w:r>
      <w:r w:rsidRPr="007958AA">
        <w:rPr>
          <w:color w:val="000000"/>
          <w:sz w:val="22"/>
          <w:szCs w:val="22"/>
        </w:rPr>
        <w:br/>
        <w:t>○ E informar que os campos obrigatórios devem ser preenchidos</w:t>
      </w:r>
      <w:r w:rsidRPr="007958AA">
        <w:rPr>
          <w:b/>
          <w:bCs/>
          <w:color w:val="000000"/>
          <w:sz w:val="26"/>
          <w:szCs w:val="26"/>
        </w:rPr>
        <w:t>.</w:t>
      </w:r>
    </w:p>
    <w:p w14:paraId="2A13BFE4" w14:textId="40B4A6F4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52B54739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7958AA">
        <w:rPr>
          <w:b/>
          <w:bCs/>
          <w:color w:val="000000"/>
          <w:sz w:val="26"/>
          <w:szCs w:val="26"/>
        </w:rPr>
        <w:t>História de Usuário 06: Exclusão de Escolas</w:t>
      </w:r>
    </w:p>
    <w:p w14:paraId="0F7A34CB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Como gestor autenticado,</w:t>
      </w:r>
      <w:r w:rsidRPr="007958AA">
        <w:rPr>
          <w:color w:val="000000"/>
          <w:sz w:val="22"/>
          <w:szCs w:val="22"/>
        </w:rPr>
        <w:br/>
        <w:t>Quero excluir instituições cadastradas,</w:t>
      </w:r>
      <w:r w:rsidRPr="007958AA">
        <w:rPr>
          <w:color w:val="000000"/>
          <w:sz w:val="22"/>
          <w:szCs w:val="22"/>
        </w:rPr>
        <w:br/>
        <w:t>Para que registros desnecessários sejam removidos do sistema.</w:t>
      </w:r>
    </w:p>
    <w:p w14:paraId="5E48167A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Cenários em BDD:</w:t>
      </w:r>
    </w:p>
    <w:p w14:paraId="0E933225" w14:textId="6D75B7A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</w:p>
    <w:p w14:paraId="3FF77787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● Cenário 1: Exclusão confirmada</w:t>
      </w:r>
    </w:p>
    <w:p w14:paraId="13B157D4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estou autenticado no sistema</w:t>
      </w:r>
      <w:r w:rsidRPr="007958AA">
        <w:rPr>
          <w:color w:val="000000"/>
          <w:sz w:val="22"/>
          <w:szCs w:val="22"/>
        </w:rPr>
        <w:br/>
        <w:t>○ E existe uma escola cadastrada chamada "Escola Classe 01"</w:t>
      </w:r>
      <w:r w:rsidRPr="007958AA">
        <w:rPr>
          <w:color w:val="000000"/>
          <w:sz w:val="22"/>
          <w:szCs w:val="22"/>
        </w:rPr>
        <w:br/>
        <w:t>○ Quando clico no botão "Excluir"</w:t>
      </w:r>
      <w:r w:rsidRPr="007958AA">
        <w:rPr>
          <w:color w:val="000000"/>
          <w:sz w:val="22"/>
          <w:szCs w:val="22"/>
        </w:rPr>
        <w:br/>
        <w:t>○ E confirmo a exclusão</w:t>
      </w:r>
      <w:r w:rsidRPr="007958AA">
        <w:rPr>
          <w:color w:val="000000"/>
          <w:sz w:val="22"/>
          <w:szCs w:val="22"/>
        </w:rPr>
        <w:br/>
        <w:t>○ Então o sistema deve remover a escola da listagem.</w:t>
      </w:r>
    </w:p>
    <w:p w14:paraId="15831511" w14:textId="37789609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color w:val="000000"/>
          <w:sz w:val="22"/>
          <w:szCs w:val="22"/>
        </w:rPr>
      </w:pPr>
    </w:p>
    <w:p w14:paraId="60CBF7BA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● Cenário 2: Cancelamento da exclusão</w:t>
      </w:r>
    </w:p>
    <w:p w14:paraId="0BEB9083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estou autenticado no sistema</w:t>
      </w:r>
      <w:r w:rsidRPr="007958AA">
        <w:rPr>
          <w:color w:val="000000"/>
          <w:sz w:val="22"/>
          <w:szCs w:val="22"/>
        </w:rPr>
        <w:br/>
        <w:t>○ E existe uma escola cadastrada</w:t>
      </w:r>
      <w:r w:rsidRPr="007958AA">
        <w:rPr>
          <w:color w:val="000000"/>
          <w:sz w:val="22"/>
          <w:szCs w:val="22"/>
        </w:rPr>
        <w:br/>
        <w:t>○ Quando clico em "Excluir"</w:t>
      </w:r>
      <w:r w:rsidRPr="007958AA">
        <w:rPr>
          <w:color w:val="000000"/>
          <w:sz w:val="22"/>
          <w:szCs w:val="22"/>
        </w:rPr>
        <w:br/>
        <w:t>○ E cancelo a operação</w:t>
      </w:r>
      <w:r w:rsidRPr="007958AA">
        <w:rPr>
          <w:color w:val="000000"/>
          <w:sz w:val="22"/>
          <w:szCs w:val="22"/>
        </w:rPr>
        <w:br/>
        <w:t>○ Então o sistema não deve excluir a escola da listagem.</w:t>
      </w:r>
    </w:p>
    <w:p w14:paraId="6713A151" w14:textId="5F5ABFAF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</w:p>
    <w:p w14:paraId="77209550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7958AA">
        <w:rPr>
          <w:b/>
          <w:bCs/>
          <w:color w:val="000000"/>
          <w:sz w:val="26"/>
          <w:szCs w:val="26"/>
        </w:rPr>
        <w:t>História de Usuário 07: Segurança das Senhas</w:t>
      </w:r>
    </w:p>
    <w:p w14:paraId="380D05B0" w14:textId="77777777" w:rsidR="007958AA" w:rsidRPr="007958AA" w:rsidRDefault="007958AA" w:rsidP="007958AA">
      <w:pPr>
        <w:pStyle w:val="Ttulo3"/>
        <w:keepNext w:val="0"/>
        <w:keepLines w:val="0"/>
        <w:spacing w:before="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Como administrador do sistema,</w:t>
      </w:r>
      <w:r w:rsidRPr="007958AA">
        <w:rPr>
          <w:color w:val="000000"/>
          <w:sz w:val="22"/>
          <w:szCs w:val="22"/>
        </w:rPr>
        <w:br/>
        <w:t>Quero que as senhas dos usuários sejam armazenadas de forma segura,</w:t>
      </w:r>
      <w:r w:rsidRPr="007958AA">
        <w:rPr>
          <w:color w:val="000000"/>
          <w:sz w:val="22"/>
          <w:szCs w:val="22"/>
        </w:rPr>
        <w:br/>
        <w:t>Para que os dados de acesso permaneçam protegidos.</w:t>
      </w:r>
    </w:p>
    <w:p w14:paraId="2600B800" w14:textId="18CF2F6A" w:rsidR="007958AA" w:rsidRPr="007958AA" w:rsidRDefault="007958AA" w:rsidP="007958AA">
      <w:pPr>
        <w:pStyle w:val="Ttulo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Cenários em BDD:</w:t>
      </w:r>
    </w:p>
    <w:p w14:paraId="049F9A51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● Cenário 1: Criptografia da senha no cadastro</w:t>
      </w:r>
    </w:p>
    <w:p w14:paraId="7D8E0803" w14:textId="59523449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um novo usuário realiza cadastro no sistema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Quando</w:t>
      </w:r>
      <w:proofErr w:type="gramEnd"/>
      <w:r w:rsidRPr="007958AA">
        <w:rPr>
          <w:color w:val="000000"/>
          <w:sz w:val="22"/>
          <w:szCs w:val="22"/>
        </w:rPr>
        <w:t xml:space="preserve"> a conta é criada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Então</w:t>
      </w:r>
      <w:proofErr w:type="gramEnd"/>
      <w:r w:rsidRPr="007958AA">
        <w:rPr>
          <w:color w:val="000000"/>
          <w:sz w:val="22"/>
          <w:szCs w:val="22"/>
        </w:rPr>
        <w:t xml:space="preserve"> o sistema deve armazenar a senha utilizando criptografia </w:t>
      </w:r>
      <w:proofErr w:type="spellStart"/>
      <w:r w:rsidRPr="007958AA">
        <w:rPr>
          <w:color w:val="000000"/>
          <w:sz w:val="22"/>
          <w:szCs w:val="22"/>
        </w:rPr>
        <w:t>BCrypt</w:t>
      </w:r>
      <w:proofErr w:type="spellEnd"/>
      <w:r w:rsidRPr="007958AA">
        <w:rPr>
          <w:color w:val="000000"/>
          <w:sz w:val="22"/>
          <w:szCs w:val="22"/>
        </w:rPr>
        <w:t>.</w:t>
      </w:r>
    </w:p>
    <w:p w14:paraId="4CD64D35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720"/>
        <w:rPr>
          <w:b/>
          <w:bCs/>
          <w:color w:val="000000"/>
          <w:sz w:val="22"/>
          <w:szCs w:val="22"/>
        </w:rPr>
      </w:pPr>
      <w:r w:rsidRPr="007958AA">
        <w:rPr>
          <w:b/>
          <w:bCs/>
          <w:color w:val="000000"/>
          <w:sz w:val="22"/>
          <w:szCs w:val="22"/>
        </w:rPr>
        <w:t>● Cenário 2: Validação de senha criptografada no login</w:t>
      </w:r>
    </w:p>
    <w:p w14:paraId="545CB64E" w14:textId="77777777" w:rsidR="007958AA" w:rsidRPr="007958AA" w:rsidRDefault="007958AA" w:rsidP="007958AA">
      <w:pPr>
        <w:pStyle w:val="Ttulo3"/>
        <w:keepNext w:val="0"/>
        <w:keepLines w:val="0"/>
        <w:spacing w:before="0"/>
        <w:ind w:left="1440"/>
        <w:rPr>
          <w:color w:val="000000"/>
          <w:sz w:val="22"/>
          <w:szCs w:val="22"/>
        </w:rPr>
      </w:pPr>
      <w:r w:rsidRPr="007958AA">
        <w:rPr>
          <w:color w:val="000000"/>
          <w:sz w:val="22"/>
          <w:szCs w:val="22"/>
        </w:rPr>
        <w:t>○ Dado que existe um usuário cadastrado com senha criptografada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Quando</w:t>
      </w:r>
      <w:proofErr w:type="gramEnd"/>
      <w:r w:rsidRPr="007958AA">
        <w:rPr>
          <w:color w:val="000000"/>
          <w:sz w:val="22"/>
          <w:szCs w:val="22"/>
        </w:rPr>
        <w:t xml:space="preserve"> o usuário realiza login com a senha correta</w:t>
      </w:r>
      <w:r w:rsidRPr="007958AA">
        <w:rPr>
          <w:color w:val="000000"/>
          <w:sz w:val="22"/>
          <w:szCs w:val="22"/>
        </w:rPr>
        <w:br/>
      </w:r>
      <w:proofErr w:type="gramStart"/>
      <w:r w:rsidRPr="007958AA">
        <w:rPr>
          <w:color w:val="000000"/>
          <w:sz w:val="22"/>
          <w:szCs w:val="22"/>
        </w:rPr>
        <w:t>○ Então</w:t>
      </w:r>
      <w:proofErr w:type="gramEnd"/>
      <w:r w:rsidRPr="007958AA">
        <w:rPr>
          <w:color w:val="000000"/>
          <w:sz w:val="22"/>
          <w:szCs w:val="22"/>
        </w:rPr>
        <w:t xml:space="preserve"> o sistema deve validar a senha utilizando comparação </w:t>
      </w:r>
      <w:proofErr w:type="spellStart"/>
      <w:r w:rsidRPr="007958AA">
        <w:rPr>
          <w:color w:val="000000"/>
          <w:sz w:val="22"/>
          <w:szCs w:val="22"/>
        </w:rPr>
        <w:t>BCrypt</w:t>
      </w:r>
      <w:proofErr w:type="spellEnd"/>
      <w:r w:rsidRPr="007958AA">
        <w:rPr>
          <w:color w:val="000000"/>
          <w:sz w:val="22"/>
          <w:szCs w:val="22"/>
        </w:rPr>
        <w:br/>
        <w:t>○ E permitir o acesso ao sistema.</w:t>
      </w:r>
    </w:p>
    <w:p w14:paraId="23309DC6" w14:textId="77777777" w:rsidR="007958AA" w:rsidRDefault="007958AA" w:rsidP="007958AA">
      <w:pPr>
        <w:spacing w:after="240"/>
      </w:pPr>
    </w:p>
    <w:p w14:paraId="7985D07E" w14:textId="77777777" w:rsidR="00633986" w:rsidRDefault="00633986"/>
    <w:p w14:paraId="1D9C7C2B" w14:textId="77777777" w:rsidR="00633986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7" w:name="_oy9hgk1phomp" w:colFirst="0" w:colLast="0"/>
      <w:bookmarkEnd w:id="7"/>
      <w:r>
        <w:rPr>
          <w:b/>
          <w:bCs/>
          <w:sz w:val="34"/>
          <w:szCs w:val="34"/>
        </w:rPr>
        <w:t>3. Planejamento de Testes</w:t>
      </w:r>
    </w:p>
    <w:p w14:paraId="175443FB" w14:textId="77777777" w:rsidR="00633986" w:rsidRDefault="00000000">
      <w:pPr>
        <w:numPr>
          <w:ilvl w:val="0"/>
          <w:numId w:val="4"/>
        </w:numPr>
      </w:pPr>
      <w:r>
        <w:rPr>
          <w:b/>
          <w:bCs/>
        </w:rPr>
        <w:t>Objetivo dos Testes:</w:t>
      </w:r>
      <w:r>
        <w:t xml:space="preserve"> Garantir o funcionamento correto das regras de negócio, a segurança do acesso e a estabilidade das rotas da API, além de validar a fluidez da interface para o usuário final.</w:t>
      </w:r>
    </w:p>
    <w:p w14:paraId="16C0BD2B" w14:textId="77777777" w:rsidR="00633986" w:rsidRDefault="00000000">
      <w:pPr>
        <w:numPr>
          <w:ilvl w:val="0"/>
          <w:numId w:val="4"/>
        </w:numPr>
      </w:pPr>
      <w:r>
        <w:rPr>
          <w:b/>
          <w:bCs/>
        </w:rPr>
        <w:t>Escopo do Teste:</w:t>
      </w:r>
      <w:r>
        <w:t xml:space="preserve"> * </w:t>
      </w:r>
      <w:r>
        <w:rPr>
          <w:i/>
          <w:iCs/>
        </w:rPr>
        <w:t>O que será testado:</w:t>
      </w:r>
      <w:r>
        <w:t xml:space="preserve"> Validações de tamanho de senha e campos nulos (Unitário); </w:t>
      </w:r>
      <w:proofErr w:type="spellStart"/>
      <w:r>
        <w:t>Endpoints</w:t>
      </w:r>
      <w:proofErr w:type="spellEnd"/>
      <w:r>
        <w:t xml:space="preserve"> de Login, Registro e do CRUD de escolas HTTP (API); Fluxo de interação real na interface web (E2E).</w:t>
      </w:r>
    </w:p>
    <w:p w14:paraId="7B25CAF2" w14:textId="77777777" w:rsidR="00633986" w:rsidRDefault="00000000">
      <w:pPr>
        <w:numPr>
          <w:ilvl w:val="1"/>
          <w:numId w:val="4"/>
        </w:numPr>
      </w:pPr>
      <w:r>
        <w:rPr>
          <w:i/>
          <w:iCs/>
        </w:rPr>
        <w:t>O que NÃO será testado:</w:t>
      </w:r>
      <w:r>
        <w:t xml:space="preserve"> Responsividade para dispositivos móveis, recuperação de senha esquecida e testes de carga/estresse.</w:t>
      </w:r>
    </w:p>
    <w:p w14:paraId="73E7AC2F" w14:textId="77777777" w:rsidR="00633986" w:rsidRDefault="00000000">
      <w:pPr>
        <w:numPr>
          <w:ilvl w:val="0"/>
          <w:numId w:val="4"/>
        </w:numPr>
      </w:pPr>
      <w:r>
        <w:rPr>
          <w:b/>
          <w:bCs/>
        </w:rPr>
        <w:t>Ferramentas Utilizadas:</w:t>
      </w:r>
    </w:p>
    <w:p w14:paraId="19C57419" w14:textId="77777777" w:rsidR="00633986" w:rsidRDefault="00000000">
      <w:pPr>
        <w:numPr>
          <w:ilvl w:val="1"/>
          <w:numId w:val="4"/>
        </w:numPr>
      </w:pPr>
      <w:proofErr w:type="spellStart"/>
      <w:r>
        <w:rPr>
          <w:b/>
          <w:bCs/>
        </w:rPr>
        <w:t>Jest</w:t>
      </w:r>
      <w:proofErr w:type="spellEnd"/>
      <w:r>
        <w:rPr>
          <w:b/>
          <w:bCs/>
        </w:rPr>
        <w:t>:</w:t>
      </w:r>
      <w:r>
        <w:t xml:space="preserve"> Para testes unitários (execução isolada de funções).</w:t>
      </w:r>
    </w:p>
    <w:p w14:paraId="4703A1A6" w14:textId="77777777" w:rsidR="00633986" w:rsidRDefault="00000000">
      <w:pPr>
        <w:numPr>
          <w:ilvl w:val="1"/>
          <w:numId w:val="4"/>
        </w:numPr>
      </w:pPr>
      <w:proofErr w:type="spellStart"/>
      <w:r>
        <w:rPr>
          <w:b/>
          <w:bCs/>
        </w:rPr>
        <w:t>Supertest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Jest</w:t>
      </w:r>
      <w:proofErr w:type="spellEnd"/>
      <w:r>
        <w:rPr>
          <w:b/>
          <w:bCs/>
        </w:rPr>
        <w:t>:</w:t>
      </w:r>
      <w:r>
        <w:t xml:space="preserve"> Para testes de API (simulação de requisições HTTP locais).</w:t>
      </w:r>
    </w:p>
    <w:p w14:paraId="715D2A7A" w14:textId="77777777" w:rsidR="00633986" w:rsidRDefault="00000000">
      <w:pPr>
        <w:numPr>
          <w:ilvl w:val="1"/>
          <w:numId w:val="4"/>
        </w:numPr>
      </w:pPr>
      <w:r>
        <w:rPr>
          <w:b/>
          <w:bCs/>
        </w:rPr>
        <w:t>Cypress:</w:t>
      </w:r>
      <w:r>
        <w:t xml:space="preserve"> Para testes </w:t>
      </w:r>
      <w:proofErr w:type="spellStart"/>
      <w:r>
        <w:t>End-to-End</w:t>
      </w:r>
      <w:proofErr w:type="spellEnd"/>
      <w:r>
        <w:t xml:space="preserve"> (E2E), automatizando a navegação do usuário no browser.</w:t>
      </w:r>
    </w:p>
    <w:p w14:paraId="1E338DF9" w14:textId="77777777" w:rsidR="00633986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Estratégia:</w:t>
      </w:r>
      <w:r>
        <w:t xml:space="preserve"> Foi adotada a "Pirâmide de Testes", com maior foco em testes de API e unitários para as lógicas fundamentais, e um teste E2E abrangente para cobrir o caminho do usuário no </w:t>
      </w:r>
      <w:proofErr w:type="spellStart"/>
      <w:r>
        <w:t>frontend</w:t>
      </w:r>
      <w:proofErr w:type="spellEnd"/>
      <w:r>
        <w:t>.</w:t>
      </w:r>
    </w:p>
    <w:p w14:paraId="3ADA427A" w14:textId="77777777" w:rsidR="00633986" w:rsidRDefault="00633986"/>
    <w:p w14:paraId="623524ED" w14:textId="77777777" w:rsidR="00633986" w:rsidRDefault="00633986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8" w:name="_rd9yci2j82c2" w:colFirst="0" w:colLast="0"/>
      <w:bookmarkEnd w:id="8"/>
    </w:p>
    <w:p w14:paraId="2BD67370" w14:textId="77777777" w:rsidR="00633986" w:rsidRDefault="00633986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b2fre4xebaib" w:colFirst="0" w:colLast="0"/>
      <w:bookmarkEnd w:id="9"/>
    </w:p>
    <w:p w14:paraId="5D175345" w14:textId="77777777" w:rsidR="00633986" w:rsidRDefault="00633986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0" w:name="_llpn0ymzori" w:colFirst="0" w:colLast="0"/>
      <w:bookmarkEnd w:id="10"/>
    </w:p>
    <w:p w14:paraId="62E2781F" w14:textId="77777777" w:rsidR="00633986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1" w:name="_to1wuhfyce1p" w:colFirst="0" w:colLast="0"/>
      <w:bookmarkEnd w:id="11"/>
      <w:r>
        <w:rPr>
          <w:b/>
          <w:bCs/>
          <w:sz w:val="34"/>
          <w:szCs w:val="34"/>
        </w:rPr>
        <w:t>4. Descrição dos Casos de Teste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7"/>
        <w:gridCol w:w="1010"/>
        <w:gridCol w:w="4493"/>
        <w:gridCol w:w="2865"/>
      </w:tblGrid>
      <w:tr w:rsidR="00633986" w14:paraId="64EFD85F" w14:textId="77777777">
        <w:trPr>
          <w:trHeight w:val="530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3958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ID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B703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Tipo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EA51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2BEC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Resultado Esperado</w:t>
            </w:r>
          </w:p>
        </w:tc>
      </w:tr>
      <w:tr w:rsidR="00633986" w14:paraId="6579D4D9" w14:textId="77777777">
        <w:trPr>
          <w:trHeight w:val="815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93F8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CT-01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7AAA" w14:textId="77777777" w:rsidR="00633986" w:rsidRDefault="00000000">
            <w:pPr>
              <w:spacing w:after="480"/>
            </w:pPr>
            <w:r>
              <w:t>Unitário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C957" w14:textId="77777777" w:rsidR="00633986" w:rsidRDefault="00000000">
            <w:pPr>
              <w:spacing w:after="480"/>
            </w:pPr>
            <w:r>
              <w:t xml:space="preserve">Testar a função </w:t>
            </w:r>
            <w:proofErr w:type="spellStart"/>
            <w:r>
              <w:rPr>
                <w:color w:val="188038"/>
              </w:rPr>
              <w:t>validarSenha</w:t>
            </w:r>
            <w:proofErr w:type="spellEnd"/>
            <w:r>
              <w:t xml:space="preserve"> com uma senha com menos de 4 caracteres.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D292" w14:textId="77777777" w:rsidR="00633986" w:rsidRDefault="00000000">
            <w:pPr>
              <w:spacing w:after="480"/>
            </w:pPr>
            <w:r>
              <w:t xml:space="preserve">A função deve retornar </w:t>
            </w:r>
            <w:r>
              <w:rPr>
                <w:color w:val="188038"/>
              </w:rPr>
              <w:t>false</w:t>
            </w:r>
            <w:r>
              <w:t>.</w:t>
            </w:r>
          </w:p>
        </w:tc>
      </w:tr>
      <w:tr w:rsidR="00633986" w14:paraId="14C8455C" w14:textId="77777777">
        <w:trPr>
          <w:trHeight w:val="815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7050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CT-02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5A9F" w14:textId="77777777" w:rsidR="00633986" w:rsidRDefault="00000000">
            <w:pPr>
              <w:spacing w:after="480"/>
            </w:pPr>
            <w:r>
              <w:t>Unitário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4A05" w14:textId="77777777" w:rsidR="00633986" w:rsidRDefault="00000000">
            <w:pPr>
              <w:spacing w:after="480"/>
            </w:pPr>
            <w:r>
              <w:t xml:space="preserve">Testar a função </w:t>
            </w:r>
            <w:proofErr w:type="spellStart"/>
            <w:r>
              <w:rPr>
                <w:color w:val="188038"/>
              </w:rPr>
              <w:t>validarDadosEscola</w:t>
            </w:r>
            <w:proofErr w:type="spellEnd"/>
            <w:r>
              <w:t xml:space="preserve"> passando </w:t>
            </w:r>
            <w:proofErr w:type="spellStart"/>
            <w:r>
              <w:t>strings</w:t>
            </w:r>
            <w:proofErr w:type="spellEnd"/>
            <w:r>
              <w:t xml:space="preserve"> vazias ou nulas.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D8DDE" w14:textId="77777777" w:rsidR="00633986" w:rsidRDefault="00000000">
            <w:pPr>
              <w:spacing w:after="480"/>
            </w:pPr>
            <w:r>
              <w:t xml:space="preserve">A função deve retornar </w:t>
            </w:r>
            <w:r>
              <w:rPr>
                <w:color w:val="188038"/>
              </w:rPr>
              <w:t>false</w:t>
            </w:r>
            <w:r>
              <w:t>.</w:t>
            </w:r>
          </w:p>
        </w:tc>
      </w:tr>
      <w:tr w:rsidR="00633986" w14:paraId="7E5F805D" w14:textId="77777777">
        <w:trPr>
          <w:trHeight w:val="1085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8761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CT-03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6D7B" w14:textId="77777777" w:rsidR="00633986" w:rsidRDefault="00000000">
            <w:pPr>
              <w:spacing w:after="480"/>
            </w:pPr>
            <w:r>
              <w:t>API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C7F9" w14:textId="77777777" w:rsidR="00633986" w:rsidRDefault="00000000">
            <w:pPr>
              <w:spacing w:after="480"/>
            </w:pPr>
            <w:r>
              <w:t xml:space="preserve">Enviar uma requisição POST para </w:t>
            </w:r>
            <w:r>
              <w:rPr>
                <w:color w:val="188038"/>
              </w:rPr>
              <w:t>/api/escolas</w:t>
            </w:r>
            <w:r>
              <w:t xml:space="preserve"> com os dados de uma nova escola.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6F73" w14:textId="77777777" w:rsidR="00633986" w:rsidRDefault="00000000">
            <w:pPr>
              <w:spacing w:after="480"/>
            </w:pPr>
            <w:r>
              <w:t>A API deve retornar status HTTP 201 (</w:t>
            </w:r>
            <w:proofErr w:type="spellStart"/>
            <w:r>
              <w:t>Created</w:t>
            </w:r>
            <w:proofErr w:type="spellEnd"/>
            <w:r>
              <w:t>) e o ID gerado.</w:t>
            </w:r>
          </w:p>
        </w:tc>
      </w:tr>
      <w:tr w:rsidR="00633986" w14:paraId="4FD500D2" w14:textId="77777777">
        <w:trPr>
          <w:trHeight w:val="815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7E13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CT-04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7658" w14:textId="77777777" w:rsidR="00633986" w:rsidRDefault="00000000">
            <w:pPr>
              <w:spacing w:after="480"/>
            </w:pPr>
            <w:r>
              <w:t>API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E6D6" w14:textId="77777777" w:rsidR="00633986" w:rsidRDefault="00000000">
            <w:pPr>
              <w:spacing w:after="480"/>
            </w:pPr>
            <w:r>
              <w:t xml:space="preserve">Enviar uma requisição POST para </w:t>
            </w:r>
            <w:r>
              <w:rPr>
                <w:color w:val="188038"/>
              </w:rPr>
              <w:t>/api/login</w:t>
            </w:r>
            <w:r>
              <w:t xml:space="preserve"> com senha incorreta.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638E" w14:textId="77777777" w:rsidR="00633986" w:rsidRDefault="00000000">
            <w:pPr>
              <w:spacing w:after="480"/>
            </w:pPr>
            <w:r>
              <w:t>A API deve retornar status HTTP 401 (</w:t>
            </w:r>
            <w:proofErr w:type="spellStart"/>
            <w:r>
              <w:t>Unauthorized</w:t>
            </w:r>
            <w:proofErr w:type="spellEnd"/>
            <w:r>
              <w:t>).</w:t>
            </w:r>
          </w:p>
        </w:tc>
      </w:tr>
      <w:tr w:rsidR="00633986" w14:paraId="74D555E2" w14:textId="77777777">
        <w:trPr>
          <w:trHeight w:val="1370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6802" w14:textId="77777777" w:rsidR="00633986" w:rsidRDefault="00000000">
            <w:pPr>
              <w:spacing w:after="480"/>
            </w:pPr>
            <w:r>
              <w:rPr>
                <w:b/>
                <w:bCs/>
              </w:rPr>
              <w:t>CT-05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E7E7" w14:textId="77777777" w:rsidR="00633986" w:rsidRDefault="00000000">
            <w:pPr>
              <w:spacing w:after="480"/>
            </w:pPr>
            <w:r>
              <w:t>E2E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2DDC" w14:textId="77777777" w:rsidR="00633986" w:rsidRDefault="00000000">
            <w:pPr>
              <w:spacing w:after="480"/>
            </w:pPr>
            <w:r>
              <w:t>Executar o fluxo completo: Clicar em registrar, logar, preencher dados da escola, clicar em registrar escola, editar a escola e por fim clicar em excluir.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1974" w14:textId="77777777" w:rsidR="00633986" w:rsidRDefault="00000000">
            <w:pPr>
              <w:spacing w:after="480"/>
            </w:pPr>
            <w:r>
              <w:t>Todos os elementos visuais devem reagir sem erros e refletir o banco de dados.</w:t>
            </w:r>
          </w:p>
        </w:tc>
      </w:tr>
    </w:tbl>
    <w:p w14:paraId="374CC66C" w14:textId="77777777" w:rsidR="00633986" w:rsidRDefault="00633986"/>
    <w:p w14:paraId="1764F8E0" w14:textId="77777777" w:rsidR="00633986" w:rsidRDefault="00633986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2" w:name="_nhzk50lxkqys" w:colFirst="0" w:colLast="0"/>
      <w:bookmarkEnd w:id="12"/>
    </w:p>
    <w:p w14:paraId="17AC6279" w14:textId="77777777" w:rsidR="00633986" w:rsidRDefault="00633986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3" w:name="_rfysd9qb2llo" w:colFirst="0" w:colLast="0"/>
      <w:bookmarkEnd w:id="13"/>
    </w:p>
    <w:p w14:paraId="4B4A7F2B" w14:textId="77777777" w:rsidR="00633986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4" w:name="_mwzxutwn760s" w:colFirst="0" w:colLast="0"/>
      <w:bookmarkEnd w:id="14"/>
      <w:r>
        <w:rPr>
          <w:b/>
          <w:bCs/>
          <w:sz w:val="34"/>
          <w:szCs w:val="34"/>
        </w:rPr>
        <w:t>5. Resultados das Execuções e Evidências</w:t>
      </w:r>
    </w:p>
    <w:p w14:paraId="03FD6BD7" w14:textId="77777777" w:rsidR="00633986" w:rsidRDefault="00000000">
      <w:pPr>
        <w:spacing w:after="240"/>
      </w:pPr>
      <w:r>
        <w:t>Todos os testes planejados foram executados com sucesso em ambiente de desenvolvimento local, confirmando que o sistema atende aos critérios de aceitação estipulados. Não foram encontrados bugs críticos ("</w:t>
      </w:r>
      <w:proofErr w:type="spellStart"/>
      <w:r>
        <w:t>Showstoppers</w:t>
      </w:r>
      <w:proofErr w:type="spellEnd"/>
      <w:r>
        <w:t>") na versão final (2.0.0).</w:t>
      </w:r>
    </w:p>
    <w:p w14:paraId="2C1EDB11" w14:textId="77777777" w:rsidR="00633986" w:rsidRDefault="00000000">
      <w:pPr>
        <w:spacing w:after="240"/>
        <w:rPr>
          <w:b/>
          <w:bCs/>
        </w:rPr>
      </w:pPr>
      <w:r>
        <w:rPr>
          <w:b/>
          <w:bCs/>
        </w:rPr>
        <w:t>Evidências de Execução:</w:t>
      </w:r>
    </w:p>
    <w:p w14:paraId="36C6EB5A" w14:textId="77777777" w:rsidR="00633986" w:rsidRDefault="00633986">
      <w:pPr>
        <w:spacing w:after="240"/>
        <w:rPr>
          <w:b/>
          <w:bCs/>
        </w:rPr>
      </w:pPr>
    </w:p>
    <w:p w14:paraId="083F9CD0" w14:textId="77777777" w:rsidR="00633986" w:rsidRDefault="00633986">
      <w:pPr>
        <w:spacing w:after="240"/>
        <w:rPr>
          <w:b/>
          <w:bCs/>
        </w:rPr>
      </w:pPr>
    </w:p>
    <w:p w14:paraId="0B6F851F" w14:textId="77777777" w:rsidR="00633986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Evidência 01 - Testes Unitários e de API:</w:t>
      </w:r>
      <w:r>
        <w:t xml:space="preserve"> </w:t>
      </w:r>
    </w:p>
    <w:p w14:paraId="5052BA85" w14:textId="77777777" w:rsidR="00633986" w:rsidRDefault="00000000">
      <w:pPr>
        <w:spacing w:after="240"/>
        <w:ind w:left="720"/>
        <w:jc w:val="right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6A6E7E8B" wp14:editId="2BF9912F">
            <wp:extent cx="5731200" cy="2692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A6C5E" w14:textId="77777777" w:rsidR="00633986" w:rsidRDefault="00000000">
      <w:pPr>
        <w:spacing w:after="240"/>
        <w:ind w:left="720"/>
        <w:jc w:val="right"/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20438720" wp14:editId="59A3A24D">
            <wp:extent cx="57312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C02C7" w14:textId="77777777" w:rsidR="00633986" w:rsidRDefault="00633986">
      <w:pPr>
        <w:spacing w:after="240"/>
        <w:ind w:left="720"/>
        <w:jc w:val="right"/>
        <w:rPr>
          <w:i/>
          <w:iCs/>
        </w:rPr>
      </w:pPr>
    </w:p>
    <w:p w14:paraId="21F361B7" w14:textId="77777777" w:rsidR="00633986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Evidência 02 - Teste E2E (Cypress):</w:t>
      </w:r>
      <w:r>
        <w:t xml:space="preserve"> </w:t>
      </w:r>
    </w:p>
    <w:p w14:paraId="10F85FA8" w14:textId="77777777" w:rsidR="00633986" w:rsidRDefault="00000000">
      <w:pPr>
        <w:spacing w:after="240"/>
        <w:ind w:left="720"/>
        <w:jc w:val="right"/>
      </w:pPr>
      <w:r>
        <w:rPr>
          <w:noProof/>
        </w:rPr>
        <w:drawing>
          <wp:inline distT="114300" distB="114300" distL="114300" distR="114300" wp14:anchorId="75964F58" wp14:editId="226EC7F9">
            <wp:extent cx="5731200" cy="2641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A7006" w14:textId="77777777" w:rsidR="00633986" w:rsidRDefault="00633986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5" w:name="_9p2ycwjlt0bj" w:colFirst="0" w:colLast="0"/>
      <w:bookmarkEnd w:id="15"/>
    </w:p>
    <w:p w14:paraId="2B284E4D" w14:textId="77777777" w:rsidR="00633986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6" w:name="_6diqcl8wdass" w:colFirst="0" w:colLast="0"/>
      <w:bookmarkEnd w:id="16"/>
      <w:r>
        <w:rPr>
          <w:b/>
          <w:bCs/>
          <w:sz w:val="34"/>
          <w:szCs w:val="34"/>
        </w:rPr>
        <w:t>6. Conclusão e Lições Aprendidas</w:t>
      </w:r>
    </w:p>
    <w:p w14:paraId="4450BBAF" w14:textId="77777777" w:rsidR="00633986" w:rsidRDefault="00000000">
      <w:pPr>
        <w:spacing w:after="240"/>
      </w:pPr>
      <w:r>
        <w:t>O desenvolvimento deste projeto demonstrou a importância vital de integrar os testes desde o início do ciclo de vida do software.</w:t>
      </w:r>
    </w:p>
    <w:p w14:paraId="683D0F00" w14:textId="77777777" w:rsidR="00633986" w:rsidRDefault="00000000">
      <w:pPr>
        <w:spacing w:after="240"/>
      </w:pPr>
      <w:r>
        <w:t xml:space="preserve">A implementação de Testes Unitários permitiu isolar e corrigir falhas de lógica (como a validação de senhas) rapidamente. O uso do </w:t>
      </w:r>
      <w:proofErr w:type="spellStart"/>
      <w:r>
        <w:t>Supertest</w:t>
      </w:r>
      <w:proofErr w:type="spellEnd"/>
      <w:r>
        <w:t xml:space="preserve"> foi essencial para garantir que nosso Banco de Dados em memória e rotas do Express funcionassem em conjunto antes mesmo de termos uma tela pronta. Por fim, a configuração do Cypress evidenciou o poder dos testes E2E, poupando o tempo da equipe ao evitar a necessidade de preencher formulários manualmente a cada nova alteração de código.</w:t>
      </w:r>
    </w:p>
    <w:p w14:paraId="09755875" w14:textId="77777777" w:rsidR="00633986" w:rsidRDefault="00000000">
      <w:pPr>
        <w:spacing w:after="240"/>
      </w:pPr>
      <w:r>
        <w:t>A principal lição aprendida é que a automação de testes, embora demande um tempo inicial de configuração (setup), resulta em um ganho exponencial de confiabilidade e velocidade nas etapas finais de entrega.</w:t>
      </w:r>
    </w:p>
    <w:p w14:paraId="75CF31BB" w14:textId="77777777" w:rsidR="00633986" w:rsidRDefault="00000000">
      <w:r>
        <w:pict w14:anchorId="0EFA6F9B">
          <v:rect id="_x0000_i1025" style="width:0;height:1.5pt" o:hralign="center" o:hrstd="t" o:hr="t" fillcolor="#a0a0a0" stroked="f"/>
        </w:pict>
      </w:r>
    </w:p>
    <w:p w14:paraId="28B3B9BD" w14:textId="77777777" w:rsidR="00633986" w:rsidRDefault="00000000">
      <w:pPr>
        <w:pStyle w:val="Ttulo2"/>
        <w:keepNext w:val="0"/>
        <w:keepLines w:val="0"/>
        <w:spacing w:before="0" w:after="80"/>
      </w:pPr>
      <w:bookmarkStart w:id="17" w:name="_w1b5mnwk0hsi" w:colFirst="0" w:colLast="0"/>
      <w:bookmarkEnd w:id="17"/>
      <w:r>
        <w:rPr>
          <w:b/>
          <w:bCs/>
          <w:sz w:val="34"/>
          <w:szCs w:val="34"/>
        </w:rPr>
        <w:lastRenderedPageBreak/>
        <w:t>7. Link para o Repositório</w:t>
      </w:r>
    </w:p>
    <w:p w14:paraId="11E9433B" w14:textId="77777777" w:rsidR="00633986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https://github.com/alv33s/Projeto_HubEscola</w:t>
      </w:r>
    </w:p>
    <w:p w14:paraId="3CC4F16C" w14:textId="77777777" w:rsidR="00633986" w:rsidRDefault="00633986"/>
    <w:sectPr w:rsidR="006339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DE633D-626A-4615-9041-C5300FB1B9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D28B1B-6F79-4315-90A7-80FBE807FF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3A2"/>
    <w:multiLevelType w:val="multilevel"/>
    <w:tmpl w:val="C054DA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814A88"/>
    <w:multiLevelType w:val="multilevel"/>
    <w:tmpl w:val="F7B43B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A15A2"/>
    <w:multiLevelType w:val="multilevel"/>
    <w:tmpl w:val="38C400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D42B48"/>
    <w:multiLevelType w:val="multilevel"/>
    <w:tmpl w:val="69BA7B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C50D3E"/>
    <w:multiLevelType w:val="hybridMultilevel"/>
    <w:tmpl w:val="87C4E0E0"/>
    <w:lvl w:ilvl="0" w:tplc="8B829116">
      <w:start w:val="1"/>
      <w:numFmt w:val="bullet"/>
      <w:lvlText w:val="•"/>
      <w:lvlJc w:val="left"/>
      <w:pPr>
        <w:ind w:left="720" w:hanging="360"/>
      </w:pPr>
    </w:lvl>
    <w:lvl w:ilvl="1" w:tplc="62469AF8">
      <w:numFmt w:val="decimal"/>
      <w:lvlText w:val=""/>
      <w:lvlJc w:val="left"/>
    </w:lvl>
    <w:lvl w:ilvl="2" w:tplc="C54CADBC">
      <w:numFmt w:val="decimal"/>
      <w:lvlText w:val=""/>
      <w:lvlJc w:val="left"/>
    </w:lvl>
    <w:lvl w:ilvl="3" w:tplc="8462175A">
      <w:numFmt w:val="decimal"/>
      <w:lvlText w:val=""/>
      <w:lvlJc w:val="left"/>
    </w:lvl>
    <w:lvl w:ilvl="4" w:tplc="15AE2C04">
      <w:numFmt w:val="decimal"/>
      <w:lvlText w:val=""/>
      <w:lvlJc w:val="left"/>
    </w:lvl>
    <w:lvl w:ilvl="5" w:tplc="F06AA1D4">
      <w:numFmt w:val="decimal"/>
      <w:lvlText w:val=""/>
      <w:lvlJc w:val="left"/>
    </w:lvl>
    <w:lvl w:ilvl="6" w:tplc="C3AC10BA">
      <w:numFmt w:val="decimal"/>
      <w:lvlText w:val=""/>
      <w:lvlJc w:val="left"/>
    </w:lvl>
    <w:lvl w:ilvl="7" w:tplc="03588AF4">
      <w:numFmt w:val="decimal"/>
      <w:lvlText w:val=""/>
      <w:lvlJc w:val="left"/>
    </w:lvl>
    <w:lvl w:ilvl="8" w:tplc="332EC5D6">
      <w:numFmt w:val="decimal"/>
      <w:lvlText w:val=""/>
      <w:lvlJc w:val="left"/>
    </w:lvl>
  </w:abstractNum>
  <w:abstractNum w:abstractNumId="5" w15:restartNumberingAfterBreak="0">
    <w:nsid w:val="69732A48"/>
    <w:multiLevelType w:val="multilevel"/>
    <w:tmpl w:val="75CED4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2628E4"/>
    <w:multiLevelType w:val="multilevel"/>
    <w:tmpl w:val="F57C5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4961842">
    <w:abstractNumId w:val="6"/>
  </w:num>
  <w:num w:numId="2" w16cid:durableId="2005088742">
    <w:abstractNumId w:val="3"/>
  </w:num>
  <w:num w:numId="3" w16cid:durableId="2000158871">
    <w:abstractNumId w:val="5"/>
  </w:num>
  <w:num w:numId="4" w16cid:durableId="2060591343">
    <w:abstractNumId w:val="1"/>
  </w:num>
  <w:num w:numId="5" w16cid:durableId="906720329">
    <w:abstractNumId w:val="0"/>
  </w:num>
  <w:num w:numId="6" w16cid:durableId="1239679972">
    <w:abstractNumId w:val="2"/>
  </w:num>
  <w:num w:numId="7" w16cid:durableId="19145072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986"/>
    <w:rsid w:val="0028397D"/>
    <w:rsid w:val="002C4A24"/>
    <w:rsid w:val="00400EC2"/>
    <w:rsid w:val="005E067A"/>
    <w:rsid w:val="00633986"/>
    <w:rsid w:val="0079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FB5B4"/>
  <w15:docId w15:val="{5C8EA9C6-3B73-4A63-8C8A-9D107B1B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argrafodaLista">
    <w:name w:val="List Paragraph"/>
    <w:qFormat/>
    <w:rsid w:val="005E067A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795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2212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Angélica De Cássia Farias Marinho - NUREVI</cp:lastModifiedBy>
  <cp:revision>4</cp:revision>
  <dcterms:created xsi:type="dcterms:W3CDTF">2026-05-20T22:18:00Z</dcterms:created>
  <dcterms:modified xsi:type="dcterms:W3CDTF">2026-05-20T22:56:00Z</dcterms:modified>
</cp:coreProperties>
</file>