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71D1" w:rsidRDefault="00F75F9E">
      <w:r>
        <w:t>Dorks</w:t>
      </w:r>
    </w:p>
    <w:p w:rsidR="00AA558E" w:rsidRDefault="00AA558E">
      <w:r>
        <w:t>1 Aquí estamos entrando en un gestor de openvpn que dentro se puede ver a los usuarios que hay conectados y tambien puedes desconectarnos</w:t>
      </w:r>
    </w:p>
    <w:p w:rsidR="00F75F9E" w:rsidRDefault="00F75F9E">
      <w:r>
        <w:rPr>
          <w:noProof/>
          <w:lang w:eastAsia="es-ES"/>
        </w:rPr>
        <w:drawing>
          <wp:inline distT="0" distB="0" distL="0" distR="0" wp14:anchorId="58EE3F53" wp14:editId="5C2F6C44">
            <wp:extent cx="5400040" cy="274129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58E" w:rsidRDefault="00F75F9E" w:rsidP="00F75F9E">
      <w:r>
        <w:rPr>
          <w:noProof/>
          <w:lang w:eastAsia="es-ES"/>
        </w:rPr>
        <w:drawing>
          <wp:inline distT="0" distB="0" distL="0" distR="0" wp14:anchorId="2F50C7D2" wp14:editId="753656D5">
            <wp:extent cx="5400040" cy="26676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F95" w:rsidRDefault="00EF4F95" w:rsidP="00F75F9E">
      <w:r>
        <w:rPr>
          <w:noProof/>
          <w:lang w:eastAsia="es-ES"/>
        </w:rPr>
        <w:lastRenderedPageBreak/>
        <w:drawing>
          <wp:inline distT="0" distB="0" distL="0" distR="0" wp14:anchorId="6426EEDD" wp14:editId="44A692D7">
            <wp:extent cx="5400040" cy="371348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F9E" w:rsidRDefault="00AA558E" w:rsidP="00AA558E">
      <w:r>
        <w:t>EXPLICACION DE PORQUE HE PODIDO ENTRAR</w:t>
      </w:r>
    </w:p>
    <w:p w:rsidR="00AA558E" w:rsidRDefault="00AA558E" w:rsidP="00AA558E">
      <w:r>
        <w:rPr>
          <w:rStyle w:val="Textoennegrita"/>
        </w:rPr>
        <w:t>Mala configuración de permisos</w:t>
      </w:r>
      <w:r>
        <w:t>: Si los administradores del servidor no han configurado correctamente las restricciones de acceso, la página puede ser visible para cualquiera</w:t>
      </w:r>
    </w:p>
    <w:p w:rsidR="00AA558E" w:rsidRDefault="00AA558E" w:rsidP="00AA558E">
      <w:r w:rsidRPr="00AA558E">
        <w:rPr>
          <w:b/>
          <w:bCs/>
        </w:rPr>
        <w:t>Falta de autenticación</w:t>
      </w:r>
      <w:r w:rsidRPr="00AA558E">
        <w:t>: Algunas implementaciones de OpenVPN o de otros servicios de gestión no establecen protección mediante contraseña o usan credenciales inseguras.</w:t>
      </w:r>
    </w:p>
    <w:p w:rsidR="00AA558E" w:rsidRDefault="00AA558E" w:rsidP="00AA558E">
      <w:r w:rsidRPr="00AA558E">
        <w:rPr>
          <w:b/>
          <w:bCs/>
        </w:rPr>
        <w:t>Uso de protocolos inseguros</w:t>
      </w:r>
      <w:r w:rsidRPr="00AA558E">
        <w:t>: En la imagen que has proporcionado, se nota que el sitio no está utilizando HTTPS, lo que significa que las conexiones no están cifradas.</w:t>
      </w:r>
    </w:p>
    <w:p w:rsidR="00EF4F95" w:rsidRDefault="00EF4F95" w:rsidP="00AA558E"/>
    <w:p w:rsidR="007447E7" w:rsidRDefault="007447E7" w:rsidP="00AA558E"/>
    <w:p w:rsidR="007447E7" w:rsidRDefault="007447E7" w:rsidP="00AA558E"/>
    <w:p w:rsidR="007447E7" w:rsidRDefault="007447E7" w:rsidP="00AA558E"/>
    <w:p w:rsidR="007447E7" w:rsidRDefault="007447E7" w:rsidP="00AA558E"/>
    <w:p w:rsidR="007447E7" w:rsidRDefault="007447E7" w:rsidP="00AA558E"/>
    <w:p w:rsidR="007447E7" w:rsidRDefault="007447E7" w:rsidP="00AA558E"/>
    <w:p w:rsidR="007447E7" w:rsidRDefault="007447E7" w:rsidP="00AA558E"/>
    <w:p w:rsidR="007447E7" w:rsidRDefault="007447E7" w:rsidP="00AA558E"/>
    <w:p w:rsidR="007447E7" w:rsidRDefault="007447E7" w:rsidP="00AA558E"/>
    <w:p w:rsidR="007447E7" w:rsidRDefault="007447E7" w:rsidP="00AA558E"/>
    <w:p w:rsidR="007447E7" w:rsidRPr="00AA558E" w:rsidRDefault="007447E7" w:rsidP="00AA558E"/>
    <w:p w:rsidR="00F75F9E" w:rsidRDefault="00EF4F95" w:rsidP="00F75F9E">
      <w:r>
        <w:lastRenderedPageBreak/>
        <w:t>2</w:t>
      </w:r>
    </w:p>
    <w:p w:rsidR="00EF4F95" w:rsidRDefault="007447E7" w:rsidP="00F75F9E">
      <w:r>
        <w:t>Aquí estamos entrando en una camara ip que controla las entradas a la casa</w:t>
      </w:r>
    </w:p>
    <w:p w:rsidR="007447E7" w:rsidRDefault="007447E7" w:rsidP="00F75F9E">
      <w:r w:rsidRPr="007447E7">
        <w:t>http://n3enm.dyndns.org:8888/</w:t>
      </w:r>
    </w:p>
    <w:p w:rsidR="007447E7" w:rsidRDefault="007447E7" w:rsidP="007447E7">
      <w:r>
        <w:rPr>
          <w:noProof/>
          <w:lang w:eastAsia="es-ES"/>
        </w:rPr>
        <w:drawing>
          <wp:inline distT="0" distB="0" distL="0" distR="0" wp14:anchorId="5FD28E39" wp14:editId="5480C1F9">
            <wp:extent cx="4375150" cy="2667072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8928" cy="266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7E7" w:rsidRDefault="007447E7" w:rsidP="007447E7"/>
    <w:p w:rsidR="007447E7" w:rsidRDefault="007447E7" w:rsidP="007447E7">
      <w:r>
        <w:t>EXPLICACION DE PORQUE HEMOS PODIDO ENTRAR</w:t>
      </w:r>
    </w:p>
    <w:p w:rsidR="007447E7" w:rsidRDefault="007447E7" w:rsidP="007447E7">
      <w:r>
        <w:rPr>
          <w:rStyle w:val="Textoennegrita"/>
        </w:rPr>
        <w:t>Sin contraseña o credenciales por defecto</w:t>
      </w:r>
      <w:r>
        <w:t>: Muchas cámaras IP se venden con credenciales por defecto (como "admin/admin"), y si el propietario no cambia esas credenciales, es posible acceder fácilmente a través de Google Dorks o herramientas de escaneo.</w:t>
      </w:r>
    </w:p>
    <w:p w:rsidR="007447E7" w:rsidRDefault="007447E7" w:rsidP="007447E7">
      <w:r w:rsidRPr="007447E7">
        <w:rPr>
          <w:b/>
          <w:bCs/>
        </w:rPr>
        <w:t>Cámara expuesta a Internet sin medidas de seguridad</w:t>
      </w:r>
      <w:r w:rsidRPr="007447E7">
        <w:t>: A menudo, las cámaras IP están expuestas directamente en Internet sin configuraciones de seguridad adicionales, como firewalls o VPNs</w:t>
      </w:r>
    </w:p>
    <w:p w:rsidR="007447E7" w:rsidRDefault="007447E7" w:rsidP="007447E7">
      <w:r w:rsidRPr="007447E7">
        <w:rPr>
          <w:b/>
          <w:bCs/>
        </w:rPr>
        <w:t>Malas prácticas de configuración</w:t>
      </w:r>
      <w:r w:rsidRPr="007447E7">
        <w:t>: Los administradores o dueños de la cámara no han configurado correctamente los permisos de acceso ni las restricciones necesarias para evitar que cualquier usuario pueda acceder sin autenticación.</w:t>
      </w:r>
    </w:p>
    <w:p w:rsidR="007447E7" w:rsidRDefault="007447E7" w:rsidP="007447E7"/>
    <w:p w:rsidR="007447E7" w:rsidRDefault="007447E7" w:rsidP="007447E7"/>
    <w:p w:rsidR="007447E7" w:rsidRDefault="007447E7" w:rsidP="007447E7"/>
    <w:p w:rsidR="007447E7" w:rsidRDefault="007447E7" w:rsidP="007447E7"/>
    <w:p w:rsidR="007447E7" w:rsidRDefault="007447E7" w:rsidP="007447E7"/>
    <w:p w:rsidR="007447E7" w:rsidRDefault="007447E7" w:rsidP="007447E7"/>
    <w:p w:rsidR="007447E7" w:rsidRDefault="007447E7" w:rsidP="007447E7"/>
    <w:p w:rsidR="007447E7" w:rsidRDefault="007447E7" w:rsidP="007447E7"/>
    <w:p w:rsidR="007447E7" w:rsidRDefault="007447E7" w:rsidP="007447E7"/>
    <w:p w:rsidR="007447E7" w:rsidRDefault="007447E7" w:rsidP="007447E7">
      <w:r>
        <w:lastRenderedPageBreak/>
        <w:t>3</w:t>
      </w:r>
    </w:p>
    <w:p w:rsidR="00C15297" w:rsidRDefault="00C15297" w:rsidP="007447E7">
      <w:r>
        <w:t>Aquí hemos entrado a un servidor ldap</w:t>
      </w:r>
    </w:p>
    <w:p w:rsidR="00C15297" w:rsidRDefault="00C15297" w:rsidP="007447E7">
      <w:r>
        <w:rPr>
          <w:noProof/>
          <w:lang w:eastAsia="es-ES"/>
        </w:rPr>
        <w:drawing>
          <wp:inline distT="0" distB="0" distL="0" distR="0" wp14:anchorId="1F4E7A0F" wp14:editId="32422B37">
            <wp:extent cx="5400040" cy="128714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297" w:rsidRDefault="00C15297" w:rsidP="007447E7">
      <w:r>
        <w:rPr>
          <w:noProof/>
          <w:lang w:eastAsia="es-ES"/>
        </w:rPr>
        <w:drawing>
          <wp:inline distT="0" distB="0" distL="0" distR="0" wp14:anchorId="23E86BC9" wp14:editId="0242C3CB">
            <wp:extent cx="5114925" cy="34385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068" w:rsidRDefault="00691068" w:rsidP="007447E7">
      <w:r>
        <w:rPr>
          <w:noProof/>
          <w:lang w:eastAsia="es-ES"/>
        </w:rPr>
        <w:lastRenderedPageBreak/>
        <w:drawing>
          <wp:inline distT="0" distB="0" distL="0" distR="0" wp14:anchorId="0ABB8C3B" wp14:editId="57FF5D05">
            <wp:extent cx="5400040" cy="43713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297" w:rsidRDefault="00C15297" w:rsidP="007447E7">
      <w:r>
        <w:t>Explicacion de porque hemos podido entrar</w:t>
      </w:r>
    </w:p>
    <w:p w:rsidR="00C15297" w:rsidRDefault="00C15297" w:rsidP="007447E7">
      <w:r>
        <w:rPr>
          <w:rStyle w:val="Textoennegrita"/>
        </w:rPr>
        <w:t>LDAP anónimo habilitado</w:t>
      </w:r>
      <w:r>
        <w:t>: Algunos servidores LDAP permiten consultas anónimas (sin autenticación). Aunque esto no da acceso completo, a veces puede permitir la visualización de información básica de la estructura de directorios.</w:t>
      </w:r>
    </w:p>
    <w:p w:rsidR="00C15297" w:rsidRDefault="00C15297" w:rsidP="00C15297">
      <w:r>
        <w:rPr>
          <w:rStyle w:val="Textoennegrita"/>
        </w:rPr>
        <w:t>Configuración incorrecta</w:t>
      </w:r>
      <w:r>
        <w:t>: El servidor LDAP puede estar mal configurado y expuesto directamente a Internet sin estar restringido a una red interna</w:t>
      </w:r>
    </w:p>
    <w:p w:rsidR="00C15297" w:rsidRDefault="00C15297" w:rsidP="00C15297">
      <w:r w:rsidRPr="00C15297">
        <w:rPr>
          <w:b/>
          <w:bCs/>
        </w:rPr>
        <w:t>No uso de LDAP seguro (LDAPS)</w:t>
      </w:r>
      <w:r w:rsidRPr="00C15297">
        <w:t xml:space="preserve">: Si el servidor LDAP no está utilizando un protocolo seguro como </w:t>
      </w:r>
      <w:r w:rsidRPr="00C15297">
        <w:rPr>
          <w:b/>
          <w:bCs/>
        </w:rPr>
        <w:t>LDAPS</w:t>
      </w:r>
      <w:r w:rsidRPr="00C15297">
        <w:t xml:space="preserve"> (LDAP sobre SSL/TLS), es posible que se pueda acceder a él utilizando un cliente LDAP sin ningún tipo de protección de cifrado</w:t>
      </w:r>
    </w:p>
    <w:p w:rsidR="00691068" w:rsidRDefault="00691068" w:rsidP="00C15297"/>
    <w:p w:rsidR="00691068" w:rsidRDefault="00691068" w:rsidP="00C15297"/>
    <w:p w:rsidR="00691068" w:rsidRDefault="00691068" w:rsidP="00C15297"/>
    <w:p w:rsidR="00691068" w:rsidRDefault="00691068" w:rsidP="00C15297"/>
    <w:p w:rsidR="00691068" w:rsidRDefault="00691068" w:rsidP="00C15297"/>
    <w:p w:rsidR="00691068" w:rsidRDefault="00691068" w:rsidP="00C15297"/>
    <w:p w:rsidR="00691068" w:rsidRDefault="00691068" w:rsidP="00C15297"/>
    <w:p w:rsidR="00691068" w:rsidRDefault="00691068" w:rsidP="00C15297"/>
    <w:p w:rsidR="00C15297" w:rsidRPr="00C15297" w:rsidRDefault="00C15297" w:rsidP="00C15297">
      <w:bookmarkStart w:id="0" w:name="_GoBack"/>
      <w:bookmarkEnd w:id="0"/>
      <w:r>
        <w:lastRenderedPageBreak/>
        <w:t>4</w:t>
      </w:r>
    </w:p>
    <w:p w:rsidR="00C15297" w:rsidRPr="007447E7" w:rsidRDefault="00C15297" w:rsidP="007447E7"/>
    <w:sectPr w:rsidR="00C15297" w:rsidRPr="007447E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3E94"/>
    <w:rsid w:val="003271D1"/>
    <w:rsid w:val="00691068"/>
    <w:rsid w:val="007447E7"/>
    <w:rsid w:val="00903E94"/>
    <w:rsid w:val="00AA558E"/>
    <w:rsid w:val="00C15297"/>
    <w:rsid w:val="00EF4F95"/>
    <w:rsid w:val="00F75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7C134EF-4A7D-491C-A3C6-75E3DD9A0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AA558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6</Pages>
  <Words>345</Words>
  <Characters>1898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3</cp:revision>
  <dcterms:created xsi:type="dcterms:W3CDTF">2024-10-09T17:51:00Z</dcterms:created>
  <dcterms:modified xsi:type="dcterms:W3CDTF">2024-10-10T15:23:00Z</dcterms:modified>
</cp:coreProperties>
</file>