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F55" w:rsidRPr="005078DC" w:rsidRDefault="00C507E8" w:rsidP="005078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078DC">
        <w:rPr>
          <w:rFonts w:ascii="Times New Roman" w:hAnsi="Times New Roman" w:cs="Times New Roman"/>
          <w:b/>
          <w:sz w:val="32"/>
          <w:szCs w:val="28"/>
        </w:rPr>
        <w:t>Описание к зачетной работе по курсу «ER - модели»</w:t>
      </w:r>
    </w:p>
    <w:p w:rsidR="00C507E8" w:rsidRPr="005078DC" w:rsidRDefault="002C3983" w:rsidP="005078D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78DC">
        <w:rPr>
          <w:rFonts w:ascii="Times New Roman" w:hAnsi="Times New Roman" w:cs="Times New Roman"/>
          <w:b/>
          <w:sz w:val="28"/>
          <w:szCs w:val="28"/>
        </w:rPr>
        <w:t>Описание сущностей:</w:t>
      </w:r>
    </w:p>
    <w:p w:rsidR="002C3983" w:rsidRPr="005078DC" w:rsidRDefault="002C3983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Старые персональные данные (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изменения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изменения персональных данных клиента на новые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водительское удостоверения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Необязательный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– Personal data (</w:t>
      </w:r>
      <w:r w:rsidRPr="005078DC">
        <w:rPr>
          <w:rFonts w:ascii="Times New Roman" w:hAnsi="Times New Roman" w:cs="Times New Roman"/>
          <w:sz w:val="28"/>
          <w:szCs w:val="28"/>
        </w:rPr>
        <w:t>домен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Старый номер водительского удостоверения клиента 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Название страховой компании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Необязательный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Названия предыдущей страховой компании, позволяет узнавать количество нарушений ПДД, в случае замены страховой компании</w:t>
      </w:r>
    </w:p>
    <w:p w:rsidR="005645C6" w:rsidRPr="005078DC" w:rsidRDefault="005645C6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выдачи водительского удостоверения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Нео</w:t>
      </w:r>
      <w:r w:rsidRPr="005078DC">
        <w:rPr>
          <w:rFonts w:ascii="Times New Roman" w:hAnsi="Times New Roman" w:cs="Times New Roman"/>
          <w:sz w:val="28"/>
          <w:szCs w:val="28"/>
        </w:rPr>
        <w:t>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Pr="005078DC">
        <w:rPr>
          <w:rFonts w:ascii="Times New Roman" w:hAnsi="Times New Roman" w:cs="Times New Roman"/>
          <w:sz w:val="28"/>
          <w:szCs w:val="28"/>
        </w:rPr>
        <w:t>–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Старая дата выдачи водительского удостоверения клиента</w:t>
      </w:r>
    </w:p>
    <w:p w:rsidR="002C3983" w:rsidRPr="005078DC" w:rsidRDefault="002C3983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Отзыв (</w:t>
      </w:r>
      <w:r w:rsidR="001F415B" w:rsidRPr="005078DC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Вид отзыва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1F415B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Type of review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78DC">
        <w:rPr>
          <w:rFonts w:ascii="Times New Roman" w:hAnsi="Times New Roman" w:cs="Times New Roman"/>
          <w:sz w:val="28"/>
          <w:szCs w:val="28"/>
        </w:rPr>
        <w:t>домен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1F415B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1F415B" w:rsidRPr="005078DC">
        <w:rPr>
          <w:rFonts w:ascii="Times New Roman" w:hAnsi="Times New Roman" w:cs="Times New Roman"/>
          <w:sz w:val="28"/>
          <w:szCs w:val="28"/>
          <w:lang w:val="en-US"/>
        </w:rPr>
        <w:t>50)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Отзывы подразделяются на два типа. Пожелание, где клиент оставляет комментарий, что можно </w:t>
      </w:r>
      <w:proofErr w:type="spellStart"/>
      <w:r w:rsidRPr="005078DC">
        <w:rPr>
          <w:rFonts w:ascii="Times New Roman" w:hAnsi="Times New Roman" w:cs="Times New Roman"/>
          <w:sz w:val="28"/>
          <w:szCs w:val="28"/>
        </w:rPr>
        <w:t>улушить</w:t>
      </w:r>
      <w:proofErr w:type="spellEnd"/>
      <w:r w:rsidRPr="005078DC">
        <w:rPr>
          <w:rFonts w:ascii="Times New Roman" w:hAnsi="Times New Roman" w:cs="Times New Roman"/>
          <w:sz w:val="28"/>
          <w:szCs w:val="28"/>
        </w:rPr>
        <w:t>, и жалоба, где клиент оставляет комментарий, что его не устроило в аренде автомобиля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Оценка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1F415B" w:rsidRPr="005078DC" w:rsidRDefault="001F415B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(домен,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078DC">
        <w:rPr>
          <w:rFonts w:ascii="Times New Roman" w:hAnsi="Times New Roman" w:cs="Times New Roman"/>
          <w:sz w:val="28"/>
          <w:szCs w:val="28"/>
        </w:rPr>
        <w:t>NTEGER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1F415B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Оценка аренды автомобиля в 5-ти бальной системе оценивания</w:t>
      </w:r>
    </w:p>
    <w:p w:rsidR="001F415B" w:rsidRPr="005078DC" w:rsidRDefault="001F415B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Клиент (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водительского удостоверения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Personal data (</w:t>
      </w:r>
      <w:r w:rsidR="00FD4A32" w:rsidRPr="005078DC">
        <w:rPr>
          <w:rFonts w:ascii="Times New Roman" w:hAnsi="Times New Roman" w:cs="Times New Roman"/>
          <w:sz w:val="28"/>
          <w:szCs w:val="28"/>
        </w:rPr>
        <w:t>домен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водительского удостоверения клиента, определяет его возможность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выдачи водительского удостоверения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Дата выдачи </w:t>
      </w:r>
      <w:proofErr w:type="gramStart"/>
      <w:r w:rsidRPr="005078DC">
        <w:rPr>
          <w:rFonts w:ascii="Times New Roman" w:hAnsi="Times New Roman" w:cs="Times New Roman"/>
          <w:sz w:val="28"/>
          <w:szCs w:val="28"/>
        </w:rPr>
        <w:t>водительского,  необходима</w:t>
      </w:r>
      <w:proofErr w:type="gramEnd"/>
      <w:r w:rsidRPr="005078DC">
        <w:rPr>
          <w:rFonts w:ascii="Times New Roman" w:hAnsi="Times New Roman" w:cs="Times New Roman"/>
          <w:sz w:val="28"/>
          <w:szCs w:val="28"/>
        </w:rPr>
        <w:t xml:space="preserve"> для проверки действителен ли документа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Категория прав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FD4A32" w:rsidRPr="005078DC">
        <w:rPr>
          <w:rFonts w:ascii="Times New Roman" w:hAnsi="Times New Roman" w:cs="Times New Roman"/>
          <w:sz w:val="28"/>
          <w:szCs w:val="28"/>
        </w:rPr>
        <w:t>–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FD4A32"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lastRenderedPageBreak/>
        <w:t>Категория прав определяет марку автомобиля, который может арендовать клиент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Фамилия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Personal data (</w:t>
      </w:r>
      <w:r w:rsidR="00FD4A32" w:rsidRPr="005078DC">
        <w:rPr>
          <w:rFonts w:ascii="Times New Roman" w:hAnsi="Times New Roman" w:cs="Times New Roman"/>
          <w:sz w:val="28"/>
          <w:szCs w:val="28"/>
        </w:rPr>
        <w:t>домен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Фамилия клиента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Имя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Personal data (</w:t>
      </w:r>
      <w:r w:rsidR="00FD4A32" w:rsidRPr="005078DC">
        <w:rPr>
          <w:rFonts w:ascii="Times New Roman" w:hAnsi="Times New Roman" w:cs="Times New Roman"/>
          <w:sz w:val="28"/>
          <w:szCs w:val="28"/>
        </w:rPr>
        <w:t>домен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Имя клиента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Отчество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Нео</w:t>
      </w:r>
      <w:r w:rsidR="00253B32" w:rsidRPr="005078DC">
        <w:rPr>
          <w:rFonts w:ascii="Times New Roman" w:hAnsi="Times New Roman" w:cs="Times New Roman"/>
          <w:sz w:val="28"/>
          <w:szCs w:val="28"/>
        </w:rPr>
        <w:t>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Personal data (</w:t>
      </w:r>
      <w:r w:rsidR="00FD4A32" w:rsidRPr="005078DC">
        <w:rPr>
          <w:rFonts w:ascii="Times New Roman" w:hAnsi="Times New Roman" w:cs="Times New Roman"/>
          <w:sz w:val="28"/>
          <w:szCs w:val="28"/>
        </w:rPr>
        <w:t>домен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Отчество клиента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рождения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рождения клиента определяет его возможность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Страна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Страна, в которой клиент хочет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Регион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Регион, где клиент хочет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Улица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Часть адреса, где клиент хочет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дома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Часть адреса, где клиент хочет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и серия паспорта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и серия паспорта клиента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Название страховой компании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Название страховой компании позволяет связаться с данным учреждением, чтоб узнать количество ПДД клиента, что определяет тарифный план и марку машины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полиса ОСАГО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lastRenderedPageBreak/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Personal data (</w:t>
      </w:r>
      <w:r w:rsidRPr="005078DC">
        <w:rPr>
          <w:rFonts w:ascii="Times New Roman" w:hAnsi="Times New Roman" w:cs="Times New Roman"/>
          <w:sz w:val="28"/>
          <w:szCs w:val="28"/>
        </w:rPr>
        <w:t>домен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полиса ОСАГО клиента, позволяет определить его возможность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оформления полиса ОСАГО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5C6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оформления полиса ОСАГО клиента позволяет определить действителен ли документ</w:t>
      </w:r>
    </w:p>
    <w:p w:rsidR="001F415B" w:rsidRPr="005078DC" w:rsidRDefault="001F415B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Аренда (</w:t>
      </w:r>
      <w:r w:rsidR="005645C6" w:rsidRPr="005078DC"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начала аренды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5645C6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начала аренды, момент с которого начинается аренда автомобиля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конца аренды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конца аренды, дата, когда заканчивается аренда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Вид аренды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Type of rent (</w:t>
      </w:r>
      <w:r w:rsidRPr="005078DC">
        <w:rPr>
          <w:rFonts w:ascii="Times New Roman" w:hAnsi="Times New Roman" w:cs="Times New Roman"/>
          <w:sz w:val="28"/>
          <w:szCs w:val="28"/>
        </w:rPr>
        <w:t>домен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45C6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Вид аренды, определяющий тарифный план</w:t>
      </w:r>
    </w:p>
    <w:p w:rsidR="001F415B" w:rsidRPr="005078DC" w:rsidRDefault="001F415B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Машина (</w:t>
      </w:r>
      <w:r w:rsidR="005645C6" w:rsidRPr="005078DC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Идентификационный номер</w:t>
      </w:r>
      <w:r w:rsidR="005645C6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(PK)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Pr="005078DC">
        <w:rPr>
          <w:rFonts w:ascii="Times New Roman" w:hAnsi="Times New Roman" w:cs="Times New Roman"/>
          <w:sz w:val="28"/>
          <w:szCs w:val="28"/>
        </w:rPr>
        <w:t xml:space="preserve"> 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DC">
        <w:rPr>
          <w:rFonts w:ascii="Times New Roman" w:hAnsi="Times New Roman" w:cs="Times New Roman"/>
          <w:sz w:val="28"/>
          <w:szCs w:val="28"/>
        </w:rPr>
        <w:t>17</w:t>
      </w:r>
      <w:r w:rsidRPr="005078DC">
        <w:rPr>
          <w:rFonts w:ascii="Times New Roman" w:hAnsi="Times New Roman" w:cs="Times New Roman"/>
          <w:sz w:val="28"/>
          <w:szCs w:val="28"/>
        </w:rPr>
        <w:t>))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Идентификационный номер автомобиля, т.е. VIN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Марка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Марка автомобиля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Государственные номер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Государственные номера автомобиля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  <w:lang w:val="en-US"/>
        </w:rPr>
        <w:t>GPS-</w:t>
      </w:r>
      <w:proofErr w:type="spellStart"/>
      <w:r w:rsidRPr="005078DC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Код, который помогает получать данные GPS-</w:t>
      </w:r>
      <w:proofErr w:type="spellStart"/>
      <w:r w:rsidRPr="005078DC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 w:rsidRPr="005078DC">
        <w:rPr>
          <w:rFonts w:ascii="Times New Roman" w:hAnsi="Times New Roman" w:cs="Times New Roman"/>
          <w:sz w:val="28"/>
          <w:szCs w:val="28"/>
        </w:rPr>
        <w:t>, установленного в автомобиле</w:t>
      </w:r>
    </w:p>
    <w:p w:rsidR="001F415B" w:rsidRPr="005078DC" w:rsidRDefault="001F415B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Территория аренды</w:t>
      </w:r>
      <w:r w:rsidR="005645C6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(Rental area)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Страна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Страна, в которой можно арендовать и использовать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Регион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lastRenderedPageBreak/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Тип данных –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Регион, в котором можно арендовать и использовать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Улица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Часть адреса, возможного расположения арендованного автомобиля 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дома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Часть адреса, возможного расположения арендованного автомобиля </w:t>
      </w:r>
    </w:p>
    <w:p w:rsidR="00C507E8" w:rsidRPr="005078DC" w:rsidRDefault="00C507E8" w:rsidP="005078D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8DC">
        <w:rPr>
          <w:rFonts w:ascii="Times New Roman" w:hAnsi="Times New Roman" w:cs="Times New Roman"/>
          <w:b/>
          <w:sz w:val="28"/>
          <w:szCs w:val="28"/>
        </w:rPr>
        <w:t>Бизнес-правила</w:t>
      </w:r>
      <w:r w:rsidR="002C3983" w:rsidRPr="005078DC">
        <w:rPr>
          <w:rFonts w:ascii="Times New Roman" w:hAnsi="Times New Roman" w:cs="Times New Roman"/>
          <w:b/>
          <w:sz w:val="28"/>
          <w:szCs w:val="28"/>
        </w:rPr>
        <w:t>:</w:t>
      </w:r>
    </w:p>
    <w:p w:rsidR="00C507E8" w:rsidRPr="005078DC" w:rsidRDefault="00C507E8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«Клиент» и «Старые персональные данные»:</w:t>
      </w:r>
    </w:p>
    <w:p w:rsidR="00C507E8" w:rsidRPr="005078DC" w:rsidRDefault="00C507E8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Каждый клиент может дополнительно идентифицироваться одной или более старой персональной информацией.</w:t>
      </w:r>
    </w:p>
    <w:p w:rsidR="00C507E8" w:rsidRPr="005078DC" w:rsidRDefault="00C507E8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старая персональная информация должна идентифицироваться одним и только одним клиентом.</w:t>
      </w:r>
    </w:p>
    <w:p w:rsidR="00C507E8" w:rsidRPr="005078DC" w:rsidRDefault="00C507E8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«Клиент» и «Аренда»: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Каждый клиент может оформить одну и только одну аренду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аренда должна оформляться одним и только одним клиентом</w:t>
      </w:r>
    </w:p>
    <w:p w:rsidR="00C507E8" w:rsidRPr="005078DC" w:rsidRDefault="00C507E8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«Клиент» и «Отзыв»: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Каждый отзыв должен оставляться одним и только одним клиентом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Каждый клиент может оставлять один или более отзывов</w:t>
      </w:r>
    </w:p>
    <w:p w:rsidR="00C507E8" w:rsidRPr="005078DC" w:rsidRDefault="00C507E8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«Аренда» и «Машина»</w:t>
      </w:r>
      <w:r w:rsidR="00C30383" w:rsidRPr="005078DC">
        <w:rPr>
          <w:rFonts w:ascii="Times New Roman" w:hAnsi="Times New Roman" w:cs="Times New Roman"/>
          <w:sz w:val="28"/>
          <w:szCs w:val="28"/>
        </w:rPr>
        <w:t>: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Каждая машина может сдаваться в одну и только в одну аренду 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аренда должна определять одну и только одну машину</w:t>
      </w:r>
    </w:p>
    <w:p w:rsidR="00FD4A32" w:rsidRPr="005078DC" w:rsidRDefault="00FD4A32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Сущности </w:t>
      </w:r>
      <w:r w:rsidR="00C30383" w:rsidRPr="005078DC">
        <w:rPr>
          <w:rFonts w:ascii="Times New Roman" w:hAnsi="Times New Roman" w:cs="Times New Roman"/>
          <w:sz w:val="28"/>
          <w:szCs w:val="28"/>
        </w:rPr>
        <w:t>«Отзыв»</w:t>
      </w:r>
      <w:r w:rsidR="00C30383" w:rsidRPr="005078DC">
        <w:rPr>
          <w:rFonts w:ascii="Times New Roman" w:hAnsi="Times New Roman" w:cs="Times New Roman"/>
          <w:sz w:val="28"/>
          <w:szCs w:val="28"/>
        </w:rPr>
        <w:t xml:space="preserve"> и «Машина»</w:t>
      </w:r>
      <w:r w:rsidR="00C30383" w:rsidRPr="005078DC">
        <w:rPr>
          <w:rFonts w:ascii="Times New Roman" w:hAnsi="Times New Roman" w:cs="Times New Roman"/>
          <w:sz w:val="28"/>
          <w:szCs w:val="28"/>
        </w:rPr>
        <w:t>:</w:t>
      </w:r>
    </w:p>
    <w:p w:rsidR="00C30383" w:rsidRPr="005078DC" w:rsidRDefault="00C30383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Каждый отзыв должен писаться на одну и только одну машину</w:t>
      </w:r>
    </w:p>
    <w:p w:rsidR="00C30383" w:rsidRPr="005078DC" w:rsidRDefault="00C30383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машина может описываться одним или более отзывами</w:t>
      </w:r>
    </w:p>
    <w:p w:rsidR="00C30383" w:rsidRPr="005078DC" w:rsidRDefault="00C30383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«Аренда» и «Территория аренды»:</w:t>
      </w:r>
    </w:p>
    <w:p w:rsidR="00C30383" w:rsidRPr="005078DC" w:rsidRDefault="00C30383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аренда должна определяться одной и только одной территорией аренды</w:t>
      </w:r>
    </w:p>
    <w:p w:rsidR="00C507E8" w:rsidRPr="005078DC" w:rsidRDefault="00C30383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территория аренды может определять одну или более аренд</w:t>
      </w:r>
    </w:p>
    <w:p w:rsidR="00253B32" w:rsidRPr="005078DC" w:rsidRDefault="00253B32" w:rsidP="005078D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b/>
          <w:sz w:val="28"/>
          <w:szCs w:val="28"/>
        </w:rPr>
        <w:t>Описание логики работы:</w:t>
      </w:r>
    </w:p>
    <w:p w:rsidR="00253B32" w:rsidRPr="005078DC" w:rsidRDefault="00C30383" w:rsidP="00507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ab/>
        <w:t xml:space="preserve">Сущность «Клиент» помогает определять можем ли мы сдать в аренду машину определенному клиенту. </w:t>
      </w:r>
      <w:r w:rsidR="003E3400" w:rsidRPr="005078DC">
        <w:rPr>
          <w:rFonts w:ascii="Times New Roman" w:hAnsi="Times New Roman" w:cs="Times New Roman"/>
          <w:sz w:val="28"/>
          <w:szCs w:val="28"/>
        </w:rPr>
        <w:t>Например,</w:t>
      </w:r>
      <w:r w:rsidRPr="005078DC">
        <w:rPr>
          <w:rFonts w:ascii="Times New Roman" w:hAnsi="Times New Roman" w:cs="Times New Roman"/>
          <w:sz w:val="28"/>
          <w:szCs w:val="28"/>
        </w:rPr>
        <w:t xml:space="preserve"> с помощью атрибутов «Номер и серия паспорта», «Дата рождения», «Номер полиса ОСАГО», «Дата оформления </w:t>
      </w:r>
      <w:r w:rsidR="003E3400" w:rsidRPr="005078DC">
        <w:rPr>
          <w:rFonts w:ascii="Times New Roman" w:hAnsi="Times New Roman" w:cs="Times New Roman"/>
          <w:sz w:val="28"/>
          <w:szCs w:val="28"/>
        </w:rPr>
        <w:t>полиса ОСАГО</w:t>
      </w:r>
      <w:r w:rsidRPr="005078DC">
        <w:rPr>
          <w:rFonts w:ascii="Times New Roman" w:hAnsi="Times New Roman" w:cs="Times New Roman"/>
          <w:sz w:val="28"/>
          <w:szCs w:val="28"/>
        </w:rPr>
        <w:t>»</w:t>
      </w:r>
      <w:r w:rsidR="003E3400" w:rsidRPr="005078DC">
        <w:rPr>
          <w:rFonts w:ascii="Times New Roman" w:hAnsi="Times New Roman" w:cs="Times New Roman"/>
          <w:sz w:val="28"/>
          <w:szCs w:val="28"/>
        </w:rPr>
        <w:t>, «Номер водительского удостоверения», «Дата выдачи вод</w:t>
      </w:r>
      <w:bookmarkStart w:id="0" w:name="_GoBack"/>
      <w:bookmarkEnd w:id="0"/>
      <w:r w:rsidR="003E3400" w:rsidRPr="005078DC">
        <w:rPr>
          <w:rFonts w:ascii="Times New Roman" w:hAnsi="Times New Roman" w:cs="Times New Roman"/>
          <w:sz w:val="28"/>
          <w:szCs w:val="28"/>
        </w:rPr>
        <w:t xml:space="preserve">ительского удостоверения» мы можем узнать можно ли сдавать клиенту машину в аренду (есть ли или не просрочены ли права, достиг ли он 18 лет, есть ли у него страховка и </w:t>
      </w:r>
      <w:proofErr w:type="spellStart"/>
      <w:r w:rsidR="003E3400" w:rsidRPr="005078DC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3E3400" w:rsidRPr="005078DC">
        <w:rPr>
          <w:rFonts w:ascii="Times New Roman" w:hAnsi="Times New Roman" w:cs="Times New Roman"/>
          <w:sz w:val="28"/>
          <w:szCs w:val="28"/>
        </w:rPr>
        <w:t>).</w:t>
      </w:r>
      <w:r w:rsidRPr="005078DC">
        <w:rPr>
          <w:rFonts w:ascii="Times New Roman" w:hAnsi="Times New Roman" w:cs="Times New Roman"/>
          <w:sz w:val="28"/>
          <w:szCs w:val="28"/>
        </w:rPr>
        <w:t xml:space="preserve"> Благодаря атрибуту «Название страховой компании» мы можем узнавать информацию о количестве нарушений ПДД клиентом, что </w:t>
      </w:r>
      <w:r w:rsidRPr="005078DC">
        <w:rPr>
          <w:rFonts w:ascii="Times New Roman" w:hAnsi="Times New Roman" w:cs="Times New Roman"/>
          <w:sz w:val="28"/>
          <w:szCs w:val="28"/>
        </w:rPr>
        <w:lastRenderedPageBreak/>
        <w:t xml:space="preserve">позволит нам подобрать ему тарифный план и выбрать определенную марку машины. В случаи замены страховой компании нам помогает сущность «Старые персональные данные», это позволит нам узнать информацию за более длительный период. </w:t>
      </w:r>
    </w:p>
    <w:p w:rsidR="003E3400" w:rsidRPr="005078DC" w:rsidRDefault="003E3400" w:rsidP="00507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ab/>
        <w:t>Сущность «Отзыв» помогает определять рейтинг машины, который в дальнейшем помогает подбирать клиентам машины. Также благодаря отзывам мы можем собирать информацию о пожеланиях для улучшения работы фирмы.</w:t>
      </w:r>
    </w:p>
    <w:p w:rsidR="003E3400" w:rsidRPr="005078DC" w:rsidRDefault="003E3400" w:rsidP="00507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ab/>
        <w:t xml:space="preserve">Сущность «Машина» структурирует информацию </w:t>
      </w:r>
      <w:r w:rsidR="005078DC" w:rsidRPr="005078DC">
        <w:rPr>
          <w:rFonts w:ascii="Times New Roman" w:hAnsi="Times New Roman" w:cs="Times New Roman"/>
          <w:sz w:val="28"/>
          <w:szCs w:val="28"/>
        </w:rPr>
        <w:t>о машинах,</w:t>
      </w:r>
      <w:r w:rsidRPr="005078DC">
        <w:rPr>
          <w:rFonts w:ascii="Times New Roman" w:hAnsi="Times New Roman" w:cs="Times New Roman"/>
          <w:sz w:val="28"/>
          <w:szCs w:val="28"/>
        </w:rPr>
        <w:t xml:space="preserve"> принадлежащих фирме. Например, с помощью атрибута «Идентифицирующий номер» мы можем узнать</w:t>
      </w:r>
      <w:r w:rsidR="005078DC" w:rsidRPr="005078DC">
        <w:rPr>
          <w:rFonts w:ascii="Times New Roman" w:hAnsi="Times New Roman" w:cs="Times New Roman"/>
          <w:sz w:val="28"/>
          <w:szCs w:val="28"/>
        </w:rPr>
        <w:t xml:space="preserve"> </w:t>
      </w:r>
      <w:r w:rsidR="005078DC" w:rsidRPr="005078DC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5078DC" w:rsidRPr="005078DC">
        <w:rPr>
          <w:rFonts w:ascii="Times New Roman" w:hAnsi="Times New Roman" w:cs="Times New Roman"/>
          <w:sz w:val="28"/>
          <w:szCs w:val="28"/>
        </w:rPr>
        <w:t xml:space="preserve">-код машины, а с помощью </w:t>
      </w:r>
      <w:r w:rsidR="005078DC" w:rsidRPr="005078DC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5078DC" w:rsidRPr="005078D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078DC" w:rsidRPr="005078DC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 w:rsidR="005078DC" w:rsidRPr="005078DC">
        <w:rPr>
          <w:rFonts w:ascii="Times New Roman" w:hAnsi="Times New Roman" w:cs="Times New Roman"/>
          <w:sz w:val="28"/>
          <w:szCs w:val="28"/>
        </w:rPr>
        <w:t xml:space="preserve"> узнать месторасположение машины.</w:t>
      </w:r>
    </w:p>
    <w:p w:rsidR="005078DC" w:rsidRPr="005078DC" w:rsidRDefault="005078DC" w:rsidP="00507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ab/>
        <w:t>Сущность «Аренда» управляет информацией о аренде машины. Например, с помощью атрибута «Вид аренды», что описывает продолжительность аренды, определяем тарифный план аренды. Территорию, в которой возможна аренда мы определяем с помощью сущности «Территория аренды», данная информация нам нужна так как не во всех регионах есть стоянки, которые позволяют пользоваться арендованными машинами.</w:t>
      </w:r>
    </w:p>
    <w:p w:rsidR="00C507E8" w:rsidRPr="005078DC" w:rsidRDefault="00C507E8" w:rsidP="005078DC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 w:rsidRPr="005078DC">
        <w:rPr>
          <w:rFonts w:ascii="Times New Roman" w:hAnsi="Times New Roman" w:cs="Times New Roman"/>
          <w:sz w:val="24"/>
          <w:szCs w:val="28"/>
        </w:rPr>
        <w:t>Вафина</w:t>
      </w:r>
      <w:proofErr w:type="spellEnd"/>
      <w:r w:rsidRPr="005078DC">
        <w:rPr>
          <w:rFonts w:ascii="Times New Roman" w:hAnsi="Times New Roman" w:cs="Times New Roman"/>
          <w:sz w:val="24"/>
          <w:szCs w:val="28"/>
        </w:rPr>
        <w:t xml:space="preserve"> Алсу И. ПМИ-МФТИ-1 2 курс</w:t>
      </w:r>
    </w:p>
    <w:sectPr w:rsidR="00C507E8" w:rsidRPr="005078DC" w:rsidSect="005078DC"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2627"/>
    <w:multiLevelType w:val="hybridMultilevel"/>
    <w:tmpl w:val="00785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369A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2" w15:restartNumberingAfterBreak="0">
    <w:nsid w:val="6C9A299D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DC"/>
    <w:rsid w:val="001F415B"/>
    <w:rsid w:val="00253B32"/>
    <w:rsid w:val="002C3983"/>
    <w:rsid w:val="003454F1"/>
    <w:rsid w:val="003E3400"/>
    <w:rsid w:val="005078DC"/>
    <w:rsid w:val="005645C6"/>
    <w:rsid w:val="00667DDE"/>
    <w:rsid w:val="00C30383"/>
    <w:rsid w:val="00C507E8"/>
    <w:rsid w:val="00DC5F55"/>
    <w:rsid w:val="00FB6BDC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8456"/>
  <w15:chartTrackingRefBased/>
  <w15:docId w15:val="{CF0A5953-1D0F-4D25-A4D0-67336289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</dc:creator>
  <cp:keywords/>
  <dc:description/>
  <cp:lastModifiedBy>Алсу</cp:lastModifiedBy>
  <cp:revision>5</cp:revision>
  <dcterms:created xsi:type="dcterms:W3CDTF">2024-04-03T07:39:00Z</dcterms:created>
  <dcterms:modified xsi:type="dcterms:W3CDTF">2024-04-11T07:46:00Z</dcterms:modified>
</cp:coreProperties>
</file>