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FE" w:rsidRPr="00090B74" w:rsidRDefault="00090B74">
      <w:pPr>
        <w:rPr>
          <w:u w:val="single"/>
        </w:rPr>
      </w:pPr>
      <w:r>
        <w:t>Olá Mundo!</w:t>
      </w:r>
      <w:bookmarkStart w:id="0" w:name="_GoBack"/>
      <w:bookmarkEnd w:id="0"/>
    </w:p>
    <w:sectPr w:rsidR="005C08FE" w:rsidRPr="00090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BC"/>
    <w:rsid w:val="00090B74"/>
    <w:rsid w:val="000A51BC"/>
    <w:rsid w:val="005C08FE"/>
    <w:rsid w:val="0086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91A4"/>
  <w15:chartTrackingRefBased/>
  <w15:docId w15:val="{575382B1-9F58-4AB1-A08F-BC28F564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Veros</dc:creator>
  <cp:keywords/>
  <dc:description/>
  <cp:lastModifiedBy>Veros</cp:lastModifiedBy>
  <cp:revision>3</cp:revision>
  <dcterms:created xsi:type="dcterms:W3CDTF">2022-06-28T00:59:00Z</dcterms:created>
  <dcterms:modified xsi:type="dcterms:W3CDTF">2022-06-28T01:00:00Z</dcterms:modified>
</cp:coreProperties>
</file>