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C4A9" w14:textId="6EC89DB3" w:rsidR="00121AB5" w:rsidRPr="00B22F32" w:rsidRDefault="00121AB5" w:rsidP="00121AB5">
      <w:pPr>
        <w:jc w:val="center"/>
        <w:rPr>
          <w:sz w:val="30"/>
          <w:szCs w:val="30"/>
        </w:rPr>
      </w:pPr>
      <w:r w:rsidRPr="00B22F32">
        <w:rPr>
          <w:sz w:val="30"/>
          <w:szCs w:val="30"/>
        </w:rPr>
        <w:t xml:space="preserve">Practica </w:t>
      </w:r>
      <w:r>
        <w:rPr>
          <w:sz w:val="30"/>
          <w:szCs w:val="30"/>
        </w:rPr>
        <w:t>3</w:t>
      </w:r>
      <w:r w:rsidRPr="00B22F32">
        <w:rPr>
          <w:sz w:val="30"/>
          <w:szCs w:val="30"/>
        </w:rPr>
        <w:t>. Ejercicio</w:t>
      </w:r>
      <w:r>
        <w:rPr>
          <w:sz w:val="30"/>
          <w:szCs w:val="30"/>
        </w:rPr>
        <w:t xml:space="preserve"> Springboot</w:t>
      </w:r>
    </w:p>
    <w:p w14:paraId="2FED7680" w14:textId="51CFA67A" w:rsidR="00AF1B1E" w:rsidRDefault="00AF1B1E">
      <w:r>
        <w:t>Crearemos una aplicación siguiendo el patrón Controlador-Servicio-Repositorio.</w:t>
      </w:r>
    </w:p>
    <w:p w14:paraId="7792ABBD" w14:textId="20D7A80B" w:rsidR="00AF1B1E" w:rsidRDefault="00AF1B1E">
      <w:r>
        <w:t>En la capa del controlador debemos de gestionar toda la lógica de la interfaz REST de la aplicación.</w:t>
      </w:r>
    </w:p>
    <w:p w14:paraId="51A50FD6" w14:textId="0701FADE" w:rsidR="00AF1B1E" w:rsidRDefault="00AF1B1E">
      <w:r>
        <w:t>En la capa de servicio debemos de aplicar toda la lógica de nuestros casos de uso.</w:t>
      </w:r>
    </w:p>
    <w:p w14:paraId="4A3B1938" w14:textId="74ED936F" w:rsidR="00AF1B1E" w:rsidRDefault="00AF1B1E">
      <w:r>
        <w:t>En la capa del repositorio debemos de utilizarlo para llamar al almacenamiento y consulta de nuestros datos. En nuestro caso, al no tener una base de datos, guardaremos los datos “a mano”.</w:t>
      </w:r>
    </w:p>
    <w:p w14:paraId="10C5F0AE" w14:textId="77777777" w:rsidR="00AF1B1E" w:rsidRDefault="00AF1B1E">
      <w:r>
        <w:t xml:space="preserve">Para ello necesitaremos crear la clase </w:t>
      </w:r>
      <w:r w:rsidRPr="00AF1B1E">
        <w:rPr>
          <w:b/>
          <w:bCs/>
        </w:rPr>
        <w:t>Producto.java</w:t>
      </w:r>
      <w:r>
        <w:t xml:space="preserve">. </w:t>
      </w:r>
    </w:p>
    <w:p w14:paraId="03A3DBA8" w14:textId="7B96004B" w:rsidR="00AF1B1E" w:rsidRDefault="00AF1B1E">
      <w:r>
        <w:t>La clase tendrá los atributos id, nombre, precio y cantidad. Debe de tener tres constructores, uno con todos los parámetros, otro que admita precio como número entero y otro que inicialice el id como nulo.</w:t>
      </w:r>
    </w:p>
    <w:p w14:paraId="19B8B2E7" w14:textId="0259D725" w:rsidR="00AF1B1E" w:rsidRDefault="00AF1B1E">
      <w:r>
        <w:t>Los getters y setters los utilizaremos con la anotación de Lombok.</w:t>
      </w:r>
    </w:p>
    <w:p w14:paraId="7DA95B86" w14:textId="00B56AF6" w:rsidR="00AF1B1E" w:rsidRDefault="00AF1B1E">
      <w:r>
        <w:t xml:space="preserve">En el </w:t>
      </w:r>
      <w:r w:rsidRPr="00AF1B1E">
        <w:rPr>
          <w:b/>
          <w:bCs/>
        </w:rPr>
        <w:t>ControladorProducto.java</w:t>
      </w:r>
      <w:r>
        <w:rPr>
          <w:b/>
          <w:bCs/>
        </w:rPr>
        <w:t xml:space="preserve"> </w:t>
      </w:r>
      <w:r w:rsidR="002E3A6D">
        <w:t>debe de tener un constructor en el cual se inicialice el servicio de producto. Debe de tener los siguientes métodos y endpoints:</w:t>
      </w:r>
    </w:p>
    <w:p w14:paraId="127520D5" w14:textId="2883BD41" w:rsidR="002E3A6D" w:rsidRDefault="002E3A6D" w:rsidP="002E3A6D">
      <w:pPr>
        <w:pStyle w:val="Prrafodelista"/>
        <w:numPr>
          <w:ilvl w:val="0"/>
          <w:numId w:val="2"/>
        </w:numPr>
      </w:pPr>
      <w:r>
        <w:t>cargarProductos() - /cargarProductos: Cargará por defecto los productos que definamos.</w:t>
      </w:r>
    </w:p>
    <w:p w14:paraId="211A9EB4" w14:textId="23B45BBB" w:rsidR="002E3A6D" w:rsidRDefault="002E3A6D" w:rsidP="002E3A6D">
      <w:pPr>
        <w:pStyle w:val="Prrafodelista"/>
        <w:numPr>
          <w:ilvl w:val="0"/>
          <w:numId w:val="2"/>
        </w:numPr>
      </w:pPr>
      <w:r>
        <w:t>getProductos() - /productos: Obtendrá todos los productos actuales.</w:t>
      </w:r>
    </w:p>
    <w:p w14:paraId="79CB93CC" w14:textId="1AA08864" w:rsidR="002E3A6D" w:rsidRDefault="002E3A6D" w:rsidP="002E3A6D">
      <w:pPr>
        <w:pStyle w:val="Prrafodelista"/>
        <w:numPr>
          <w:ilvl w:val="0"/>
          <w:numId w:val="2"/>
        </w:numPr>
      </w:pPr>
      <w:r>
        <w:t>getProductoPorId() - /producto/id: Obtendrá un producto por id.</w:t>
      </w:r>
    </w:p>
    <w:p w14:paraId="622602AF" w14:textId="3269572E" w:rsidR="002E3A6D" w:rsidRDefault="002E3A6D" w:rsidP="002E3A6D">
      <w:pPr>
        <w:pStyle w:val="Prrafodelista"/>
        <w:numPr>
          <w:ilvl w:val="0"/>
          <w:numId w:val="2"/>
        </w:numPr>
      </w:pPr>
      <w:r>
        <w:t>getProductoPorNombre() - /producto/nombre: Obtendrá un producto por nombre.</w:t>
      </w:r>
    </w:p>
    <w:p w14:paraId="398CF2C1" w14:textId="177BA201" w:rsidR="00AF1B1E" w:rsidRDefault="002E3A6D" w:rsidP="002E3A6D">
      <w:pPr>
        <w:pStyle w:val="Prrafodelista"/>
        <w:numPr>
          <w:ilvl w:val="0"/>
          <w:numId w:val="2"/>
        </w:numPr>
      </w:pPr>
      <w:r>
        <w:t xml:space="preserve">altaProducto() - /producto: Añadirá un producto con los datos que le enviemos en ProductoRequest. El id se generará de forma </w:t>
      </w:r>
      <w:r w:rsidR="003612CF">
        <w:t>automática</w:t>
      </w:r>
      <w:r>
        <w:t xml:space="preserve"> y el nombre no puede coincidir con un producto ya existente.</w:t>
      </w:r>
    </w:p>
    <w:p w14:paraId="5A6ABE50" w14:textId="6B32152A" w:rsidR="002E3A6D" w:rsidRDefault="002E3A6D" w:rsidP="002E3A6D">
      <w:pPr>
        <w:pStyle w:val="Prrafodelista"/>
        <w:numPr>
          <w:ilvl w:val="0"/>
          <w:numId w:val="2"/>
        </w:numPr>
      </w:pPr>
      <w:r>
        <w:t>modificarProducto() - /producto/id: Modificará un producto con los datos que le enviemos en ProductoRequest.</w:t>
      </w:r>
    </w:p>
    <w:p w14:paraId="18B7E9B3" w14:textId="00A4C3E2" w:rsidR="002E3A6D" w:rsidRDefault="002E3A6D" w:rsidP="002E3A6D">
      <w:pPr>
        <w:pStyle w:val="Prrafodelista"/>
        <w:numPr>
          <w:ilvl w:val="0"/>
          <w:numId w:val="2"/>
        </w:numPr>
      </w:pPr>
      <w:r>
        <w:t>eliminarProducto() - /producto/id: Eliminará un producto por id.</w:t>
      </w:r>
    </w:p>
    <w:p w14:paraId="2AAB0DFD" w14:textId="4F057ADD" w:rsidR="002E3A6D" w:rsidRPr="00AF1B1E" w:rsidRDefault="002E3A6D" w:rsidP="002E3A6D">
      <w:pPr>
        <w:pStyle w:val="Prrafodelista"/>
        <w:numPr>
          <w:ilvl w:val="0"/>
          <w:numId w:val="2"/>
        </w:numPr>
      </w:pPr>
      <w:r>
        <w:t>eliminarProductos() - /productos: Eliminará todos los productos actuales.</w:t>
      </w:r>
    </w:p>
    <w:p w14:paraId="6A18DD9D" w14:textId="77777777" w:rsidR="002E3A6D" w:rsidRDefault="002E3A6D"/>
    <w:p w14:paraId="5C670DB9" w14:textId="49CA591E" w:rsidR="00282C78" w:rsidRDefault="00282C78">
      <w:r w:rsidRPr="00282C78">
        <w:rPr>
          <w:b/>
          <w:bCs/>
        </w:rPr>
        <w:t>ProductRequest.java</w:t>
      </w:r>
      <w:r>
        <w:t xml:space="preserve"> y </w:t>
      </w:r>
      <w:r w:rsidRPr="00282C78">
        <w:rPr>
          <w:b/>
          <w:bCs/>
        </w:rPr>
        <w:t>ProductRequestMapper.java</w:t>
      </w:r>
      <w:r>
        <w:t xml:space="preserve"> nos ayudarán a recibir las peticiones y poder transformarlas al objeto Producto.java.</w:t>
      </w:r>
    </w:p>
    <w:p w14:paraId="3F880CE8" w14:textId="4C27C1D0" w:rsidR="00282C78" w:rsidRDefault="00282C78" w:rsidP="00ED2459">
      <w:pPr>
        <w:pStyle w:val="Prrafodelista"/>
        <w:numPr>
          <w:ilvl w:val="0"/>
          <w:numId w:val="4"/>
        </w:numPr>
      </w:pPr>
      <w:r>
        <w:t>ProductRequest.java tendrá como parámetros el nombre, precio y cantidad del Producto. Tendrá dos constructores, uno vacío y otro con todos los parámetros.</w:t>
      </w:r>
    </w:p>
    <w:p w14:paraId="24A01135" w14:textId="68163495" w:rsidR="00ED2459" w:rsidRDefault="00282C78" w:rsidP="00ED2459">
      <w:pPr>
        <w:pStyle w:val="Prrafodelista"/>
        <w:numPr>
          <w:ilvl w:val="0"/>
          <w:numId w:val="4"/>
        </w:numPr>
      </w:pPr>
      <w:r>
        <w:t>ProductRequestMapper.java solo tendrá un método llamado toProducto() el cual recibirá un ProductRequest.java y nos devolverá un Producto.java</w:t>
      </w:r>
    </w:p>
    <w:p w14:paraId="36EC2FA4" w14:textId="77777777" w:rsidR="00ED2459" w:rsidRDefault="00ED2459">
      <w:r>
        <w:br w:type="page"/>
      </w:r>
    </w:p>
    <w:p w14:paraId="2D3DCD51" w14:textId="54D4F71A" w:rsidR="00ED2459" w:rsidRPr="00ED2459" w:rsidRDefault="00ED2459" w:rsidP="00ED2459">
      <w:pPr>
        <w:jc w:val="center"/>
        <w:rPr>
          <w:sz w:val="30"/>
          <w:szCs w:val="30"/>
        </w:rPr>
      </w:pPr>
      <w:r w:rsidRPr="00B22F32">
        <w:rPr>
          <w:sz w:val="30"/>
          <w:szCs w:val="30"/>
        </w:rPr>
        <w:lastRenderedPageBreak/>
        <w:t xml:space="preserve">Practica </w:t>
      </w:r>
      <w:r>
        <w:rPr>
          <w:sz w:val="30"/>
          <w:szCs w:val="30"/>
        </w:rPr>
        <w:t>3</w:t>
      </w:r>
      <w:r w:rsidRPr="00B22F32">
        <w:rPr>
          <w:sz w:val="30"/>
          <w:szCs w:val="30"/>
        </w:rPr>
        <w:t xml:space="preserve">. </w:t>
      </w:r>
      <w:r>
        <w:rPr>
          <w:sz w:val="30"/>
          <w:szCs w:val="30"/>
        </w:rPr>
        <w:t>Opcional</w:t>
      </w:r>
    </w:p>
    <w:p w14:paraId="1DEC758E" w14:textId="65A2AFC4" w:rsidR="00ED2459" w:rsidRDefault="00ED2459" w:rsidP="00ED2459">
      <w:pPr>
        <w:rPr>
          <w:b/>
          <w:bCs/>
        </w:rPr>
      </w:pPr>
      <w:r>
        <w:t xml:space="preserve">Crearemos la clase </w:t>
      </w:r>
      <w:r w:rsidRPr="002C31B3">
        <w:rPr>
          <w:b/>
          <w:bCs/>
        </w:rPr>
        <w:t>Usuario.java</w:t>
      </w:r>
    </w:p>
    <w:p w14:paraId="13668D4C" w14:textId="77777777" w:rsidR="00ED2459" w:rsidRDefault="00ED2459" w:rsidP="00ED2459">
      <w:r>
        <w:t>La clase tendrá los atributos id, username, password, carrito y productosComprados. Carrito y productos comprados serán dos listas de la clase Producto.</w:t>
      </w:r>
    </w:p>
    <w:p w14:paraId="604765BD" w14:textId="77777777" w:rsidR="00ED2459" w:rsidRDefault="00ED2459" w:rsidP="00ED2459">
      <w:r>
        <w:t>Debe tener dos constructores, uno con todos los parámetros y otro que solo tenga username y password.</w:t>
      </w:r>
    </w:p>
    <w:p w14:paraId="2E16E84A" w14:textId="77777777" w:rsidR="00ED2459" w:rsidRDefault="00ED2459" w:rsidP="00ED2459">
      <w:r>
        <w:t>Los getters y setters los utilizaremos con la anotación de Lombok.</w:t>
      </w:r>
    </w:p>
    <w:p w14:paraId="3FDA368D" w14:textId="77777777" w:rsidR="00ED2459" w:rsidRDefault="00ED2459" w:rsidP="00ED2459">
      <w:r>
        <w:t xml:space="preserve">En el </w:t>
      </w:r>
      <w:r w:rsidRPr="00AF1B1E">
        <w:rPr>
          <w:b/>
          <w:bCs/>
        </w:rPr>
        <w:t>Controlador</w:t>
      </w:r>
      <w:r>
        <w:rPr>
          <w:b/>
          <w:bCs/>
        </w:rPr>
        <w:t>Usuario</w:t>
      </w:r>
      <w:r w:rsidRPr="00AF1B1E">
        <w:rPr>
          <w:b/>
          <w:bCs/>
        </w:rPr>
        <w:t>.java</w:t>
      </w:r>
      <w:r>
        <w:rPr>
          <w:b/>
          <w:bCs/>
        </w:rPr>
        <w:t xml:space="preserve"> </w:t>
      </w:r>
      <w:r>
        <w:t>debe de tener un constructor en el cual se inicialice el servicio del usuario. Debe de tener los siguientes métodos y endpoints:</w:t>
      </w:r>
    </w:p>
    <w:p w14:paraId="316B86A1" w14:textId="77777777" w:rsidR="00ED2459" w:rsidRDefault="00ED2459" w:rsidP="00ED2459">
      <w:pPr>
        <w:pStyle w:val="Prrafodelista"/>
        <w:numPr>
          <w:ilvl w:val="0"/>
          <w:numId w:val="2"/>
        </w:numPr>
      </w:pPr>
      <w:r>
        <w:t>cargarUsuarios() - /cargarUsuarios: Cargará por defecto los usuarios que definamos.</w:t>
      </w:r>
    </w:p>
    <w:p w14:paraId="0518AC4D" w14:textId="746573B0" w:rsidR="00ED2459" w:rsidRDefault="00ED2459" w:rsidP="00ED2459">
      <w:pPr>
        <w:pStyle w:val="Prrafodelista"/>
        <w:numPr>
          <w:ilvl w:val="0"/>
          <w:numId w:val="2"/>
        </w:numPr>
      </w:pPr>
      <w:r>
        <w:t>login() - /login:</w:t>
      </w:r>
      <w:r>
        <w:t xml:space="preserve"> Recibé un UsuarioRequest y nos devolverá un usuario el cual coincida tanto el nombre como la contraseña.</w:t>
      </w:r>
    </w:p>
    <w:p w14:paraId="1E96C956" w14:textId="6B893471" w:rsidR="00ED2459" w:rsidRDefault="00ED2459" w:rsidP="00ED2459">
      <w:pPr>
        <w:pStyle w:val="Prrafodelista"/>
        <w:numPr>
          <w:ilvl w:val="0"/>
          <w:numId w:val="2"/>
        </w:numPr>
      </w:pPr>
      <w:r>
        <w:t>getUsuario() - /usuario/id</w:t>
      </w:r>
      <w:r>
        <w:t>: Obtendremos un usuario por id.</w:t>
      </w:r>
    </w:p>
    <w:p w14:paraId="5F780A6E" w14:textId="16BD8174" w:rsidR="003612CF" w:rsidRDefault="003612CF" w:rsidP="003612CF">
      <w:pPr>
        <w:pStyle w:val="Prrafodelista"/>
        <w:numPr>
          <w:ilvl w:val="0"/>
          <w:numId w:val="2"/>
        </w:numPr>
      </w:pPr>
      <w:r>
        <w:t>altaUsuario(): - /usuario:</w:t>
      </w:r>
      <w:r>
        <w:t xml:space="preserve"> Añadirá un usuario con los datos que le enviemos en UsuarioRequest. El id se generará de forma automática y el nombre no puede coincidir con uno ya existente.</w:t>
      </w:r>
    </w:p>
    <w:p w14:paraId="19B6A709" w14:textId="68DE88BC" w:rsidR="00ED2459" w:rsidRDefault="00ED2459" w:rsidP="00ED2459">
      <w:pPr>
        <w:pStyle w:val="Prrafodelista"/>
        <w:numPr>
          <w:ilvl w:val="0"/>
          <w:numId w:val="2"/>
        </w:numPr>
      </w:pPr>
      <w:r>
        <w:t>addProductoCarrito() - /usuario/id/carrito</w:t>
      </w:r>
      <w:r>
        <w:t>: Añadiremos un producto al carrito de un usuario pasándole como parámetros el id del producto y la cantidad. De no pasarle cantidad esta siempre será 1.</w:t>
      </w:r>
    </w:p>
    <w:p w14:paraId="6B1154CF" w14:textId="71C3BE1B" w:rsidR="00ED2459" w:rsidRDefault="00ED2459" w:rsidP="003612CF">
      <w:pPr>
        <w:pStyle w:val="Prrafodelista"/>
        <w:numPr>
          <w:ilvl w:val="0"/>
          <w:numId w:val="2"/>
        </w:numPr>
      </w:pPr>
      <w:r>
        <w:t>comprar() - /usuario/id/comprar</w:t>
      </w:r>
      <w:r>
        <w:t>: Añadiremos todos los productos del carrito a los productos comprados del usuario, vaciando el carrito y eliminando la cantidad de productos de la lista de productos disponibles. Si uno de los productos</w:t>
      </w:r>
      <w:r w:rsidR="003612CF">
        <w:t xml:space="preserve"> no estuviera disponible la operación se cancela y devolveremos un mensaje de error.</w:t>
      </w:r>
    </w:p>
    <w:p w14:paraId="0DB828F7" w14:textId="77777777" w:rsidR="003612CF" w:rsidRPr="002C31B3" w:rsidRDefault="003612CF" w:rsidP="003612CF">
      <w:pPr>
        <w:ind w:left="360"/>
      </w:pPr>
    </w:p>
    <w:p w14:paraId="7CC9E9ED" w14:textId="7C74A3BA" w:rsidR="00ED2459" w:rsidRDefault="00ED2459" w:rsidP="00ED2459">
      <w:r>
        <w:rPr>
          <w:b/>
          <w:bCs/>
        </w:rPr>
        <w:t>Usuario</w:t>
      </w:r>
      <w:r w:rsidRPr="00ED2459">
        <w:rPr>
          <w:b/>
          <w:bCs/>
        </w:rPr>
        <w:t>Request.java</w:t>
      </w:r>
      <w:r>
        <w:t xml:space="preserve"> y </w:t>
      </w:r>
      <w:r>
        <w:rPr>
          <w:b/>
          <w:bCs/>
        </w:rPr>
        <w:t>Usuario</w:t>
      </w:r>
      <w:r w:rsidRPr="00ED2459">
        <w:rPr>
          <w:b/>
          <w:bCs/>
        </w:rPr>
        <w:t>RequestMapper.java</w:t>
      </w:r>
      <w:r>
        <w:t xml:space="preserve"> nos ayudarán a recibir las peticiones y poder transformarlas al objeto Producto.java.</w:t>
      </w:r>
    </w:p>
    <w:p w14:paraId="69202733" w14:textId="6F233CEC" w:rsidR="00ED2459" w:rsidRDefault="00ED2459" w:rsidP="00ED2459">
      <w:pPr>
        <w:pStyle w:val="Prrafodelista"/>
        <w:numPr>
          <w:ilvl w:val="0"/>
          <w:numId w:val="3"/>
        </w:numPr>
      </w:pPr>
      <w:r>
        <w:t>Usuario</w:t>
      </w:r>
      <w:r>
        <w:t xml:space="preserve">Request.java tendrá como parámetros el </w:t>
      </w:r>
      <w:r>
        <w:t>username y password</w:t>
      </w:r>
      <w:r>
        <w:t xml:space="preserve"> del </w:t>
      </w:r>
      <w:r>
        <w:t>Usuario</w:t>
      </w:r>
      <w:r>
        <w:t>. Tendrá dos constructores, uno vacío y otro con todos los parámetros.</w:t>
      </w:r>
    </w:p>
    <w:p w14:paraId="118CC458" w14:textId="69F2D34E" w:rsidR="00ED2459" w:rsidRDefault="00ED2459" w:rsidP="00ED2459">
      <w:pPr>
        <w:pStyle w:val="Prrafodelista"/>
        <w:numPr>
          <w:ilvl w:val="0"/>
          <w:numId w:val="3"/>
        </w:numPr>
      </w:pPr>
      <w:r>
        <w:t>Usuario</w:t>
      </w:r>
      <w:r>
        <w:t>RequestMapper.java solo tendrá un método llamado to</w:t>
      </w:r>
      <w:r>
        <w:t>Usuario</w:t>
      </w:r>
      <w:r>
        <w:t xml:space="preserve">() el cual recibirá un </w:t>
      </w:r>
      <w:r>
        <w:t>Usuario</w:t>
      </w:r>
      <w:r>
        <w:t xml:space="preserve">Request.java y nos devolverá un </w:t>
      </w:r>
      <w:r>
        <w:t>Usuario</w:t>
      </w:r>
      <w:r>
        <w:t>.java</w:t>
      </w:r>
    </w:p>
    <w:p w14:paraId="06042543" w14:textId="77777777" w:rsidR="00282C78" w:rsidRDefault="00282C78"/>
    <w:sectPr w:rsidR="00282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36F4E" w14:textId="77777777" w:rsidR="00B24948" w:rsidRDefault="00B24948" w:rsidP="00121AB5">
      <w:pPr>
        <w:spacing w:after="0" w:line="240" w:lineRule="auto"/>
      </w:pPr>
      <w:r>
        <w:separator/>
      </w:r>
    </w:p>
  </w:endnote>
  <w:endnote w:type="continuationSeparator" w:id="0">
    <w:p w14:paraId="09C6D513" w14:textId="77777777" w:rsidR="00B24948" w:rsidRDefault="00B24948" w:rsidP="0012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63EB" w14:textId="77777777" w:rsidR="00B24948" w:rsidRDefault="00B24948" w:rsidP="00121AB5">
      <w:pPr>
        <w:spacing w:after="0" w:line="240" w:lineRule="auto"/>
      </w:pPr>
      <w:r>
        <w:separator/>
      </w:r>
    </w:p>
  </w:footnote>
  <w:footnote w:type="continuationSeparator" w:id="0">
    <w:p w14:paraId="4EA5BD85" w14:textId="77777777" w:rsidR="00B24948" w:rsidRDefault="00B24948" w:rsidP="00121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2536F"/>
    <w:multiLevelType w:val="hybridMultilevel"/>
    <w:tmpl w:val="4702A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71E87"/>
    <w:multiLevelType w:val="hybridMultilevel"/>
    <w:tmpl w:val="9528A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E0482"/>
    <w:multiLevelType w:val="hybridMultilevel"/>
    <w:tmpl w:val="1B9457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23D16"/>
    <w:multiLevelType w:val="hybridMultilevel"/>
    <w:tmpl w:val="968265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836138">
    <w:abstractNumId w:val="3"/>
  </w:num>
  <w:num w:numId="2" w16cid:durableId="951015320">
    <w:abstractNumId w:val="0"/>
  </w:num>
  <w:num w:numId="3" w16cid:durableId="1564871173">
    <w:abstractNumId w:val="1"/>
  </w:num>
  <w:num w:numId="4" w16cid:durableId="1862283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79"/>
    <w:rsid w:val="00121AB5"/>
    <w:rsid w:val="00282C78"/>
    <w:rsid w:val="002A6D84"/>
    <w:rsid w:val="002E3A6D"/>
    <w:rsid w:val="00326D79"/>
    <w:rsid w:val="003612CF"/>
    <w:rsid w:val="004D2DDE"/>
    <w:rsid w:val="00567DB3"/>
    <w:rsid w:val="00AF1B1E"/>
    <w:rsid w:val="00B24948"/>
    <w:rsid w:val="00B37235"/>
    <w:rsid w:val="00C83A2F"/>
    <w:rsid w:val="00C91205"/>
    <w:rsid w:val="00ED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73B1D0"/>
  <w15:chartTrackingRefBased/>
  <w15:docId w15:val="{5C3A9DED-BD5E-4184-87D8-2ADE382E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A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1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1AB5"/>
  </w:style>
  <w:style w:type="paragraph" w:styleId="Piedepgina">
    <w:name w:val="footer"/>
    <w:basedOn w:val="Normal"/>
    <w:link w:val="PiedepginaCar"/>
    <w:uiPriority w:val="99"/>
    <w:unhideWhenUsed/>
    <w:rsid w:val="00121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1AB5"/>
  </w:style>
  <w:style w:type="paragraph" w:styleId="Prrafodelista">
    <w:name w:val="List Paragraph"/>
    <w:basedOn w:val="Normal"/>
    <w:uiPriority w:val="34"/>
    <w:qFormat/>
    <w:rsid w:val="0012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ALFEREZ RICHARTE Alvaro Jesus</dc:creator>
  <cp:keywords/>
  <dc:description/>
  <cp:lastModifiedBy>ALFEREZ RICHARTE Alvaro Jesus</cp:lastModifiedBy>
  <cp:revision>6</cp:revision>
  <dcterms:created xsi:type="dcterms:W3CDTF">2023-04-21T06:01:00Z</dcterms:created>
  <dcterms:modified xsi:type="dcterms:W3CDTF">2023-04-26T06:00:00Z</dcterms:modified>
</cp:coreProperties>
</file>