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BF6" w14:textId="10B60EFF" w:rsidR="0099650B" w:rsidRDefault="0099650B">
      <w:r>
        <w:t>3)</w:t>
      </w:r>
    </w:p>
    <w:p w14:paraId="336A1312" w14:textId="77777777" w:rsidR="0099650B" w:rsidRDefault="0099650B"/>
    <w:p w14:paraId="0B83263D" w14:textId="5BE26D19" w:rsidR="00DC1106" w:rsidRDefault="0099650B">
      <w:hyperlink r:id="rId4" w:history="1">
        <w:r w:rsidRPr="00A716FE">
          <w:rPr>
            <w:rStyle w:val="Hyperlink"/>
          </w:rPr>
          <w:t>https://public.tableau.com/app/profile/sheethal.alva/viz/distictorderplacedinq32018/distictorderwereplacedinq32018?publish=yes</w:t>
        </w:r>
      </w:hyperlink>
    </w:p>
    <w:p w14:paraId="185DB2FC" w14:textId="18803DEA" w:rsidR="0099650B" w:rsidRDefault="0099650B"/>
    <w:p w14:paraId="0AD3E7B8" w14:textId="7E6D29AC" w:rsidR="0099650B" w:rsidRDefault="0099650B"/>
    <w:p w14:paraId="3CE4B5A7" w14:textId="532AA139" w:rsidR="0099650B" w:rsidRDefault="00A729E4">
      <w:r>
        <w:t>4)</w:t>
      </w:r>
    </w:p>
    <w:p w14:paraId="2577E4D8" w14:textId="7F5DB74E" w:rsidR="00A729E4" w:rsidRDefault="00A729E4">
      <w:hyperlink r:id="rId5" w:history="1">
        <w:r w:rsidRPr="00A716FE">
          <w:rPr>
            <w:rStyle w:val="Hyperlink"/>
          </w:rPr>
          <w:t>https://public.tableau.com/app/profile/sheethal.alva/viz/totalestimatedsalesforconsumersegment2019/totalestimatedsalesforconsumersegment2019?publish=yes</w:t>
        </w:r>
      </w:hyperlink>
    </w:p>
    <w:p w14:paraId="61B6137F" w14:textId="494E3727" w:rsidR="00A729E4" w:rsidRDefault="00A729E4"/>
    <w:p w14:paraId="58A6AAE8" w14:textId="0CF77B06" w:rsidR="00A729E4" w:rsidRDefault="00A729E4"/>
    <w:p w14:paraId="0D374882" w14:textId="04E4467B" w:rsidR="00A729E4" w:rsidRDefault="00A729E4">
      <w:r>
        <w:t>2)</w:t>
      </w:r>
    </w:p>
    <w:p w14:paraId="4470891E" w14:textId="2522BDEC" w:rsidR="00A729E4" w:rsidRDefault="00A729E4">
      <w:hyperlink r:id="rId6" w:history="1">
        <w:r w:rsidRPr="00A716FE">
          <w:rPr>
            <w:rStyle w:val="Hyperlink"/>
          </w:rPr>
          <w:t>https://public.tableau.com/app/profile/sheethal.alva/viz/distinctcustomerin2018/Sheet1</w:t>
        </w:r>
      </w:hyperlink>
    </w:p>
    <w:p w14:paraId="32C0F5C2" w14:textId="40DCCAEB" w:rsidR="00A729E4" w:rsidRDefault="00A729E4"/>
    <w:p w14:paraId="71617E72" w14:textId="443CDCE4" w:rsidR="00A729E4" w:rsidRDefault="00A729E4"/>
    <w:p w14:paraId="6DF2EBDF" w14:textId="4E4A5516" w:rsidR="00A729E4" w:rsidRDefault="00B67C43">
      <w:r>
        <w:t>5)</w:t>
      </w:r>
    </w:p>
    <w:p w14:paraId="14AF057C" w14:textId="3AC3B63C" w:rsidR="00B67C43" w:rsidRDefault="00B67C43">
      <w:hyperlink r:id="rId7" w:history="1">
        <w:r w:rsidRPr="00A716FE">
          <w:rPr>
            <w:rStyle w:val="Hyperlink"/>
          </w:rPr>
          <w:t>https://public.tableau.com/app/profile/sheethal.alva/viz/Averageordervalueforthephonesubcategory/Averageordervalueforthephonesubcategory?publish=yes</w:t>
        </w:r>
      </w:hyperlink>
    </w:p>
    <w:p w14:paraId="2EFEFFE2" w14:textId="0FF88511" w:rsidR="00B67C43" w:rsidRDefault="00B67C43"/>
    <w:p w14:paraId="1C313270" w14:textId="5B78290D" w:rsidR="00B67C43" w:rsidRDefault="007E6470">
      <w:r>
        <w:t>6)</w:t>
      </w:r>
    </w:p>
    <w:p w14:paraId="2BCBAFC4" w14:textId="44B1F743" w:rsidR="007E6470" w:rsidRDefault="00D91BF8">
      <w:hyperlink r:id="rId8" w:history="1">
        <w:r w:rsidRPr="00A716FE">
          <w:rPr>
            <w:rStyle w:val="Hyperlink"/>
          </w:rPr>
          <w:t>https://public.tableau.com/app/profile/sheethal.alva/viz/averageunitpriceofbookcasein2018/Averageunitpriceofbookcasein2018?publish=yes</w:t>
        </w:r>
      </w:hyperlink>
    </w:p>
    <w:p w14:paraId="70DCC677" w14:textId="7A679E6D" w:rsidR="00D91BF8" w:rsidRDefault="00D91BF8"/>
    <w:p w14:paraId="7435BAAC" w14:textId="7D552657" w:rsidR="00D91BF8" w:rsidRDefault="00BB60A9">
      <w:r>
        <w:t>7)</w:t>
      </w:r>
      <w:r w:rsidRPr="00BB60A9">
        <w:t xml:space="preserve"> </w:t>
      </w:r>
      <w:hyperlink r:id="rId9" w:history="1">
        <w:r w:rsidRPr="00A716FE">
          <w:rPr>
            <w:rStyle w:val="Hyperlink"/>
          </w:rPr>
          <w:t>https://public.tableau.com/app/profile/sheethal.alva/viz/Totalsalesin2018withoutdiscount/Totalsalesin2018withoutdiscount?publish=yes</w:t>
        </w:r>
      </w:hyperlink>
    </w:p>
    <w:p w14:paraId="3EADAE3A" w14:textId="46ACD9D5" w:rsidR="00BB60A9" w:rsidRDefault="00BB60A9"/>
    <w:p w14:paraId="702D8E87" w14:textId="17C080FD" w:rsidR="00BB60A9" w:rsidRDefault="00BB60A9">
      <w:r>
        <w:t>8)</w:t>
      </w:r>
    </w:p>
    <w:p w14:paraId="4F212567" w14:textId="720F41CC" w:rsidR="00F60122" w:rsidRDefault="00F60122">
      <w:hyperlink r:id="rId10" w:history="1">
        <w:r w:rsidRPr="00A716FE">
          <w:rPr>
            <w:rStyle w:val="Hyperlink"/>
          </w:rPr>
          <w:t>https://public.tableau.com/app/profile/sheethal.alva/viz/Totaldollaramountofdiscountsforthelablessubcategory/Totaldollaramountofdiscountsforthelablessubcategory?publish=yes</w:t>
        </w:r>
      </w:hyperlink>
    </w:p>
    <w:p w14:paraId="0AB81FE4" w14:textId="7321CD01" w:rsidR="00F60122" w:rsidRDefault="00F60122"/>
    <w:p w14:paraId="72C28C4E" w14:textId="2C8D90BC" w:rsidR="006B3784" w:rsidRDefault="006B3784"/>
    <w:p w14:paraId="4DF654A3" w14:textId="302AFE4E" w:rsidR="006B3784" w:rsidRDefault="006B3784">
      <w:r>
        <w:t>9)</w:t>
      </w:r>
    </w:p>
    <w:p w14:paraId="7C6AC2C2" w14:textId="152330E1" w:rsidR="006B3784" w:rsidRDefault="006B3784">
      <w:hyperlink r:id="rId11" w:history="1">
        <w:r w:rsidRPr="00A716FE">
          <w:rPr>
            <w:rStyle w:val="Hyperlink"/>
          </w:rPr>
          <w:t>https://public.tableau.com/app/profile/sheethal.alva/viz/Averageproductsubcategorytakesthelongesttoship/Averageproductsubcategorytakesthelongesttoship?publish=yes</w:t>
        </w:r>
      </w:hyperlink>
    </w:p>
    <w:p w14:paraId="4C87025B" w14:textId="0216EACE" w:rsidR="006B3784" w:rsidRDefault="006B3784"/>
    <w:p w14:paraId="443A83C1" w14:textId="6D94E834" w:rsidR="006B3784" w:rsidRDefault="006B3784"/>
    <w:p w14:paraId="049CFC3E" w14:textId="67379627" w:rsidR="006A1F1E" w:rsidRDefault="006A1F1E">
      <w:r>
        <w:t>10)</w:t>
      </w:r>
    </w:p>
    <w:p w14:paraId="5A883A7F" w14:textId="01C15638" w:rsidR="006A1F1E" w:rsidRDefault="006A1F1E">
      <w:hyperlink r:id="rId12" w:history="1">
        <w:r w:rsidRPr="00A716FE">
          <w:rPr>
            <w:rStyle w:val="Hyperlink"/>
          </w:rPr>
          <w:t>https://public.tableau.com/app/profile/sheethal.alva/viz/Productsubcategoryhavenothitthe40000salestarget/Productsubcategorieshavenothitthe40000salestarget?publish=yes</w:t>
        </w:r>
      </w:hyperlink>
    </w:p>
    <w:p w14:paraId="6BFA75D5" w14:textId="49A74FB0" w:rsidR="006A1F1E" w:rsidRDefault="006A1F1E"/>
    <w:p w14:paraId="32A8EFED" w14:textId="16091A89" w:rsidR="00F11E04" w:rsidRDefault="00F11E04"/>
    <w:p w14:paraId="764BBF86" w14:textId="040B31F4" w:rsidR="00F11E04" w:rsidRDefault="00F11E04">
      <w:r>
        <w:t>11)</w:t>
      </w:r>
    </w:p>
    <w:p w14:paraId="3C8801E8" w14:textId="1C3B676A" w:rsidR="00F11E04" w:rsidRDefault="00F11E04">
      <w:hyperlink r:id="rId13" w:history="1">
        <w:r w:rsidRPr="00A716FE">
          <w:rPr>
            <w:rStyle w:val="Hyperlink"/>
          </w:rPr>
          <w:t>https://public.tableau.com/app/profile/sheethal.alva/viz/Statesthathavehittheprofittargetof25000/Stateshavehittheprofittargetof25000?publish=yes</w:t>
        </w:r>
      </w:hyperlink>
    </w:p>
    <w:p w14:paraId="2B32C7C6" w14:textId="77777777" w:rsidR="00F11E04" w:rsidRDefault="00F11E04"/>
    <w:sectPr w:rsidR="00F11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5A"/>
    <w:rsid w:val="00010ECF"/>
    <w:rsid w:val="00022B72"/>
    <w:rsid w:val="003C20DE"/>
    <w:rsid w:val="00480784"/>
    <w:rsid w:val="006A1F1E"/>
    <w:rsid w:val="006B3784"/>
    <w:rsid w:val="007E6470"/>
    <w:rsid w:val="0099650B"/>
    <w:rsid w:val="00A729E4"/>
    <w:rsid w:val="00B67C43"/>
    <w:rsid w:val="00BB60A9"/>
    <w:rsid w:val="00D0595A"/>
    <w:rsid w:val="00D5736B"/>
    <w:rsid w:val="00D91BF8"/>
    <w:rsid w:val="00DC1106"/>
    <w:rsid w:val="00EE085A"/>
    <w:rsid w:val="00F11E04"/>
    <w:rsid w:val="00F6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7D9D8"/>
  <w15:chartTrackingRefBased/>
  <w15:docId w15:val="{80350B00-848B-6349-8118-EB4B41EE3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sheethal.alva/viz/averageunitpriceofbookcasein2018/Averageunitpriceofbookcasein2018?publish=yes" TargetMode="External"/><Relationship Id="rId13" Type="http://schemas.openxmlformats.org/officeDocument/2006/relationships/hyperlink" Target="https://public.tableau.com/app/profile/sheethal.alva/viz/Statesthathavehittheprofittargetof25000/Stateshavehittheprofittargetof25000?publish=y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sheethal.alva/viz/Averageordervalueforthephonesubcategory/Averageordervalueforthephonesubcategory?publish=yes" TargetMode="External"/><Relationship Id="rId12" Type="http://schemas.openxmlformats.org/officeDocument/2006/relationships/hyperlink" Target="https://public.tableau.com/app/profile/sheethal.alva/viz/Productsubcategoryhavenothitthe40000salestarget/Productsubcategorieshavenothitthe40000salestarget?publish=y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sheethal.alva/viz/distinctcustomerin2018/Sheet1" TargetMode="External"/><Relationship Id="rId11" Type="http://schemas.openxmlformats.org/officeDocument/2006/relationships/hyperlink" Target="https://public.tableau.com/app/profile/sheethal.alva/viz/Averageproductsubcategorytakesthelongesttoship/Averageproductsubcategorytakesthelongesttoship?publish=yes" TargetMode="External"/><Relationship Id="rId5" Type="http://schemas.openxmlformats.org/officeDocument/2006/relationships/hyperlink" Target="https://public.tableau.com/app/profile/sheethal.alva/viz/totalestimatedsalesforconsumersegment2019/totalestimatedsalesforconsumersegment2019?publish=y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lic.tableau.com/app/profile/sheethal.alva/viz/Totaldollaramountofdiscountsforthelablessubcategory/Totaldollaramountofdiscountsforthelablessubcategory?publish=yes" TargetMode="External"/><Relationship Id="rId4" Type="http://schemas.openxmlformats.org/officeDocument/2006/relationships/hyperlink" Target="https://public.tableau.com/app/profile/sheethal.alva/viz/distictorderplacedinq32018/distictorderwereplacedinq32018?publish=yes" TargetMode="External"/><Relationship Id="rId9" Type="http://schemas.openxmlformats.org/officeDocument/2006/relationships/hyperlink" Target="https://public.tableau.com/app/profile/sheethal.alva/viz/Totalsalesin2018withoutdiscount/Totalsalesin2018withoutdiscount?publish=y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Sheethal Alva</dc:creator>
  <cp:keywords/>
  <dc:description/>
  <cp:lastModifiedBy>Sheethal Alva</cp:lastModifiedBy>
  <cp:revision>2</cp:revision>
  <dcterms:created xsi:type="dcterms:W3CDTF">2022-01-29T08:09:00Z</dcterms:created>
  <dcterms:modified xsi:type="dcterms:W3CDTF">2022-01-29T08:09:00Z</dcterms:modified>
</cp:coreProperties>
</file>