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BBBF" w14:textId="5AEE24AA" w:rsidR="007A196D" w:rsidRDefault="00637C2F">
      <w:pPr>
        <w:rPr>
          <w:lang w:val="en-US"/>
        </w:rPr>
      </w:pPr>
      <w:r>
        <w:rPr>
          <w:lang w:val="en-US"/>
        </w:rPr>
        <w:t xml:space="preserve">Tableau </w:t>
      </w:r>
      <w:r w:rsidR="004731FE">
        <w:rPr>
          <w:lang w:val="en-US"/>
        </w:rPr>
        <w:t xml:space="preserve">Assignment of January 16 </w:t>
      </w:r>
      <w:proofErr w:type="spellStart"/>
      <w:r w:rsidR="004731FE">
        <w:rPr>
          <w:lang w:val="en-US"/>
        </w:rPr>
        <w:t>th</w:t>
      </w:r>
      <w:proofErr w:type="spellEnd"/>
    </w:p>
    <w:p w14:paraId="7E4437C2" w14:textId="1A1C06A3" w:rsidR="004731FE" w:rsidRDefault="004731FE">
      <w:pPr>
        <w:rPr>
          <w:lang w:val="en-US"/>
        </w:rPr>
      </w:pPr>
    </w:p>
    <w:p w14:paraId="40376A1D" w14:textId="2BB9B745" w:rsidR="004731FE" w:rsidRDefault="004731FE">
      <w:pPr>
        <w:rPr>
          <w:lang w:val="en-US"/>
        </w:rPr>
      </w:pPr>
      <w:r>
        <w:rPr>
          <w:lang w:val="en-US"/>
        </w:rPr>
        <w:t>1)</w:t>
      </w:r>
    </w:p>
    <w:p w14:paraId="0EB8AD42" w14:textId="5DDB72A0" w:rsidR="004731FE" w:rsidRDefault="004731FE">
      <w:pPr>
        <w:rPr>
          <w:lang w:val="en-US"/>
        </w:rPr>
      </w:pPr>
    </w:p>
    <w:p w14:paraId="46C94010" w14:textId="77777777" w:rsidR="004731FE" w:rsidRDefault="004731FE">
      <w:pPr>
        <w:rPr>
          <w:lang w:val="en-US"/>
        </w:rPr>
      </w:pPr>
    </w:p>
    <w:p w14:paraId="0923C7D9" w14:textId="05BDE23C" w:rsidR="004731FE" w:rsidRDefault="00637C2F">
      <w:pPr>
        <w:rPr>
          <w:lang w:val="en-US"/>
        </w:rPr>
      </w:pPr>
      <w:hyperlink r:id="rId4" w:history="1">
        <w:r w:rsidR="004731FE" w:rsidRPr="00104E80">
          <w:rPr>
            <w:rStyle w:val="Hyperlink"/>
            <w:lang w:val="en-US"/>
          </w:rPr>
          <w:t>https://public.tableau.com/app/profile/sheethal.alva/viz/Barchartvisualizationonsumofsaleesvolumeacrossyear/Barchartvisualizationofsumofsalesvolumeacrossyear?publish=yes</w:t>
        </w:r>
      </w:hyperlink>
    </w:p>
    <w:p w14:paraId="136DA9A4" w14:textId="609CD802" w:rsidR="004731FE" w:rsidRDefault="004731FE">
      <w:pPr>
        <w:rPr>
          <w:lang w:val="en-US"/>
        </w:rPr>
      </w:pPr>
    </w:p>
    <w:p w14:paraId="7C17B81D" w14:textId="3B6B2683" w:rsidR="004731FE" w:rsidRDefault="004731FE">
      <w:pPr>
        <w:rPr>
          <w:lang w:val="en-US"/>
        </w:rPr>
      </w:pPr>
      <w:r>
        <w:rPr>
          <w:lang w:val="en-US"/>
        </w:rPr>
        <w:t>2)</w:t>
      </w:r>
    </w:p>
    <w:p w14:paraId="4087C2FE" w14:textId="18B15173" w:rsidR="004731FE" w:rsidRDefault="004731FE">
      <w:pPr>
        <w:rPr>
          <w:lang w:val="en-US"/>
        </w:rPr>
      </w:pPr>
    </w:p>
    <w:p w14:paraId="658E64CB" w14:textId="2D80CAF8" w:rsidR="004731FE" w:rsidRDefault="00637C2F">
      <w:pPr>
        <w:rPr>
          <w:lang w:val="en-US"/>
        </w:rPr>
      </w:pPr>
      <w:hyperlink r:id="rId5" w:history="1">
        <w:r w:rsidR="004731FE" w:rsidRPr="00104E80">
          <w:rPr>
            <w:rStyle w:val="Hyperlink"/>
            <w:lang w:val="en-US"/>
          </w:rPr>
          <w:t>https://public.tableau.com/app/profile/sheethal.alva/viz/Sumofsalesobservedineachregion-viz-2/Sheet1?publish=yes</w:t>
        </w:r>
      </w:hyperlink>
    </w:p>
    <w:p w14:paraId="609EE483" w14:textId="40F7523A" w:rsidR="004731FE" w:rsidRDefault="004731FE">
      <w:pPr>
        <w:rPr>
          <w:lang w:val="en-US"/>
        </w:rPr>
      </w:pPr>
    </w:p>
    <w:p w14:paraId="6B1A5582" w14:textId="027A2D98" w:rsidR="004731FE" w:rsidRDefault="004731FE">
      <w:pPr>
        <w:rPr>
          <w:lang w:val="en-US"/>
        </w:rPr>
      </w:pPr>
      <w:r>
        <w:rPr>
          <w:lang w:val="en-US"/>
        </w:rPr>
        <w:t>3)</w:t>
      </w:r>
    </w:p>
    <w:p w14:paraId="2433CE87" w14:textId="7286CE42" w:rsidR="004731FE" w:rsidRDefault="004731FE">
      <w:pPr>
        <w:rPr>
          <w:lang w:val="en-US"/>
        </w:rPr>
      </w:pPr>
    </w:p>
    <w:p w14:paraId="38A3BA2E" w14:textId="35F3979D" w:rsidR="004731FE" w:rsidRDefault="00637C2F">
      <w:pPr>
        <w:rPr>
          <w:lang w:val="en-US"/>
        </w:rPr>
      </w:pPr>
      <w:hyperlink r:id="rId6" w:history="1">
        <w:r w:rsidR="0040067B" w:rsidRPr="00104E80">
          <w:rPr>
            <w:rStyle w:val="Hyperlink"/>
            <w:lang w:val="en-US"/>
          </w:rPr>
          <w:t>https://public.tableau.com/app/profile/sheethal.alva/viz/viz-3-assignment/Sheet1?publish=yes</w:t>
        </w:r>
      </w:hyperlink>
    </w:p>
    <w:p w14:paraId="3125E6EB" w14:textId="5D0C3AF9" w:rsidR="0040067B" w:rsidRDefault="0040067B">
      <w:pPr>
        <w:rPr>
          <w:lang w:val="en-US"/>
        </w:rPr>
      </w:pPr>
    </w:p>
    <w:p w14:paraId="393F5399" w14:textId="0CF6FB59" w:rsidR="0040067B" w:rsidRDefault="001C0911">
      <w:pPr>
        <w:rPr>
          <w:lang w:val="en-US"/>
        </w:rPr>
      </w:pPr>
      <w:r>
        <w:rPr>
          <w:lang w:val="en-US"/>
        </w:rPr>
        <w:t>4)</w:t>
      </w:r>
    </w:p>
    <w:p w14:paraId="7A154DA2" w14:textId="1E504AEC" w:rsidR="001C0911" w:rsidRDefault="001C0911">
      <w:pPr>
        <w:rPr>
          <w:lang w:val="en-US"/>
        </w:rPr>
      </w:pPr>
    </w:p>
    <w:p w14:paraId="0956F802" w14:textId="4DD290AC" w:rsidR="001C0911" w:rsidRDefault="00637C2F">
      <w:pPr>
        <w:rPr>
          <w:lang w:val="en-US"/>
        </w:rPr>
      </w:pPr>
      <w:hyperlink r:id="rId7" w:history="1">
        <w:r w:rsidR="001C0911" w:rsidRPr="00104E80">
          <w:rPr>
            <w:rStyle w:val="Hyperlink"/>
            <w:lang w:val="en-US"/>
          </w:rPr>
          <w:t>https://public.tableau.com/app/profile/sheethal.alva/viz/DASHBOARDREPRESENTATION/Dashboard1?publish=yes</w:t>
        </w:r>
      </w:hyperlink>
    </w:p>
    <w:p w14:paraId="7BBB8001" w14:textId="2204F5F2" w:rsidR="001C0911" w:rsidRDefault="001C0911">
      <w:pPr>
        <w:rPr>
          <w:lang w:val="en-US"/>
        </w:rPr>
      </w:pPr>
    </w:p>
    <w:p w14:paraId="335C0820" w14:textId="500D0035" w:rsidR="001C0911" w:rsidRDefault="001C0911">
      <w:pPr>
        <w:rPr>
          <w:lang w:val="en-US"/>
        </w:rPr>
      </w:pPr>
      <w:r>
        <w:rPr>
          <w:lang w:val="en-US"/>
        </w:rPr>
        <w:t>5)</w:t>
      </w:r>
    </w:p>
    <w:p w14:paraId="1DCDDFB3" w14:textId="7E0BA5D3" w:rsidR="001C0911" w:rsidRDefault="001C0911">
      <w:pPr>
        <w:rPr>
          <w:lang w:val="en-US"/>
        </w:rPr>
      </w:pPr>
    </w:p>
    <w:p w14:paraId="1FE57AA7" w14:textId="35E4CE00" w:rsidR="001C0911" w:rsidRDefault="00637C2F">
      <w:pPr>
        <w:rPr>
          <w:lang w:val="en-US"/>
        </w:rPr>
      </w:pPr>
      <w:hyperlink r:id="rId8" w:history="1">
        <w:r w:rsidR="001C0911" w:rsidRPr="00104E80">
          <w:rPr>
            <w:rStyle w:val="Hyperlink"/>
            <w:lang w:val="en-US"/>
          </w:rPr>
          <w:t>https://public.tableau.com/app/profile/sheethal.alva/viz/DASHBOARDREPRESENTATION-PHONEVIEW/DASHBOARD1</w:t>
        </w:r>
      </w:hyperlink>
    </w:p>
    <w:p w14:paraId="5355003A" w14:textId="25BF97F0" w:rsidR="001C0911" w:rsidRDefault="001C0911">
      <w:pPr>
        <w:rPr>
          <w:lang w:val="en-US"/>
        </w:rPr>
      </w:pPr>
    </w:p>
    <w:p w14:paraId="4234A608" w14:textId="5D85FF97" w:rsidR="001C0911" w:rsidRDefault="001C0911">
      <w:pPr>
        <w:rPr>
          <w:lang w:val="en-US"/>
        </w:rPr>
      </w:pPr>
      <w:r>
        <w:rPr>
          <w:lang w:val="en-US"/>
        </w:rPr>
        <w:t>6)</w:t>
      </w:r>
    </w:p>
    <w:p w14:paraId="78AB23C3" w14:textId="5887DCDC" w:rsidR="001C0911" w:rsidRDefault="001C0911">
      <w:pPr>
        <w:rPr>
          <w:lang w:val="en-US"/>
        </w:rPr>
      </w:pPr>
    </w:p>
    <w:p w14:paraId="78A23E30" w14:textId="53C87848" w:rsidR="005315DB" w:rsidRDefault="005315DB">
      <w:pPr>
        <w:rPr>
          <w:lang w:val="en-US"/>
        </w:rPr>
      </w:pPr>
    </w:p>
    <w:p w14:paraId="5CF42D0E" w14:textId="7A552099" w:rsidR="005315DB" w:rsidRDefault="00637C2F">
      <w:pPr>
        <w:rPr>
          <w:lang w:val="en-US"/>
        </w:rPr>
      </w:pPr>
      <w:hyperlink r:id="rId9" w:history="1">
        <w:r w:rsidR="00C70DCF" w:rsidRPr="00104E80">
          <w:rPr>
            <w:rStyle w:val="Hyperlink"/>
            <w:lang w:val="en-US"/>
          </w:rPr>
          <w:t>https://public.tableau.com/app/profile/sheethal.alva/viz/DATAANALYSISOFSALESBASEDONDIFFERENTREGIONSANDYEARS/Story1?publish=yes</w:t>
        </w:r>
      </w:hyperlink>
    </w:p>
    <w:p w14:paraId="1B55A98E" w14:textId="2ED09534" w:rsidR="00C70DCF" w:rsidRDefault="00C70DCF">
      <w:pPr>
        <w:rPr>
          <w:lang w:val="en-US"/>
        </w:rPr>
      </w:pPr>
    </w:p>
    <w:p w14:paraId="12F8BD0B" w14:textId="4E0FD8CE" w:rsidR="00C70DCF" w:rsidRDefault="00C70DCF">
      <w:pPr>
        <w:rPr>
          <w:lang w:val="en-US"/>
        </w:rPr>
      </w:pPr>
      <w:r>
        <w:rPr>
          <w:lang w:val="en-US"/>
        </w:rPr>
        <w:t>7)</w:t>
      </w:r>
    </w:p>
    <w:p w14:paraId="50FD426F" w14:textId="1EEA6FDF" w:rsidR="00C70DCF" w:rsidRDefault="00C70DCF">
      <w:pPr>
        <w:rPr>
          <w:lang w:val="en-US"/>
        </w:rPr>
      </w:pPr>
    </w:p>
    <w:p w14:paraId="22D285CC" w14:textId="115C3C70" w:rsidR="00C70DCF" w:rsidRDefault="00637C2F">
      <w:pPr>
        <w:rPr>
          <w:lang w:val="en-US"/>
        </w:rPr>
      </w:pPr>
      <w:hyperlink r:id="rId10" w:history="1">
        <w:r w:rsidR="00C70DCF" w:rsidRPr="00104E80">
          <w:rPr>
            <w:rStyle w:val="Hyperlink"/>
            <w:lang w:val="en-US"/>
          </w:rPr>
          <w:t>https://public.tableau.com/app/profile/sheethal.alva/viz/DATAANALYSISBASEDONUSSTATESPOPULATION/Sheet1?publish=yes</w:t>
        </w:r>
      </w:hyperlink>
    </w:p>
    <w:p w14:paraId="2B757196" w14:textId="1A8759ED" w:rsidR="00C70DCF" w:rsidRDefault="00C70DCF">
      <w:pPr>
        <w:rPr>
          <w:lang w:val="en-US"/>
        </w:rPr>
      </w:pPr>
    </w:p>
    <w:p w14:paraId="55918647" w14:textId="3E424627" w:rsidR="00C70DCF" w:rsidRDefault="00D015B2">
      <w:pPr>
        <w:rPr>
          <w:lang w:val="en-US"/>
        </w:rPr>
      </w:pPr>
      <w:r>
        <w:rPr>
          <w:lang w:val="en-US"/>
        </w:rPr>
        <w:t>8)</w:t>
      </w:r>
    </w:p>
    <w:p w14:paraId="0F8A251B" w14:textId="41BE359B" w:rsidR="00D015B2" w:rsidRDefault="00D015B2">
      <w:pPr>
        <w:rPr>
          <w:lang w:val="en-US"/>
        </w:rPr>
      </w:pPr>
    </w:p>
    <w:p w14:paraId="391B4903" w14:textId="33E37132" w:rsidR="00D015B2" w:rsidRDefault="00637C2F">
      <w:pPr>
        <w:rPr>
          <w:lang w:val="en-US"/>
        </w:rPr>
      </w:pPr>
      <w:hyperlink r:id="rId11" w:history="1">
        <w:r w:rsidR="00D015B2" w:rsidRPr="00104E80">
          <w:rPr>
            <w:rStyle w:val="Hyperlink"/>
            <w:lang w:val="en-US"/>
          </w:rPr>
          <w:t>https://public.tableau.com/app/profile/sheethal.alva/viz/TABLEVISUALIZATIONDATAANALYSISBASEDONUSSTATESPOPULATION/Sheet1</w:t>
        </w:r>
      </w:hyperlink>
    </w:p>
    <w:p w14:paraId="034F5A58" w14:textId="377A6A06" w:rsidR="00D015B2" w:rsidRDefault="00D015B2">
      <w:pPr>
        <w:rPr>
          <w:lang w:val="en-US"/>
        </w:rPr>
      </w:pPr>
    </w:p>
    <w:p w14:paraId="6E42405E" w14:textId="77777777" w:rsidR="00D015B2" w:rsidRPr="004731FE" w:rsidRDefault="00D015B2">
      <w:pPr>
        <w:rPr>
          <w:lang w:val="en-US"/>
        </w:rPr>
      </w:pPr>
    </w:p>
    <w:sectPr w:rsidR="00D015B2" w:rsidRPr="0047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FE"/>
    <w:rsid w:val="00010ECF"/>
    <w:rsid w:val="001C0911"/>
    <w:rsid w:val="0040067B"/>
    <w:rsid w:val="004731FE"/>
    <w:rsid w:val="005315DB"/>
    <w:rsid w:val="00637C2F"/>
    <w:rsid w:val="007A196D"/>
    <w:rsid w:val="00C70DCF"/>
    <w:rsid w:val="00D015B2"/>
    <w:rsid w:val="00E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B55C"/>
  <w15:chartTrackingRefBased/>
  <w15:docId w15:val="{7AAD648E-9B2E-3C41-BCFE-084483FE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heethal.alva/viz/DASHBOARDREPRESENTATION-PHONEVIEW/DASHBOARD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sheethal.alva/viz/DASHBOARDREPRESENTATION/Dashboard1?publish=y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heethal.alva/viz/viz-3-assignment/Sheet1?publish=yes" TargetMode="External"/><Relationship Id="rId11" Type="http://schemas.openxmlformats.org/officeDocument/2006/relationships/hyperlink" Target="https://public.tableau.com/app/profile/sheethal.alva/viz/TABLEVISUALIZATIONDATAANALYSISBASEDONUSSTATESPOPULATION/Sheet1" TargetMode="External"/><Relationship Id="rId5" Type="http://schemas.openxmlformats.org/officeDocument/2006/relationships/hyperlink" Target="https://public.tableau.com/app/profile/sheethal.alva/viz/Sumofsalesobservedineachregion-viz-2/Sheet1?publish=yes" TargetMode="External"/><Relationship Id="rId10" Type="http://schemas.openxmlformats.org/officeDocument/2006/relationships/hyperlink" Target="https://public.tableau.com/app/profile/sheethal.alva/viz/DATAANALYSISBASEDONUSSTATESPOPULATION/Sheet1?publish=yes" TargetMode="External"/><Relationship Id="rId4" Type="http://schemas.openxmlformats.org/officeDocument/2006/relationships/hyperlink" Target="https://public.tableau.com/app/profile/sheethal.alva/viz/Barchartvisualizationonsumofsaleesvolumeacrossyear/Barchartvisualizationofsumofsalesvolumeacrossyear?publish=yes" TargetMode="External"/><Relationship Id="rId9" Type="http://schemas.openxmlformats.org/officeDocument/2006/relationships/hyperlink" Target="https://public.tableau.com/app/profile/sheethal.alva/viz/DATAANALYSISOFSALESBASEDONDIFFERENTREGIONSANDYEARS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 Alva</dc:creator>
  <cp:keywords/>
  <dc:description/>
  <cp:lastModifiedBy>Sheethal Alva</cp:lastModifiedBy>
  <cp:revision>2</cp:revision>
  <dcterms:created xsi:type="dcterms:W3CDTF">2022-02-06T08:50:00Z</dcterms:created>
  <dcterms:modified xsi:type="dcterms:W3CDTF">2022-02-10T11:52:00Z</dcterms:modified>
</cp:coreProperties>
</file>