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7F788" w14:textId="41D1739D" w:rsidR="00CE3A77" w:rsidRDefault="00235850">
      <w:hyperlink r:id="rId4" w:history="1">
        <w:r w:rsidRPr="00E42B92">
          <w:rPr>
            <w:rStyle w:val="Hyperlink"/>
          </w:rPr>
          <w:t>https://public.tableau.com/app/profile/sheethal.alva/viz/VIZ-1A/VIZ-1A</w:t>
        </w:r>
      </w:hyperlink>
    </w:p>
    <w:p w14:paraId="70619032" w14:textId="77777777" w:rsidR="00235850" w:rsidRDefault="00235850"/>
    <w:sectPr w:rsidR="0023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80"/>
    <w:rsid w:val="00010ECF"/>
    <w:rsid w:val="000349F4"/>
    <w:rsid w:val="00235850"/>
    <w:rsid w:val="005E56F9"/>
    <w:rsid w:val="00B06D80"/>
    <w:rsid w:val="00CE3A77"/>
    <w:rsid w:val="00E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752D9"/>
  <w15:chartTrackingRefBased/>
  <w15:docId w15:val="{2249E03D-1098-0547-B259-B2C7E83A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heethal.alva/viz/VIZ-1A/VIZ-1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Alva</dc:creator>
  <cp:keywords/>
  <dc:description/>
  <cp:lastModifiedBy>Sheethal Alva</cp:lastModifiedBy>
  <cp:revision>4</cp:revision>
  <dcterms:created xsi:type="dcterms:W3CDTF">2022-01-26T03:59:00Z</dcterms:created>
  <dcterms:modified xsi:type="dcterms:W3CDTF">2022-01-26T06:33:00Z</dcterms:modified>
</cp:coreProperties>
</file>