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79C" w:rsidRDefault="003E2511" w:rsidP="007A2482">
      <w:pPr>
        <w:pStyle w:val="IntenseQuote"/>
      </w:pPr>
      <w:r>
        <w:t xml:space="preserve">Why </w:t>
      </w:r>
      <w:r w:rsidR="00EF546F">
        <w:t xml:space="preserve">Messi is the </w:t>
      </w:r>
      <w:r>
        <w:t xml:space="preserve">GOAT? </w:t>
      </w:r>
    </w:p>
    <w:p w:rsidR="007A2482" w:rsidRPr="007A2482" w:rsidRDefault="00574E78" w:rsidP="007A2482">
      <w:r>
        <w:t xml:space="preserve">He won </w:t>
      </w:r>
      <w:bookmarkStart w:id="0" w:name="_GoBack"/>
      <w:bookmarkEnd w:id="0"/>
    </w:p>
    <w:sectPr w:rsidR="007A2482" w:rsidRPr="007A24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79C"/>
    <w:rsid w:val="003E2511"/>
    <w:rsid w:val="00574E78"/>
    <w:rsid w:val="007A2482"/>
    <w:rsid w:val="00B70186"/>
    <w:rsid w:val="00D02032"/>
    <w:rsid w:val="00DB379C"/>
    <w:rsid w:val="00EF546F"/>
    <w:rsid w:val="00E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A0B2D"/>
  <w15:chartTrackingRefBased/>
  <w15:docId w15:val="{5B0B2590-5BD8-4D9C-BF5A-6FACA2F1B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7A248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482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Account</dc:creator>
  <cp:keywords/>
  <dc:description/>
  <cp:lastModifiedBy>Student Account</cp:lastModifiedBy>
  <cp:revision>5</cp:revision>
  <cp:lastPrinted>2026-09-21T08:35:00Z</cp:lastPrinted>
  <dcterms:created xsi:type="dcterms:W3CDTF">2026-09-21T08:32:00Z</dcterms:created>
  <dcterms:modified xsi:type="dcterms:W3CDTF">2026-09-21T08:46:00Z</dcterms:modified>
</cp:coreProperties>
</file>