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7BCD" w14:textId="77777777" w:rsidR="00AE19CB" w:rsidRPr="00AE19CB" w:rsidRDefault="00AE19CB" w:rsidP="001E0D8D">
      <w:pPr>
        <w:pStyle w:val="Heading1"/>
        <w:jc w:val="center"/>
      </w:pPr>
      <w:r w:rsidRPr="00AE19CB">
        <w:t>BAB 1</w:t>
      </w:r>
    </w:p>
    <w:p w14:paraId="14613CA1" w14:textId="1F83B46D" w:rsidR="00AE19CB" w:rsidRPr="00AE19CB" w:rsidRDefault="00AE19CB" w:rsidP="001E0D8D">
      <w:pPr>
        <w:pStyle w:val="Heading1"/>
        <w:spacing w:line="960" w:lineRule="auto"/>
        <w:jc w:val="center"/>
      </w:pPr>
      <w:r w:rsidRPr="00AE19CB">
        <w:t>PENDAHULUAN</w:t>
      </w:r>
    </w:p>
    <w:p w14:paraId="373A58A2" w14:textId="1EC28D7F" w:rsidR="004F4587" w:rsidRPr="001E0D8D" w:rsidRDefault="006C5C15" w:rsidP="001E0D8D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0D8D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1E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1E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8"/>
          <w:szCs w:val="28"/>
        </w:rPr>
        <w:t>Masalah</w:t>
      </w:r>
      <w:proofErr w:type="spellEnd"/>
    </w:p>
    <w:p w14:paraId="2351D688" w14:textId="27BC28F2" w:rsidR="00AE19CB" w:rsidRPr="00AE19CB" w:rsidRDefault="00AE19CB" w:rsidP="001E0D8D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Sinteta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zaman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Sinteta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manajemennya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>.</w:t>
      </w:r>
    </w:p>
    <w:p w14:paraId="31BCFF01" w14:textId="3DEBABB2" w:rsidR="00AE19CB" w:rsidRPr="00AE19CB" w:rsidRDefault="00AE19CB" w:rsidP="001E0D8D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dan orang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optimal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>.</w:t>
      </w:r>
    </w:p>
    <w:p w14:paraId="3207C3FD" w14:textId="17A55CF4" w:rsidR="00AE19CB" w:rsidRPr="00AE19CB" w:rsidRDefault="00AE19CB" w:rsidP="001E0D8D">
      <w:pPr>
        <w:spacing w:line="48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.  Proses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menyita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miskomunikasi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monitoring p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erkembangan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>.</w:t>
      </w:r>
    </w:p>
    <w:p w14:paraId="6EF68C96" w14:textId="14F1B47A" w:rsidR="00AE19CB" w:rsidRPr="00AE19CB" w:rsidRDefault="00AE19CB" w:rsidP="001E0D8D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>.</w:t>
      </w:r>
    </w:p>
    <w:p w14:paraId="037C41DE" w14:textId="77777777" w:rsidR="00AE19CB" w:rsidRPr="00AE19CB" w:rsidRDefault="00AE19CB" w:rsidP="001E0D8D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14:paraId="3776CEFB" w14:textId="18EC4CB5" w:rsidR="006C5C15" w:rsidRDefault="00AE19CB" w:rsidP="001E0D8D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9CB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>,</w:t>
      </w:r>
      <w:r w:rsid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Sinteta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C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E19CB">
        <w:rPr>
          <w:rFonts w:ascii="Times New Roman" w:hAnsi="Times New Roman" w:cs="Times New Roman"/>
          <w:sz w:val="24"/>
          <w:szCs w:val="24"/>
        </w:rPr>
        <w:t>.</w:t>
      </w:r>
    </w:p>
    <w:p w14:paraId="21D528D0" w14:textId="280369C2" w:rsidR="001E0D8D" w:rsidRPr="001E0D8D" w:rsidRDefault="001E0D8D" w:rsidP="001E0D8D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0D8D">
        <w:rPr>
          <w:rFonts w:ascii="Times New Roman" w:hAnsi="Times New Roman" w:cs="Times New Roman"/>
          <w:sz w:val="28"/>
          <w:szCs w:val="28"/>
        </w:rPr>
        <w:t>Identifikasi</w:t>
      </w:r>
      <w:proofErr w:type="spellEnd"/>
      <w:r w:rsidRPr="001E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8"/>
          <w:szCs w:val="28"/>
        </w:rPr>
        <w:t>Permasalahan</w:t>
      </w:r>
      <w:proofErr w:type="spellEnd"/>
    </w:p>
    <w:p w14:paraId="5BFCDD58" w14:textId="21D5C3FC" w:rsidR="001E0D8D" w:rsidRPr="001E0D8D" w:rsidRDefault="001E0D8D" w:rsidP="001E0D8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>:</w:t>
      </w:r>
    </w:p>
    <w:p w14:paraId="0EC462D9" w14:textId="77777777" w:rsidR="001E0D8D" w:rsidRPr="001E0D8D" w:rsidRDefault="001E0D8D" w:rsidP="001E0D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D8D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F10C533" w14:textId="2332E87D" w:rsidR="001E0D8D" w:rsidRPr="001E0D8D" w:rsidRDefault="001E0D8D" w:rsidP="001E0D8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, dan orang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>.</w:t>
      </w:r>
    </w:p>
    <w:p w14:paraId="371C9D09" w14:textId="5D1FACBE" w:rsidR="001E0D8D" w:rsidRPr="001E0D8D" w:rsidRDefault="001E0D8D" w:rsidP="001E0D8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>:</w:t>
      </w:r>
    </w:p>
    <w:p w14:paraId="5FC13BA8" w14:textId="77777777" w:rsidR="001E0D8D" w:rsidRPr="001E0D8D" w:rsidRDefault="001E0D8D" w:rsidP="001E0D8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D8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menyita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>.</w:t>
      </w:r>
    </w:p>
    <w:p w14:paraId="131A909F" w14:textId="77777777" w:rsidR="001E0D8D" w:rsidRPr="001E0D8D" w:rsidRDefault="001E0D8D" w:rsidP="001E0D8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D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miskomunikasi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>.</w:t>
      </w:r>
    </w:p>
    <w:p w14:paraId="7D2AEF83" w14:textId="77777777" w:rsidR="001E0D8D" w:rsidRPr="001E0D8D" w:rsidRDefault="001E0D8D" w:rsidP="001E0D8D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>.</w:t>
      </w:r>
    </w:p>
    <w:p w14:paraId="1600997F" w14:textId="647094B5" w:rsidR="001E0D8D" w:rsidRPr="001E0D8D" w:rsidRDefault="001E0D8D" w:rsidP="001E0D8D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D8D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Bimbel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Sinteta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>.</w:t>
      </w:r>
    </w:p>
    <w:p w14:paraId="25FD107E" w14:textId="1526A834" w:rsidR="001E0D8D" w:rsidRPr="001E0D8D" w:rsidRDefault="001E0D8D" w:rsidP="001E0D8D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D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proses ad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ministrasi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D8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E0D8D">
        <w:rPr>
          <w:rFonts w:ascii="Times New Roman" w:hAnsi="Times New Roman" w:cs="Times New Roman"/>
          <w:sz w:val="24"/>
          <w:szCs w:val="24"/>
        </w:rPr>
        <w:t>.</w:t>
      </w:r>
      <w:r w:rsidRPr="001E0D8D">
        <w:rPr>
          <w:rFonts w:ascii="Times New Roman" w:hAnsi="Times New Roman" w:cs="Times New Roman"/>
          <w:sz w:val="24"/>
          <w:szCs w:val="24"/>
        </w:rPr>
        <w:softHyphen/>
      </w:r>
    </w:p>
    <w:sectPr w:rsidR="001E0D8D" w:rsidRPr="001E0D8D" w:rsidSect="006C5C15">
      <w:pgSz w:w="11906" w:h="16838" w:code="9"/>
      <w:pgMar w:top="1701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594C"/>
    <w:multiLevelType w:val="hybridMultilevel"/>
    <w:tmpl w:val="17FA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C152A"/>
    <w:multiLevelType w:val="hybridMultilevel"/>
    <w:tmpl w:val="2ED05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7D1C53"/>
    <w:multiLevelType w:val="hybridMultilevel"/>
    <w:tmpl w:val="B1E0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6EB6"/>
    <w:multiLevelType w:val="hybridMultilevel"/>
    <w:tmpl w:val="7BC8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E12E7"/>
    <w:multiLevelType w:val="hybridMultilevel"/>
    <w:tmpl w:val="DCEE5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E5EB5"/>
    <w:multiLevelType w:val="multilevel"/>
    <w:tmpl w:val="DE6093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C226B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15"/>
    <w:rsid w:val="00192208"/>
    <w:rsid w:val="001E0D8D"/>
    <w:rsid w:val="00266F4F"/>
    <w:rsid w:val="004F4587"/>
    <w:rsid w:val="006C5C15"/>
    <w:rsid w:val="00AE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C13C"/>
  <w15:chartTrackingRefBased/>
  <w15:docId w15:val="{420FCC78-2EBD-4BF9-BA82-85ACC44D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9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</dc:creator>
  <cp:keywords/>
  <dc:description/>
  <cp:lastModifiedBy>Alfan</cp:lastModifiedBy>
  <cp:revision>1</cp:revision>
  <dcterms:created xsi:type="dcterms:W3CDTF">2024-10-17T04:28:00Z</dcterms:created>
  <dcterms:modified xsi:type="dcterms:W3CDTF">2024-10-17T05:02:00Z</dcterms:modified>
</cp:coreProperties>
</file>