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7EEF1" w14:textId="77777777" w:rsidR="00BB3118" w:rsidRDefault="00A66E7A">
      <w:pPr>
        <w:pStyle w:val="Ttulo"/>
      </w:pPr>
      <w:r>
        <w:t xml:space="preserve">Acceptance tests </w:t>
      </w:r>
      <w:r>
        <w:br/>
        <w:t>“Acme Rookies v1.0”</w:t>
      </w:r>
    </w:p>
    <w:p w14:paraId="76363E55" w14:textId="77777777" w:rsidR="00BB3118" w:rsidRDefault="00BB3118"/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BB3118" w14:paraId="62338133" w14:textId="77777777" w:rsidTr="00BB3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A023838" w14:textId="77777777" w:rsidR="00BB3118" w:rsidRDefault="00A66E7A">
            <w:pPr>
              <w:rPr>
                <w:b w:val="0"/>
              </w:rPr>
            </w:pPr>
            <w:r>
              <w:t>Development team</w:t>
            </w:r>
          </w:p>
        </w:tc>
      </w:tr>
      <w:tr w:rsidR="00BB3118" w14:paraId="6FC929D1" w14:textId="77777777" w:rsidTr="00BB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CF07EF4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1435964" w14:textId="5DBE819F" w:rsidR="00BB3118" w:rsidRDefault="00A66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G</w:t>
            </w:r>
            <w:r w:rsidR="00267FEC">
              <w:rPr>
                <w:rFonts w:ascii="Courier New" w:eastAsia="Courier New" w:hAnsi="Courier New" w:cs="Courier New"/>
                <w:i/>
                <w:color w:val="4A452A"/>
              </w:rPr>
              <w:t>92</w:t>
            </w:r>
          </w:p>
        </w:tc>
      </w:tr>
      <w:tr w:rsidR="00BB3118" w:rsidRPr="008C28F4" w14:paraId="0BE807CB" w14:textId="77777777" w:rsidTr="00BB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35624A0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14:paraId="6AC7BE9A" w14:textId="2177639A" w:rsidR="00BB3118" w:rsidRPr="00A66E7A" w:rsidRDefault="00A66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  <w:lang w:val="es-ES"/>
              </w:rPr>
            </w:pPr>
            <w:r w:rsidRPr="00A66E7A">
              <w:rPr>
                <w:rFonts w:ascii="Courier New" w:hAnsi="Courier New" w:cs="Courier New"/>
                <w:i/>
                <w:iCs/>
                <w:color w:val="4A452A"/>
                <w:lang w:val="es-ES"/>
              </w:rPr>
              <w:t>Batista Núñez, Francisco; De la Flor Bonilla, Álvaro; Ferrete Molle, José Antonio; Fernández Benjumea, Carmen; Sánchez Hipona, Antonio; Salvat Pérez, Antonio</w:t>
            </w:r>
          </w:p>
        </w:tc>
      </w:tr>
      <w:tr w:rsidR="00BB3118" w14:paraId="415B8B3D" w14:textId="77777777" w:rsidTr="00BB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F7FB54F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Testing team</w:t>
            </w:r>
          </w:p>
        </w:tc>
      </w:tr>
      <w:tr w:rsidR="00BB3118" w14:paraId="05A7B8D9" w14:textId="77777777" w:rsidTr="00BB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F98071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51C174B9" w14:textId="77777777" w:rsidR="00BB3118" w:rsidRDefault="00BB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BB3118" w14:paraId="3780B3B4" w14:textId="77777777" w:rsidTr="00BB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6B15EE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3D350EAC" w14:textId="77777777" w:rsidR="00BB3118" w:rsidRDefault="00BB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BB3118" w14:paraId="03CB80DF" w14:textId="77777777" w:rsidTr="00BB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F7AC459" w14:textId="77777777" w:rsidR="00BB3118" w:rsidRDefault="00A66E7A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Indexing data</w:t>
            </w:r>
          </w:p>
        </w:tc>
      </w:tr>
      <w:tr w:rsidR="00BB3118" w:rsidRPr="00A66E7A" w14:paraId="5ED88E1E" w14:textId="77777777" w:rsidTr="00BB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11BAC20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DA71B8C" w14:textId="3CB82DE4" w:rsidR="00BB3118" w:rsidRPr="00A66E7A" w:rsidRDefault="00A66E7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  <w:lang w:val="es-ES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  <w:lang w:val="es-ES"/>
              </w:rPr>
              <w:t>Ferrete Molle, José Antonio</w:t>
            </w:r>
          </w:p>
        </w:tc>
      </w:tr>
      <w:tr w:rsidR="00BB3118" w14:paraId="0AFB0BB4" w14:textId="77777777" w:rsidTr="00BB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4D100F2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511E1AE8" w14:textId="77777777" w:rsidR="00BB3118" w:rsidRDefault="00BB3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BB3118" w:rsidRPr="008C28F4" w14:paraId="2CA3483E" w14:textId="77777777" w:rsidTr="00BB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BFCAE90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07C1B0AB" w14:textId="21B30AC7" w:rsidR="00BB3118" w:rsidRPr="00A66E7A" w:rsidRDefault="00A66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  <w:lang w:val="es-ES"/>
              </w:rPr>
            </w:pPr>
            <w:r w:rsidRPr="00A66E7A">
              <w:rPr>
                <w:rFonts w:ascii="Courier New" w:eastAsia="Courier New" w:hAnsi="Courier New" w:cs="Courier New"/>
                <w:i/>
                <w:color w:val="4A452A"/>
                <w:lang w:val="es-ES"/>
              </w:rPr>
              <w:t>Casos de uso de R</w:t>
            </w:r>
            <w:r>
              <w:rPr>
                <w:rFonts w:ascii="Courier New" w:eastAsia="Courier New" w:hAnsi="Courier New" w:cs="Courier New"/>
                <w:i/>
                <w:color w:val="4A452A"/>
                <w:lang w:val="es-ES"/>
              </w:rPr>
              <w:t>1</w:t>
            </w:r>
            <w:r w:rsidR="008C28F4">
              <w:rPr>
                <w:rFonts w:ascii="Courier New" w:eastAsia="Courier New" w:hAnsi="Courier New" w:cs="Courier New"/>
                <w:i/>
                <w:color w:val="4A452A"/>
                <w:lang w:val="es-ES"/>
              </w:rPr>
              <w:t>7.2 (Finder)</w:t>
            </w:r>
          </w:p>
        </w:tc>
      </w:tr>
    </w:tbl>
    <w:p w14:paraId="0F174E3D" w14:textId="77777777" w:rsidR="00BB3118" w:rsidRPr="00A66E7A" w:rsidRDefault="00A66E7A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A66E7A">
        <w:rPr>
          <w:lang w:val="es-ES"/>
        </w:rPr>
        <w:br w:type="page"/>
      </w:r>
    </w:p>
    <w:p w14:paraId="0C213A3A" w14:textId="77777777" w:rsidR="00BB3118" w:rsidRDefault="00A66E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</w:p>
    <w:sdt>
      <w:sdtPr>
        <w:id w:val="-973297088"/>
        <w:docPartObj>
          <w:docPartGallery w:val="Table of Contents"/>
          <w:docPartUnique/>
        </w:docPartObj>
      </w:sdtPr>
      <w:sdtEndPr/>
      <w:sdtContent>
        <w:p w14:paraId="2C745191" w14:textId="484E8952" w:rsidR="005825A0" w:rsidRDefault="00A66E7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067292" w:history="1">
            <w:r w:rsidR="005825A0" w:rsidRPr="000A2C54">
              <w:rPr>
                <w:rStyle w:val="Hipervnculo"/>
                <w:noProof/>
              </w:rPr>
              <w:t>Use case 17.2.1: Logged as rookie, modify his/her finder.</w:t>
            </w:r>
            <w:r w:rsidR="005825A0">
              <w:rPr>
                <w:noProof/>
                <w:webHidden/>
              </w:rPr>
              <w:tab/>
            </w:r>
            <w:r w:rsidR="005825A0">
              <w:rPr>
                <w:noProof/>
                <w:webHidden/>
              </w:rPr>
              <w:fldChar w:fldCharType="begin"/>
            </w:r>
            <w:r w:rsidR="005825A0">
              <w:rPr>
                <w:noProof/>
                <w:webHidden/>
              </w:rPr>
              <w:instrText xml:space="preserve"> PAGEREF _Toc8067292 \h </w:instrText>
            </w:r>
            <w:r w:rsidR="005825A0">
              <w:rPr>
                <w:noProof/>
                <w:webHidden/>
              </w:rPr>
            </w:r>
            <w:r w:rsidR="005825A0">
              <w:rPr>
                <w:noProof/>
                <w:webHidden/>
              </w:rPr>
              <w:fldChar w:fldCharType="separate"/>
            </w:r>
            <w:r w:rsidR="005825A0">
              <w:rPr>
                <w:noProof/>
                <w:webHidden/>
              </w:rPr>
              <w:t>3</w:t>
            </w:r>
            <w:r w:rsidR="005825A0">
              <w:rPr>
                <w:noProof/>
                <w:webHidden/>
              </w:rPr>
              <w:fldChar w:fldCharType="end"/>
            </w:r>
          </w:hyperlink>
        </w:p>
        <w:p w14:paraId="08375BB6" w14:textId="5E9C479E" w:rsidR="00BB3118" w:rsidRDefault="00A66E7A">
          <w:pPr>
            <w:tabs>
              <w:tab w:val="right" w:pos="9030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4EC61AF3" w14:textId="77777777" w:rsidR="00BB3118" w:rsidRDefault="00BB31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14:paraId="2104C135" w14:textId="77777777" w:rsidR="00BB3118" w:rsidRDefault="00A66E7A">
      <w:r>
        <w:br w:type="page"/>
      </w:r>
      <w:bookmarkStart w:id="1" w:name="_GoBack"/>
      <w:bookmarkEnd w:id="1"/>
    </w:p>
    <w:p w14:paraId="4E74DB6E" w14:textId="74CE7A5B" w:rsidR="00BB3118" w:rsidRDefault="00A66E7A">
      <w:pPr>
        <w:pStyle w:val="Ttulo1"/>
        <w:jc w:val="both"/>
      </w:pPr>
      <w:bookmarkStart w:id="2" w:name="_Toc8067292"/>
      <w:r>
        <w:lastRenderedPageBreak/>
        <w:t xml:space="preserve">Use case </w:t>
      </w:r>
      <w:r w:rsidR="00267FEC">
        <w:t>1</w:t>
      </w:r>
      <w:r w:rsidR="008C28F4">
        <w:t>7</w:t>
      </w:r>
      <w:r>
        <w:t>.</w:t>
      </w:r>
      <w:r w:rsidR="008C28F4">
        <w:t>2.1</w:t>
      </w:r>
      <w:r>
        <w:t xml:space="preserve">: Logged as </w:t>
      </w:r>
      <w:r w:rsidR="008C28F4">
        <w:t>rookie</w:t>
      </w:r>
      <w:r>
        <w:t xml:space="preserve">, </w:t>
      </w:r>
      <w:r w:rsidR="008C28F4">
        <w:t>modify his/her finder.</w:t>
      </w:r>
      <w:bookmarkEnd w:id="2"/>
    </w:p>
    <w:p w14:paraId="7412E83E" w14:textId="77777777" w:rsidR="00BB3118" w:rsidRDefault="00A66E7A">
      <w:pPr>
        <w:pStyle w:val="Subttulo"/>
        <w:jc w:val="both"/>
      </w:pPr>
      <w:r>
        <w:t>Description</w:t>
      </w:r>
    </w:p>
    <w:p w14:paraId="14649833" w14:textId="68FEAD90" w:rsidR="00BB3118" w:rsidRPr="00267FEC" w:rsidRDefault="00267FEC">
      <w:pPr>
        <w:pStyle w:val="Subttulo"/>
        <w:jc w:val="both"/>
        <w:rPr>
          <w:rFonts w:ascii="Courier New" w:eastAsia="Courier New" w:hAnsi="Courier New" w:cs="Courier New"/>
          <w:i w:val="0"/>
          <w:color w:val="4A452A"/>
          <w:sz w:val="22"/>
          <w:szCs w:val="22"/>
          <w:lang w:val="en-US"/>
        </w:rPr>
      </w:pPr>
      <w:r w:rsidRPr="00267FEC">
        <w:rPr>
          <w:rFonts w:ascii="Courier New" w:eastAsia="Courier New" w:hAnsi="Courier New" w:cs="Courier New"/>
          <w:i w:val="0"/>
          <w:color w:val="4A452A"/>
          <w:sz w:val="22"/>
          <w:szCs w:val="22"/>
          <w:lang w:val="en-US"/>
        </w:rPr>
        <w:t>An actor authenticated a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  <w:lang w:val="en-US"/>
        </w:rPr>
        <w:t xml:space="preserve">s </w:t>
      </w:r>
      <w:r w:rsidR="008C28F4">
        <w:rPr>
          <w:rFonts w:ascii="Courier New" w:eastAsia="Courier New" w:hAnsi="Courier New" w:cs="Courier New"/>
          <w:i w:val="0"/>
          <w:color w:val="4A452A"/>
          <w:sz w:val="22"/>
          <w:szCs w:val="22"/>
          <w:lang w:val="en-US"/>
        </w:rPr>
        <w:t>rookie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  <w:lang w:val="en-US"/>
        </w:rPr>
        <w:t xml:space="preserve"> can </w:t>
      </w:r>
      <w:r w:rsidR="008C28F4">
        <w:rPr>
          <w:rFonts w:ascii="Courier New" w:eastAsia="Courier New" w:hAnsi="Courier New" w:cs="Courier New"/>
          <w:i w:val="0"/>
          <w:color w:val="4A452A"/>
          <w:sz w:val="22"/>
          <w:szCs w:val="22"/>
          <w:lang w:val="en-US"/>
        </w:rPr>
        <w:t>modify his/her finder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  <w:lang w:val="en-US"/>
        </w:rPr>
        <w:t>.</w:t>
      </w:r>
    </w:p>
    <w:p w14:paraId="722F91CC" w14:textId="77777777" w:rsidR="00BB3118" w:rsidRPr="00267FEC" w:rsidRDefault="00A66E7A">
      <w:pPr>
        <w:pStyle w:val="Subttulo"/>
        <w:rPr>
          <w:lang w:val="en-US"/>
        </w:rPr>
      </w:pPr>
      <w:bookmarkStart w:id="3" w:name="_wbphdoa0a2lh" w:colFirst="0" w:colLast="0"/>
      <w:bookmarkEnd w:id="3"/>
      <w:r w:rsidRPr="00267FEC">
        <w:rPr>
          <w:lang w:val="en-US"/>
        </w:rPr>
        <w:t>Preconditions</w:t>
      </w:r>
    </w:p>
    <w:p w14:paraId="25F944EF" w14:textId="06654E8A" w:rsidR="00BB3118" w:rsidRPr="00267FEC" w:rsidRDefault="00267FEC">
      <w:pPr>
        <w:rPr>
          <w:lang w:val="en-US"/>
        </w:rPr>
      </w:pPr>
      <w:r w:rsidRPr="00267FEC">
        <w:rPr>
          <w:rFonts w:ascii="Courier New" w:eastAsia="Courier New" w:hAnsi="Courier New" w:cs="Courier New"/>
          <w:color w:val="4A452A"/>
          <w:lang w:val="en-US"/>
        </w:rPr>
        <w:t>The views are b</w:t>
      </w:r>
      <w:r>
        <w:rPr>
          <w:rFonts w:ascii="Courier New" w:eastAsia="Courier New" w:hAnsi="Courier New" w:cs="Courier New"/>
          <w:color w:val="4A452A"/>
          <w:lang w:val="en-US"/>
        </w:rPr>
        <w:t xml:space="preserve">ased on the </w:t>
      </w:r>
      <w:proofErr w:type="spellStart"/>
      <w:r>
        <w:rPr>
          <w:rFonts w:ascii="Courier New" w:eastAsia="Courier New" w:hAnsi="Courier New" w:cs="Courier New"/>
          <w:color w:val="4A452A"/>
          <w:lang w:val="en-US"/>
        </w:rPr>
        <w:t>PopulateDatabase</w:t>
      </w:r>
      <w:proofErr w:type="spellEnd"/>
      <w:r>
        <w:rPr>
          <w:rFonts w:ascii="Courier New" w:eastAsia="Courier New" w:hAnsi="Courier New" w:cs="Courier New"/>
          <w:color w:val="4A452A"/>
          <w:lang w:val="en-US"/>
        </w:rPr>
        <w:t xml:space="preserve"> state.</w:t>
      </w:r>
    </w:p>
    <w:p w14:paraId="66D6482F" w14:textId="77777777" w:rsidR="00BB3118" w:rsidRPr="00267FEC" w:rsidRDefault="00A66E7A">
      <w:pPr>
        <w:pStyle w:val="Subttulo"/>
        <w:rPr>
          <w:lang w:val="en-US"/>
        </w:rPr>
      </w:pPr>
      <w:bookmarkStart w:id="4" w:name="_opqxbkqnrufv" w:colFirst="0" w:colLast="0"/>
      <w:bookmarkEnd w:id="4"/>
      <w:r w:rsidRPr="00267FEC">
        <w:rPr>
          <w:lang w:val="en-US"/>
        </w:rPr>
        <w:t>Access</w:t>
      </w:r>
    </w:p>
    <w:p w14:paraId="459C183A" w14:textId="77777777" w:rsidR="00BB3118" w:rsidRDefault="00A66E7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color w:val="4A452A"/>
        </w:rPr>
        <w:t>Homepage &gt; Header Menu &gt; Login</w:t>
      </w:r>
    </w:p>
    <w:p w14:paraId="105A4B28" w14:textId="413477BF" w:rsidR="00BB3118" w:rsidRDefault="008C28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0" distB="0" distL="0" distR="0" wp14:anchorId="0D4B96AE" wp14:editId="0F495E3C">
            <wp:extent cx="4432721" cy="3314700"/>
            <wp:effectExtent l="0" t="0" r="635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okie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946" cy="33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BE6B" w14:textId="7D9F323B" w:rsidR="008C28F4" w:rsidRDefault="008C28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0" distB="0" distL="0" distR="0" wp14:anchorId="5F56F1F9" wp14:editId="7ED3D3F7">
            <wp:extent cx="4562475" cy="3067768"/>
            <wp:effectExtent l="0" t="0" r="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d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835" cy="307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9ACA" w14:textId="18442006" w:rsidR="00BB3118" w:rsidRPr="00267FEC" w:rsidRDefault="00A66E7A" w:rsidP="00267FE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color w:val="4A452A"/>
        </w:rPr>
        <w:lastRenderedPageBreak/>
        <w:t>Login as “</w:t>
      </w:r>
      <w:r w:rsidR="008C28F4">
        <w:rPr>
          <w:rFonts w:ascii="Courier New" w:eastAsia="Courier New" w:hAnsi="Courier New" w:cs="Courier New"/>
          <w:color w:val="4A452A"/>
        </w:rPr>
        <w:t>rookie</w:t>
      </w:r>
      <w:r w:rsidR="00267FEC">
        <w:rPr>
          <w:rFonts w:ascii="Courier New" w:eastAsia="Courier New" w:hAnsi="Courier New" w:cs="Courier New"/>
          <w:color w:val="4A452A"/>
        </w:rPr>
        <w:t>/</w:t>
      </w:r>
      <w:r w:rsidR="008C28F4">
        <w:rPr>
          <w:rFonts w:ascii="Courier New" w:eastAsia="Courier New" w:hAnsi="Courier New" w:cs="Courier New"/>
          <w:color w:val="4A452A"/>
        </w:rPr>
        <w:t>rookie</w:t>
      </w:r>
      <w:r>
        <w:rPr>
          <w:rFonts w:ascii="Courier New" w:eastAsia="Courier New" w:hAnsi="Courier New" w:cs="Courier New"/>
          <w:color w:val="4A452A"/>
        </w:rPr>
        <w:t>” &gt; Header Menu &gt; Display the "</w:t>
      </w:r>
      <w:r w:rsidR="008C28F4">
        <w:rPr>
          <w:rFonts w:ascii="Courier New" w:eastAsia="Courier New" w:hAnsi="Courier New" w:cs="Courier New"/>
          <w:color w:val="4A452A"/>
        </w:rPr>
        <w:t>Rookie</w:t>
      </w:r>
      <w:r>
        <w:rPr>
          <w:rFonts w:ascii="Courier New" w:eastAsia="Courier New" w:hAnsi="Courier New" w:cs="Courier New"/>
          <w:color w:val="4A452A"/>
        </w:rPr>
        <w:t xml:space="preserve">" options &gt; </w:t>
      </w:r>
      <w:r w:rsidR="008C28F4">
        <w:rPr>
          <w:rFonts w:ascii="Courier New" w:eastAsia="Courier New" w:hAnsi="Courier New" w:cs="Courier New"/>
          <w:color w:val="4A452A"/>
        </w:rPr>
        <w:t>Finder</w:t>
      </w:r>
    </w:p>
    <w:p w14:paraId="290C0888" w14:textId="42F87883" w:rsidR="00BB3118" w:rsidRDefault="00267FE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color w:val="4A452A"/>
        </w:rPr>
        <w:t>The list of</w:t>
      </w:r>
      <w:r w:rsidR="008C28F4">
        <w:rPr>
          <w:rFonts w:ascii="Courier New" w:eastAsia="Courier New" w:hAnsi="Courier New" w:cs="Courier New"/>
          <w:color w:val="4A452A"/>
        </w:rPr>
        <w:t xml:space="preserve"> positions in the finder result should be displayed</w:t>
      </w:r>
      <w:r>
        <w:rPr>
          <w:rFonts w:ascii="Courier New" w:eastAsia="Courier New" w:hAnsi="Courier New" w:cs="Courier New"/>
          <w:color w:val="4A452A"/>
        </w:rPr>
        <w:t>.</w:t>
      </w:r>
    </w:p>
    <w:p w14:paraId="77E56187" w14:textId="34D6B06F" w:rsidR="00267FEC" w:rsidRDefault="008C28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noProof/>
          <w:color w:val="4A452A"/>
        </w:rPr>
        <w:drawing>
          <wp:inline distT="0" distB="0" distL="0" distR="0" wp14:anchorId="2B3B62A6" wp14:editId="51B689D2">
            <wp:extent cx="5731510" cy="2195195"/>
            <wp:effectExtent l="0" t="0" r="2540" b="0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nderLi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2C4F" w14:textId="77777777" w:rsidR="00BB3118" w:rsidRDefault="00A66E7A">
      <w:pPr>
        <w:pStyle w:val="Subttulo"/>
      </w:pPr>
      <w:r>
        <w:t>Tests</w:t>
      </w:r>
    </w:p>
    <w:p w14:paraId="7044C231" w14:textId="77777777" w:rsidR="00BB3118" w:rsidRDefault="00BB3118">
      <w:pPr>
        <w:pStyle w:val="Subttulo"/>
        <w:rPr>
          <w:rFonts w:ascii="Comic Sans MS" w:eastAsia="Comic Sans MS" w:hAnsi="Comic Sans MS" w:cs="Comic Sans MS"/>
          <w:color w:val="4A452A"/>
          <w:sz w:val="22"/>
          <w:szCs w:val="22"/>
        </w:rPr>
      </w:pPr>
      <w:bookmarkStart w:id="5" w:name="_dbxl1gvud366" w:colFirst="0" w:colLast="0"/>
      <w:bookmarkEnd w:id="5"/>
    </w:p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BB3118" w14:paraId="199571B4" w14:textId="77777777" w:rsidTr="00BB3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8DAB66F" w14:textId="77777777" w:rsidR="00BB3118" w:rsidRDefault="00A66E7A">
            <w:r>
              <w:t>Test 1</w:t>
            </w:r>
          </w:p>
        </w:tc>
      </w:tr>
      <w:tr w:rsidR="00BB3118" w14:paraId="4A2EE0ED" w14:textId="77777777" w:rsidTr="00BB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37D4C5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9EA3CE5" w14:textId="700A53A2" w:rsidR="00BB3118" w:rsidRDefault="00A66E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We must be able to see the list of </w:t>
            </w:r>
            <w:r w:rsidR="00391BAE">
              <w:rPr>
                <w:rFonts w:ascii="Courier New" w:eastAsia="Courier New" w:hAnsi="Courier New" w:cs="Courier New"/>
                <w:i/>
                <w:color w:val="4A452A"/>
              </w:rPr>
              <w:t>positions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</w:t>
            </w:r>
            <w:r w:rsidR="00391BAE">
              <w:rPr>
                <w:rFonts w:ascii="Courier New" w:eastAsia="Courier New" w:hAnsi="Courier New" w:cs="Courier New"/>
                <w:i/>
                <w:color w:val="4A452A"/>
              </w:rPr>
              <w:t>the finder gives as result</w:t>
            </w:r>
            <w:r w:rsidR="009A715B">
              <w:rPr>
                <w:rFonts w:ascii="Courier New" w:eastAsia="Courier New" w:hAnsi="Courier New" w:cs="Courier New"/>
                <w:i/>
                <w:color w:val="4A452A"/>
              </w:rPr>
              <w:t>.</w:t>
            </w:r>
          </w:p>
        </w:tc>
      </w:tr>
      <w:tr w:rsidR="00BB3118" w14:paraId="17B80661" w14:textId="77777777" w:rsidTr="00BB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77C5BC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4E96469" w14:textId="3197BD34" w:rsidR="00BB3118" w:rsidRDefault="00A66E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In the list table there should be the following columns: </w:t>
            </w:r>
          </w:p>
          <w:p w14:paraId="577D3F07" w14:textId="16BBCCD6" w:rsidR="009A715B" w:rsidRDefault="00391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Title, Deadline, Description, Salary and Ticker as a link to the position details</w:t>
            </w:r>
            <w:r w:rsidR="009A715B">
              <w:rPr>
                <w:rFonts w:ascii="Courier New" w:eastAsia="Courier New" w:hAnsi="Courier New" w:cs="Courier New"/>
                <w:i/>
                <w:color w:val="4A452A"/>
              </w:rPr>
              <w:t>.</w:t>
            </w:r>
          </w:p>
          <w:p w14:paraId="28BDE2F1" w14:textId="438A25B1" w:rsidR="00BB3118" w:rsidRDefault="00391BA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noProof/>
                <w:color w:val="4A452A"/>
              </w:rPr>
              <w:drawing>
                <wp:inline distT="0" distB="0" distL="0" distR="0" wp14:anchorId="25D4DAA8" wp14:editId="71D53353">
                  <wp:extent cx="5731510" cy="2195195"/>
                  <wp:effectExtent l="0" t="0" r="2540" b="0"/>
                  <wp:docPr id="13" name="Imagen 13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nderLis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18" w14:paraId="3AF5A4BF" w14:textId="77777777" w:rsidTr="00BB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9D96E04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55E3A76" w14:textId="77777777" w:rsidR="00BB3118" w:rsidRDefault="00BB3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BB3118" w14:paraId="053E0E33" w14:textId="77777777" w:rsidTr="00BB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CBE122B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2CBF335" w14:textId="77777777" w:rsidR="00BB3118" w:rsidRDefault="00BB3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8B37B1E" w14:textId="77777777" w:rsidR="00BB3118" w:rsidRDefault="00BB3118"/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BB3118" w14:paraId="4CCE0B86" w14:textId="77777777" w:rsidTr="00BB3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886F767" w14:textId="77777777" w:rsidR="00BB3118" w:rsidRDefault="00A66E7A">
            <w:r>
              <w:t>Test 2</w:t>
            </w:r>
          </w:p>
        </w:tc>
      </w:tr>
      <w:tr w:rsidR="00BB3118" w14:paraId="23D7448F" w14:textId="77777777" w:rsidTr="00BB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79CFD1B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CA6BE16" w14:textId="7A808F0C" w:rsidR="00BB3118" w:rsidRDefault="009A71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You should be able to navigate to the </w:t>
            </w:r>
            <w:r w:rsidR="00391BAE">
              <w:rPr>
                <w:rFonts w:ascii="Courier New" w:eastAsia="Courier New" w:hAnsi="Courier New" w:cs="Courier New"/>
                <w:i/>
                <w:color w:val="4A452A"/>
              </w:rPr>
              <w:t>position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details by clicking on its </w:t>
            </w:r>
            <w:r w:rsidR="00391BAE">
              <w:rPr>
                <w:rFonts w:ascii="Courier New" w:eastAsia="Courier New" w:hAnsi="Courier New" w:cs="Courier New"/>
                <w:i/>
                <w:color w:val="4A452A"/>
              </w:rPr>
              <w:t>ticker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>.</w:t>
            </w:r>
          </w:p>
        </w:tc>
      </w:tr>
      <w:tr w:rsidR="00BB3118" w14:paraId="6163BA90" w14:textId="77777777" w:rsidTr="00BB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46DF173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C045FA3" w14:textId="6844E4FF" w:rsidR="00BB3118" w:rsidRDefault="009A715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The </w:t>
            </w:r>
            <w:r w:rsidR="00391BAE">
              <w:rPr>
                <w:rFonts w:ascii="Courier New" w:eastAsia="Courier New" w:hAnsi="Courier New" w:cs="Courier New"/>
                <w:i/>
                <w:color w:val="4A452A"/>
              </w:rPr>
              <w:t>position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details should be displayed in a different vie</w:t>
            </w:r>
            <w:r w:rsidR="00391BAE">
              <w:rPr>
                <w:rFonts w:ascii="Courier New" w:eastAsia="Courier New" w:hAnsi="Courier New" w:cs="Courier New"/>
                <w:i/>
                <w:color w:val="4A452A"/>
              </w:rPr>
              <w:t>w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>.</w:t>
            </w:r>
          </w:p>
          <w:p w14:paraId="6ED44B90" w14:textId="642A89B8" w:rsidR="009A715B" w:rsidRDefault="00391BA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noProof/>
                <w:color w:val="4A452A"/>
              </w:rPr>
              <w:lastRenderedPageBreak/>
              <w:drawing>
                <wp:inline distT="0" distB="0" distL="0" distR="0" wp14:anchorId="739CA406" wp14:editId="5E1B9B88">
                  <wp:extent cx="3264980" cy="2486025"/>
                  <wp:effectExtent l="0" t="0" r="0" b="0"/>
                  <wp:docPr id="14" name="Imagen 14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howPositio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590" cy="2491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18" w14:paraId="5273FD70" w14:textId="77777777" w:rsidTr="00BB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F90BD7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24815AA" w14:textId="77777777" w:rsidR="00BB3118" w:rsidRDefault="00BB3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BB3118" w14:paraId="4316EC68" w14:textId="77777777" w:rsidTr="00BB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6CE9411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E133CF8" w14:textId="77777777" w:rsidR="00BB3118" w:rsidRDefault="00BB3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178246D" w14:textId="77777777" w:rsidR="00BB3118" w:rsidRDefault="00BB3118">
      <w:pPr>
        <w:pStyle w:val="Subttulo"/>
        <w:rPr>
          <w:rFonts w:ascii="Comic Sans MS" w:eastAsia="Comic Sans MS" w:hAnsi="Comic Sans MS" w:cs="Comic Sans MS"/>
          <w:color w:val="4A452A"/>
          <w:sz w:val="22"/>
          <w:szCs w:val="22"/>
        </w:rPr>
      </w:pPr>
      <w:bookmarkStart w:id="6" w:name="_dccxhdzhzgxc" w:colFirst="0" w:colLast="0"/>
      <w:bookmarkEnd w:id="6"/>
    </w:p>
    <w:tbl>
      <w:tblPr>
        <w:tblStyle w:val="a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BB3118" w14:paraId="619C7A35" w14:textId="77777777" w:rsidTr="00BB3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91A50D9" w14:textId="77777777" w:rsidR="00BB3118" w:rsidRDefault="00A66E7A">
            <w:r>
              <w:t>Test 3</w:t>
            </w:r>
          </w:p>
        </w:tc>
      </w:tr>
      <w:tr w:rsidR="00BB3118" w14:paraId="385E0430" w14:textId="77777777" w:rsidTr="00BB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B093A3D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C0C2115" w14:textId="1F301914" w:rsidR="00BB3118" w:rsidRDefault="009A71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Back button should work fine</w:t>
            </w:r>
          </w:p>
        </w:tc>
      </w:tr>
      <w:tr w:rsidR="00BB3118" w14:paraId="49444112" w14:textId="77777777" w:rsidTr="00BB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9D36BF3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EE0F9D6" w14:textId="15C53050" w:rsidR="00BB3118" w:rsidRDefault="009A71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Clicking on the “Back” button will redirect you to the </w:t>
            </w:r>
            <w:r w:rsidR="00391BAE">
              <w:rPr>
                <w:rFonts w:ascii="Courier New" w:eastAsia="Courier New" w:hAnsi="Courier New" w:cs="Courier New"/>
                <w:i/>
                <w:color w:val="4A452A"/>
              </w:rPr>
              <w:t>general Position List (/position/list.do)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>.</w:t>
            </w:r>
          </w:p>
          <w:p w14:paraId="67DD2ED4" w14:textId="23C6D1BE" w:rsidR="00BB3118" w:rsidRDefault="00BB31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14:paraId="447BBB76" w14:textId="242593A0" w:rsidR="00BB3118" w:rsidRDefault="00391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noProof/>
                <w:color w:val="4A452A"/>
              </w:rPr>
              <w:drawing>
                <wp:inline distT="0" distB="0" distL="0" distR="0" wp14:anchorId="509D1EF1" wp14:editId="4DA59461">
                  <wp:extent cx="4753610" cy="1897380"/>
                  <wp:effectExtent l="0" t="0" r="8890" b="7620"/>
                  <wp:docPr id="17" name="Imagen 17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eneralPositionList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10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37FDF" w14:textId="430C5D4A" w:rsidR="00BB3118" w:rsidRDefault="00BB31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14:paraId="21DD7E55" w14:textId="77777777" w:rsidR="00BB3118" w:rsidRDefault="00BB31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BB3118" w14:paraId="779B305F" w14:textId="77777777" w:rsidTr="00BB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A81203C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6BE8FB1" w14:textId="77777777" w:rsidR="00BB3118" w:rsidRDefault="00BB3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BB3118" w14:paraId="418A5CF6" w14:textId="77777777" w:rsidTr="00BB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79B99C3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7667B05" w14:textId="77777777" w:rsidR="00BB3118" w:rsidRDefault="00BB3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41D23A7" w14:textId="77777777" w:rsidR="00BB3118" w:rsidRDefault="00BB3118">
      <w:pPr>
        <w:pStyle w:val="Subttulo"/>
      </w:pPr>
      <w:bookmarkStart w:id="7" w:name="_zbef86y6kfip" w:colFirst="0" w:colLast="0"/>
      <w:bookmarkEnd w:id="7"/>
    </w:p>
    <w:p w14:paraId="1CEDB927" w14:textId="77777777" w:rsidR="00BB3118" w:rsidRDefault="00BB3118">
      <w:pPr>
        <w:pStyle w:val="Subttulo"/>
        <w:rPr>
          <w:rFonts w:ascii="Comic Sans MS" w:eastAsia="Comic Sans MS" w:hAnsi="Comic Sans MS" w:cs="Comic Sans MS"/>
          <w:color w:val="4A452A"/>
          <w:sz w:val="22"/>
          <w:szCs w:val="22"/>
        </w:rPr>
      </w:pPr>
      <w:bookmarkStart w:id="8" w:name="_vey6k1ux0j3p" w:colFirst="0" w:colLast="0"/>
      <w:bookmarkEnd w:id="8"/>
    </w:p>
    <w:tbl>
      <w:tblPr>
        <w:tblStyle w:val="a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BB3118" w14:paraId="72B934D9" w14:textId="77777777" w:rsidTr="00BB3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6E4CDD4" w14:textId="77777777" w:rsidR="00BB3118" w:rsidRDefault="00A66E7A">
            <w:r>
              <w:t>Test 4</w:t>
            </w:r>
          </w:p>
        </w:tc>
      </w:tr>
      <w:tr w:rsidR="00BB3118" w14:paraId="184EE939" w14:textId="77777777" w:rsidTr="00BB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62D6C2E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79C0A95" w14:textId="6EA32663" w:rsidR="00BB3118" w:rsidRDefault="006866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You should be able </w:t>
            </w:r>
            <w:r w:rsidR="00391BAE">
              <w:rPr>
                <w:rFonts w:ascii="Courier New" w:eastAsia="Courier New" w:hAnsi="Courier New" w:cs="Courier New"/>
                <w:i/>
                <w:color w:val="4A452A"/>
              </w:rPr>
              <w:t>modify finder’s parameters. For instance, type the keyword “techs”.</w:t>
            </w:r>
          </w:p>
        </w:tc>
      </w:tr>
      <w:tr w:rsidR="00BB3118" w14:paraId="23146385" w14:textId="77777777" w:rsidTr="00BB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655E32F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30E9FC7" w14:textId="5A278EB7" w:rsidR="00BB3118" w:rsidRDefault="00391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For “techs”, every position must be displayed, since all of their technologies field matches “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A452A"/>
              </w:rPr>
              <w:t>techsXX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A452A"/>
              </w:rPr>
              <w:t>”.</w:t>
            </w:r>
          </w:p>
        </w:tc>
      </w:tr>
      <w:tr w:rsidR="00BB3118" w14:paraId="2E3767D6" w14:textId="77777777" w:rsidTr="00BB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03AB111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6A7CB84" w14:textId="77777777" w:rsidR="00BB3118" w:rsidRDefault="00BB3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BB3118" w14:paraId="02372AA1" w14:textId="77777777" w:rsidTr="00BB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E975143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E154CFC" w14:textId="77777777" w:rsidR="00BB3118" w:rsidRDefault="00BB3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96B161E" w14:textId="77777777" w:rsidR="00BB3118" w:rsidRDefault="00BB3118">
      <w:pPr>
        <w:pStyle w:val="Subttulo"/>
      </w:pPr>
      <w:bookmarkStart w:id="9" w:name="_38sonwmbgb68" w:colFirst="0" w:colLast="0"/>
      <w:bookmarkEnd w:id="9"/>
    </w:p>
    <w:p w14:paraId="3C3C3626" w14:textId="77777777" w:rsidR="00BB3118" w:rsidRDefault="00BB3118">
      <w:pPr>
        <w:pStyle w:val="Subttulo"/>
        <w:rPr>
          <w:rFonts w:ascii="Comic Sans MS" w:eastAsia="Comic Sans MS" w:hAnsi="Comic Sans MS" w:cs="Comic Sans MS"/>
          <w:color w:val="4A452A"/>
          <w:sz w:val="22"/>
          <w:szCs w:val="22"/>
        </w:rPr>
      </w:pPr>
      <w:bookmarkStart w:id="10" w:name="_nwidr3rhtfte" w:colFirst="0" w:colLast="0"/>
      <w:bookmarkEnd w:id="10"/>
    </w:p>
    <w:tbl>
      <w:tblPr>
        <w:tblStyle w:val="a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91BAE" w14:paraId="15FC97D3" w14:textId="77777777" w:rsidTr="00E05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A7E9A91" w14:textId="77777777" w:rsidR="00391BAE" w:rsidRDefault="00391BAE" w:rsidP="00E0579C">
            <w:bookmarkStart w:id="11" w:name="_h6x3vyrskk5x" w:colFirst="0" w:colLast="0"/>
            <w:bookmarkEnd w:id="11"/>
            <w:r>
              <w:t>Test 4</w:t>
            </w:r>
          </w:p>
        </w:tc>
      </w:tr>
      <w:tr w:rsidR="00391BAE" w14:paraId="15DB5B05" w14:textId="77777777" w:rsidTr="00E0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5949C1" w14:textId="77777777" w:rsidR="00391BAE" w:rsidRDefault="00391BAE" w:rsidP="00E0579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A6F2B41" w14:textId="2180D368" w:rsidR="00391BAE" w:rsidRDefault="00391BAE" w:rsidP="00E057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You should be able modify finder’s parameters. For instance, type the keyword “</w:t>
            </w:r>
            <w:r w:rsidR="005825A0">
              <w:rPr>
                <w:rFonts w:ascii="Courier New" w:eastAsia="Courier New" w:hAnsi="Courier New" w:cs="Courier New"/>
                <w:i/>
                <w:color w:val="4A452A"/>
              </w:rPr>
              <w:t>Useless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>”.</w:t>
            </w:r>
          </w:p>
        </w:tc>
      </w:tr>
      <w:tr w:rsidR="00391BAE" w14:paraId="0F5B38B6" w14:textId="77777777" w:rsidTr="00E05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B3F92C7" w14:textId="77777777" w:rsidR="00391BAE" w:rsidRDefault="00391BAE" w:rsidP="00E0579C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F1938B5" w14:textId="3D79296F" w:rsidR="00391BAE" w:rsidRDefault="00391BAE" w:rsidP="00E057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For</w:t>
            </w:r>
            <w:r w:rsidR="005825A0">
              <w:rPr>
                <w:rFonts w:ascii="Courier New" w:eastAsia="Courier New" w:hAnsi="Courier New" w:cs="Courier New"/>
                <w:i/>
                <w:color w:val="4A452A"/>
              </w:rPr>
              <w:t xml:space="preserve"> “Useless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”, </w:t>
            </w:r>
            <w:r w:rsidR="005825A0">
              <w:rPr>
                <w:rFonts w:ascii="Courier New" w:eastAsia="Courier New" w:hAnsi="Courier New" w:cs="Courier New"/>
                <w:i/>
                <w:color w:val="4A452A"/>
              </w:rPr>
              <w:t>no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position</w:t>
            </w:r>
            <w:r w:rsidR="005825A0">
              <w:rPr>
                <w:rFonts w:ascii="Courier New" w:eastAsia="Courier New" w:hAnsi="Courier New" w:cs="Courier New"/>
                <w:i/>
                <w:color w:val="4A452A"/>
              </w:rPr>
              <w:t>s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must be displayed</w:t>
            </w:r>
            <w:r w:rsidR="005825A0">
              <w:rPr>
                <w:rFonts w:ascii="Courier New" w:eastAsia="Courier New" w:hAnsi="Courier New" w:cs="Courier New"/>
                <w:i/>
                <w:color w:val="4A452A"/>
              </w:rPr>
              <w:t>.</w:t>
            </w:r>
          </w:p>
          <w:p w14:paraId="6C375493" w14:textId="77777777" w:rsidR="005825A0" w:rsidRDefault="005825A0" w:rsidP="00E057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14:paraId="70EEAC77" w14:textId="2021B121" w:rsidR="005825A0" w:rsidRDefault="005825A0" w:rsidP="00E057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noProof/>
                <w:color w:val="4A452A"/>
              </w:rPr>
              <w:drawing>
                <wp:inline distT="0" distB="0" distL="0" distR="0" wp14:anchorId="47950D5D" wp14:editId="144BDD65">
                  <wp:extent cx="4753610" cy="1649095"/>
                  <wp:effectExtent l="0" t="0" r="8890" b="8255"/>
                  <wp:docPr id="18" name="Imagen 18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useles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10" cy="164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BAE" w14:paraId="7AF891BE" w14:textId="77777777" w:rsidTr="00E0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9B4BC0" w14:textId="77777777" w:rsidR="00391BAE" w:rsidRDefault="00391BAE" w:rsidP="00E0579C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5B5CFFB" w14:textId="77777777" w:rsidR="00391BAE" w:rsidRDefault="00391BAE" w:rsidP="00E0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91BAE" w14:paraId="403F7BC3" w14:textId="77777777" w:rsidTr="00E05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CFC23C1" w14:textId="77777777" w:rsidR="00391BAE" w:rsidRDefault="00391BAE" w:rsidP="00E0579C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FF47528" w14:textId="77777777" w:rsidR="00391BAE" w:rsidRDefault="00391BAE" w:rsidP="00E0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E97F15F" w14:textId="5656B9C0" w:rsidR="00BB3118" w:rsidRDefault="00BB3118">
      <w:pPr>
        <w:pStyle w:val="Subttulo"/>
        <w:rPr>
          <w:rFonts w:ascii="Comic Sans MS" w:eastAsia="Comic Sans MS" w:hAnsi="Comic Sans MS" w:cs="Comic Sans MS"/>
          <w:color w:val="4A452A"/>
          <w:sz w:val="22"/>
          <w:szCs w:val="22"/>
        </w:rPr>
      </w:pPr>
    </w:p>
    <w:tbl>
      <w:tblPr>
        <w:tblStyle w:val="a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91BAE" w14:paraId="21304E62" w14:textId="77777777" w:rsidTr="00E05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D82E24B" w14:textId="41CC9AAC" w:rsidR="00391BAE" w:rsidRDefault="00391BAE" w:rsidP="00E0579C">
            <w:r>
              <w:t xml:space="preserve">Test </w:t>
            </w:r>
            <w:r w:rsidR="005825A0">
              <w:t>5</w:t>
            </w:r>
          </w:p>
        </w:tc>
      </w:tr>
      <w:tr w:rsidR="00391BAE" w14:paraId="05B4B419" w14:textId="77777777" w:rsidTr="00E0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53BD83F" w14:textId="77777777" w:rsidR="00391BAE" w:rsidRDefault="00391BAE" w:rsidP="00E0579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3E3D023" w14:textId="182B6922" w:rsidR="00391BAE" w:rsidRDefault="00391BAE" w:rsidP="00E057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You should be able modify finder’s parameters. For instance,</w:t>
            </w:r>
            <w:r w:rsidR="005825A0">
              <w:rPr>
                <w:rFonts w:ascii="Courier New" w:eastAsia="Courier New" w:hAnsi="Courier New" w:cs="Courier New"/>
                <w:i/>
                <w:color w:val="4A452A"/>
              </w:rPr>
              <w:t xml:space="preserve"> set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</w:t>
            </w:r>
            <w:r w:rsidR="005825A0">
              <w:rPr>
                <w:rFonts w:ascii="Courier New" w:eastAsia="Courier New" w:hAnsi="Courier New" w:cs="Courier New"/>
                <w:i/>
                <w:color w:val="4A452A"/>
              </w:rPr>
              <w:t>Minimum Salary to 200.</w:t>
            </w:r>
          </w:p>
        </w:tc>
      </w:tr>
      <w:tr w:rsidR="00391BAE" w14:paraId="159C1F7F" w14:textId="77777777" w:rsidTr="00E05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06DCD6C" w14:textId="77777777" w:rsidR="00391BAE" w:rsidRDefault="00391BAE" w:rsidP="00E0579C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F6E4D67" w14:textId="5E3BFA75" w:rsidR="00391BAE" w:rsidRDefault="005825A0" w:rsidP="00E057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N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>o positions must be displayed.</w:t>
            </w:r>
          </w:p>
        </w:tc>
      </w:tr>
      <w:tr w:rsidR="00391BAE" w14:paraId="2F4B3706" w14:textId="77777777" w:rsidTr="00E0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170F729" w14:textId="77777777" w:rsidR="00391BAE" w:rsidRDefault="00391BAE" w:rsidP="00E0579C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5C69B94" w14:textId="77777777" w:rsidR="00391BAE" w:rsidRDefault="00391BAE" w:rsidP="00E0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91BAE" w14:paraId="15E9F734" w14:textId="77777777" w:rsidTr="00E05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38AB07D" w14:textId="77777777" w:rsidR="00391BAE" w:rsidRDefault="00391BAE" w:rsidP="00E0579C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AA1A2A9" w14:textId="77777777" w:rsidR="00391BAE" w:rsidRDefault="00391BAE" w:rsidP="00E0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820CDC5" w14:textId="4841109D" w:rsidR="00391BAE" w:rsidRDefault="00391BAE" w:rsidP="00391BAE"/>
    <w:tbl>
      <w:tblPr>
        <w:tblStyle w:val="a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5825A0" w14:paraId="1FAF1865" w14:textId="77777777" w:rsidTr="00E05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15FB4FD" w14:textId="526EBDDB" w:rsidR="005825A0" w:rsidRDefault="005825A0" w:rsidP="00E0579C">
            <w:r>
              <w:t xml:space="preserve">Test </w:t>
            </w:r>
            <w:r>
              <w:t>6</w:t>
            </w:r>
          </w:p>
        </w:tc>
      </w:tr>
      <w:tr w:rsidR="005825A0" w14:paraId="293BC538" w14:textId="77777777" w:rsidTr="00E0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B4793F0" w14:textId="77777777" w:rsidR="005825A0" w:rsidRDefault="005825A0" w:rsidP="00E0579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4032F56" w14:textId="3DF4E9E4" w:rsidR="005825A0" w:rsidRDefault="005825A0" w:rsidP="00E057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You should be able modify finder’s parameters. For instance, set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A452A"/>
              </w:rPr>
              <w:t>Maxmimum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>Salary to 0.</w:t>
            </w:r>
          </w:p>
        </w:tc>
      </w:tr>
      <w:tr w:rsidR="005825A0" w14:paraId="7DFE469B" w14:textId="77777777" w:rsidTr="00E05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509BA0D" w14:textId="77777777" w:rsidR="005825A0" w:rsidRDefault="005825A0" w:rsidP="00E0579C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1337438" w14:textId="77777777" w:rsidR="005825A0" w:rsidRDefault="005825A0" w:rsidP="00E057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No positions must be displayed.</w:t>
            </w:r>
          </w:p>
        </w:tc>
      </w:tr>
      <w:tr w:rsidR="005825A0" w14:paraId="6BE953A4" w14:textId="77777777" w:rsidTr="00E0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E7A657" w14:textId="77777777" w:rsidR="005825A0" w:rsidRDefault="005825A0" w:rsidP="00E0579C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7E51F2A" w14:textId="77777777" w:rsidR="005825A0" w:rsidRDefault="005825A0" w:rsidP="00E0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5825A0" w14:paraId="3F4C24AE" w14:textId="77777777" w:rsidTr="00E05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13A9C0F" w14:textId="77777777" w:rsidR="005825A0" w:rsidRDefault="005825A0" w:rsidP="00E0579C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081D16D" w14:textId="77777777" w:rsidR="005825A0" w:rsidRDefault="005825A0" w:rsidP="00E0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3272FC1" w14:textId="77777777" w:rsidR="005825A0" w:rsidRPr="00391BAE" w:rsidRDefault="005825A0" w:rsidP="00391BAE"/>
    <w:p w14:paraId="6126413A" w14:textId="77777777" w:rsidR="00BB3118" w:rsidRDefault="00BB3118"/>
    <w:tbl>
      <w:tblPr>
        <w:tblStyle w:val="a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BB3118" w14:paraId="2D087354" w14:textId="77777777" w:rsidTr="00BB3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3A14609" w14:textId="41C9C51F" w:rsidR="00BB3118" w:rsidRDefault="00A66E7A">
            <w:r>
              <w:t xml:space="preserve">Test </w:t>
            </w:r>
            <w:r w:rsidR="005825A0">
              <w:t>7</w:t>
            </w:r>
          </w:p>
        </w:tc>
      </w:tr>
      <w:tr w:rsidR="00BB3118" w14:paraId="3026D542" w14:textId="77777777" w:rsidTr="00BB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83D2FDD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E61FCAA" w14:textId="77777777" w:rsidR="00BB3118" w:rsidRDefault="00A66E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The system is available in two languages, so it must work correctly in both cases</w:t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BB3118" w14:paraId="5596E59B" w14:textId="77777777" w:rsidTr="00BB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CD01419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59FFC18" w14:textId="77777777" w:rsidR="00BB3118" w:rsidRDefault="00A66E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Changing the language, the expected results must be obtained in all the tests indicated above.</w:t>
            </w:r>
          </w:p>
        </w:tc>
      </w:tr>
      <w:tr w:rsidR="00BB3118" w14:paraId="329898DF" w14:textId="77777777" w:rsidTr="00BB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8F350B0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96B408F" w14:textId="77777777" w:rsidR="00BB3118" w:rsidRDefault="00BB3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BB3118" w14:paraId="50B320C7" w14:textId="77777777" w:rsidTr="00BB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32D8492" w14:textId="77777777" w:rsidR="00BB3118" w:rsidRDefault="00A66E7A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4439B8C" w14:textId="77777777" w:rsidR="00BB3118" w:rsidRDefault="00BB3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BF190F1" w14:textId="77777777" w:rsidR="00BB3118" w:rsidRDefault="00BB3118"/>
    <w:sectPr w:rsidR="00BB311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18"/>
    <w:rsid w:val="00011817"/>
    <w:rsid w:val="00130496"/>
    <w:rsid w:val="00185552"/>
    <w:rsid w:val="00267FEC"/>
    <w:rsid w:val="00330BBC"/>
    <w:rsid w:val="00364087"/>
    <w:rsid w:val="00391BAE"/>
    <w:rsid w:val="004E2E18"/>
    <w:rsid w:val="005825A0"/>
    <w:rsid w:val="00600182"/>
    <w:rsid w:val="0068668C"/>
    <w:rsid w:val="00761CA5"/>
    <w:rsid w:val="00763F78"/>
    <w:rsid w:val="007D521D"/>
    <w:rsid w:val="008C28F4"/>
    <w:rsid w:val="0092194A"/>
    <w:rsid w:val="00965199"/>
    <w:rsid w:val="00982273"/>
    <w:rsid w:val="009A715B"/>
    <w:rsid w:val="00A66E7A"/>
    <w:rsid w:val="00BB3118"/>
    <w:rsid w:val="00D6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5834"/>
  <w15:docId w15:val="{A144E214-9896-420D-8C1F-518F28F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paragraph" w:styleId="NormalWeb">
    <w:name w:val="Normal (Web)"/>
    <w:basedOn w:val="Normal"/>
    <w:uiPriority w:val="99"/>
    <w:semiHidden/>
    <w:unhideWhenUsed/>
    <w:rsid w:val="00A66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67FE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67FE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Pepe Dominguez</cp:lastModifiedBy>
  <cp:revision>4</cp:revision>
  <dcterms:created xsi:type="dcterms:W3CDTF">2019-05-05T23:19:00Z</dcterms:created>
  <dcterms:modified xsi:type="dcterms:W3CDTF">2019-05-06T18:34:00Z</dcterms:modified>
</cp:coreProperties>
</file>