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2AFC" w14:textId="77777777" w:rsidR="000C5400" w:rsidRDefault="00706DF6">
      <w:pPr>
        <w:pStyle w:val="Ttulo"/>
      </w:pPr>
      <w:r>
        <w:t xml:space="preserve">Acceptance tests </w:t>
      </w:r>
      <w:r>
        <w:br/>
        <w:t>“Acme Rookies v1.0”</w:t>
      </w:r>
    </w:p>
    <w:p w14:paraId="5C43CFA6" w14:textId="77777777" w:rsidR="000C5400" w:rsidRDefault="000C5400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0C5400" w14:paraId="07252B92" w14:textId="77777777" w:rsidTr="000C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8205CC" w14:textId="77777777" w:rsidR="000C5400" w:rsidRDefault="00706DF6">
            <w:pPr>
              <w:rPr>
                <w:b w:val="0"/>
              </w:rPr>
            </w:pPr>
            <w:r>
              <w:t>Development team</w:t>
            </w:r>
          </w:p>
        </w:tc>
      </w:tr>
      <w:tr w:rsidR="000C5400" w14:paraId="34A5954E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0525F4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8DD809" w14:textId="77777777" w:rsidR="000C5400" w:rsidRDefault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G92</w:t>
            </w:r>
          </w:p>
        </w:tc>
      </w:tr>
      <w:tr w:rsidR="000C5400" w14:paraId="01BDC9DF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5DA87A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571533AD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Batista Núñez, Francisco.</w:t>
            </w:r>
          </w:p>
          <w:p w14:paraId="636C4824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de la Flor Bonilla, Álvaro.</w:t>
            </w:r>
          </w:p>
          <w:p w14:paraId="4C18742E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Fernández Benjumea, Carmen.</w:t>
            </w:r>
          </w:p>
          <w:p w14:paraId="612DE027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Ferrete Molle, José Antonio.</w:t>
            </w:r>
          </w:p>
          <w:p w14:paraId="37FD1109" w14:textId="77777777" w:rsidR="00706DF6" w:rsidRPr="00706DF6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Salvat Pérez, Antonio Manuel.</w:t>
            </w:r>
          </w:p>
          <w:p w14:paraId="02834A15" w14:textId="77777777" w:rsidR="000C5400" w:rsidRDefault="00706DF6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706DF6">
              <w:rPr>
                <w:rFonts w:ascii="Courier New" w:eastAsia="Courier New" w:hAnsi="Courier New" w:cs="Courier New"/>
                <w:i/>
                <w:color w:val="4A452A"/>
              </w:rPr>
              <w:t>Sanchez Hipona, Antonio.</w:t>
            </w:r>
          </w:p>
        </w:tc>
      </w:tr>
      <w:tr w:rsidR="000C5400" w14:paraId="4343F788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8F61301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0C5400" w14:paraId="0517B2F5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7BFD5E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CB3B446" w14:textId="77777777" w:rsidR="000C5400" w:rsidRDefault="000C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21BA0598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390617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1BAB9D30" w14:textId="77777777" w:rsidR="000C5400" w:rsidRDefault="000C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47F6D10D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87552CF" w14:textId="77777777" w:rsidR="000C5400" w:rsidRDefault="00706DF6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Indexing data</w:t>
            </w:r>
          </w:p>
        </w:tc>
      </w:tr>
      <w:tr w:rsidR="000C5400" w14:paraId="0C1D9652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EB151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A56936" w14:textId="04831EA2" w:rsidR="000C5400" w:rsidRDefault="004A1CAE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Salvat Pérez</w:t>
            </w:r>
            <w:r w:rsidR="00706DF6" w:rsidRPr="00706DF6">
              <w:rPr>
                <w:rFonts w:ascii="Courier New" w:eastAsia="Courier New" w:hAnsi="Courier New" w:cs="Courier New"/>
                <w:i/>
                <w:color w:val="4A452A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Antonio Manuel</w:t>
            </w:r>
            <w:r w:rsidR="00706DF6" w:rsidRPr="00706DF6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14:paraId="0CC20EF8" w14:textId="77777777" w:rsidR="00005392" w:rsidRDefault="00005392" w:rsidP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0BC4E51D" w14:textId="77777777" w:rsidR="00005392" w:rsidRPr="00005392" w:rsidRDefault="00005392" w:rsidP="0000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>If you need to contact me:</w:t>
            </w:r>
          </w:p>
          <w:p w14:paraId="1B9632AC" w14:textId="5AC94290" w:rsidR="00005392" w:rsidRPr="00005392" w:rsidRDefault="00005392" w:rsidP="0000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>a</w:t>
            </w:r>
            <w:r w:rsidR="004A1CAE">
              <w:rPr>
                <w:rFonts w:ascii="Courier New" w:eastAsia="Courier New" w:hAnsi="Courier New" w:cs="Courier New"/>
                <w:i/>
                <w:color w:val="4A452A"/>
              </w:rPr>
              <w:t>ntoniosalvatperez</w:t>
            </w: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>@gmail.com</w:t>
            </w:r>
          </w:p>
          <w:p w14:paraId="6C22BF9B" w14:textId="0FA2CFA5" w:rsidR="00005392" w:rsidRDefault="00005392" w:rsidP="0000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 xml:space="preserve">+34 </w:t>
            </w:r>
            <w:r w:rsidR="004A1CAE">
              <w:rPr>
                <w:rFonts w:ascii="Courier New" w:eastAsia="Courier New" w:hAnsi="Courier New" w:cs="Courier New"/>
                <w:i/>
                <w:color w:val="4A452A"/>
              </w:rPr>
              <w:t>673 53 28 89</w:t>
            </w:r>
            <w:r w:rsidRPr="00005392"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</w:p>
        </w:tc>
      </w:tr>
      <w:tr w:rsidR="000C5400" w14:paraId="5E70FD95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1C88C0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6FB71A18" w14:textId="77777777" w:rsidR="000C5400" w:rsidRDefault="000C5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32A57802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FBD2881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06C79B82" w14:textId="39808945" w:rsidR="000C5400" w:rsidRDefault="0070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Use cases of R</w:t>
            </w:r>
            <w:r w:rsidR="004A1CAE">
              <w:rPr>
                <w:rFonts w:ascii="Courier New" w:eastAsia="Courier New" w:hAnsi="Courier New" w:cs="Courier New"/>
                <w:i/>
                <w:color w:val="4A452A"/>
              </w:rPr>
              <w:t>4.1</w:t>
            </w:r>
          </w:p>
        </w:tc>
      </w:tr>
    </w:tbl>
    <w:p w14:paraId="10F9BDE5" w14:textId="77777777" w:rsidR="00005392" w:rsidRPr="00005392" w:rsidRDefault="00706DF6">
      <w:r>
        <w:br w:type="page"/>
      </w:r>
    </w:p>
    <w:p w14:paraId="57F6B383" w14:textId="77777777" w:rsidR="000C5400" w:rsidRDefault="00706D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-1704863664"/>
        <w:docPartObj>
          <w:docPartGallery w:val="Table of Contents"/>
          <w:docPartUnique/>
        </w:docPartObj>
      </w:sdtPr>
      <w:sdtEndPr/>
      <w:sdtContent>
        <w:p w14:paraId="6EA9503B" w14:textId="0ACA2336" w:rsidR="004D75E0" w:rsidRDefault="00706DF6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4D75E0" w:rsidRPr="004A5213">
            <w:rPr>
              <w:rStyle w:val="Hipervnculo"/>
              <w:noProof/>
            </w:rPr>
            <w:fldChar w:fldCharType="begin"/>
          </w:r>
          <w:r w:rsidR="004D75E0" w:rsidRPr="004A5213">
            <w:rPr>
              <w:rStyle w:val="Hipervnculo"/>
              <w:noProof/>
            </w:rPr>
            <w:instrText xml:space="preserve"> </w:instrText>
          </w:r>
          <w:r w:rsidR="004D75E0">
            <w:rPr>
              <w:noProof/>
            </w:rPr>
            <w:instrText>HYPERLINK \l "_Toc8092708"</w:instrText>
          </w:r>
          <w:r w:rsidR="004D75E0" w:rsidRPr="004A5213">
            <w:rPr>
              <w:rStyle w:val="Hipervnculo"/>
              <w:noProof/>
            </w:rPr>
            <w:instrText xml:space="preserve"> </w:instrText>
          </w:r>
          <w:r w:rsidR="004D75E0" w:rsidRPr="004A5213">
            <w:rPr>
              <w:rStyle w:val="Hipervnculo"/>
              <w:noProof/>
            </w:rPr>
          </w:r>
          <w:r w:rsidR="004D75E0" w:rsidRPr="004A5213">
            <w:rPr>
              <w:rStyle w:val="Hipervnculo"/>
              <w:noProof/>
            </w:rPr>
            <w:fldChar w:fldCharType="separate"/>
          </w:r>
          <w:r w:rsidR="004D75E0" w:rsidRPr="004A5213">
            <w:rPr>
              <w:rStyle w:val="Hipervnculo"/>
              <w:noProof/>
            </w:rPr>
            <w:t>Use case 4.1: Logged as admin, send a rebranding notification</w:t>
          </w:r>
          <w:r w:rsidR="004D75E0">
            <w:rPr>
              <w:noProof/>
              <w:webHidden/>
            </w:rPr>
            <w:tab/>
          </w:r>
          <w:r w:rsidR="004D75E0">
            <w:rPr>
              <w:noProof/>
              <w:webHidden/>
            </w:rPr>
            <w:fldChar w:fldCharType="begin"/>
          </w:r>
          <w:r w:rsidR="004D75E0">
            <w:rPr>
              <w:noProof/>
              <w:webHidden/>
            </w:rPr>
            <w:instrText xml:space="preserve"> PAGEREF _Toc8092708 \h </w:instrText>
          </w:r>
          <w:r w:rsidR="004D75E0">
            <w:rPr>
              <w:noProof/>
              <w:webHidden/>
            </w:rPr>
          </w:r>
          <w:r w:rsidR="004D75E0">
            <w:rPr>
              <w:noProof/>
              <w:webHidden/>
            </w:rPr>
            <w:fldChar w:fldCharType="separate"/>
          </w:r>
          <w:r w:rsidR="007824A0">
            <w:rPr>
              <w:noProof/>
              <w:webHidden/>
            </w:rPr>
            <w:t>3</w:t>
          </w:r>
          <w:r w:rsidR="004D75E0">
            <w:rPr>
              <w:noProof/>
              <w:webHidden/>
            </w:rPr>
            <w:fldChar w:fldCharType="end"/>
          </w:r>
          <w:r w:rsidR="004D75E0" w:rsidRPr="004A5213">
            <w:rPr>
              <w:rStyle w:val="Hipervnculo"/>
              <w:noProof/>
            </w:rPr>
            <w:fldChar w:fldCharType="end"/>
          </w:r>
        </w:p>
        <w:p w14:paraId="2E3159DD" w14:textId="14CF457C" w:rsidR="000C5400" w:rsidRDefault="00706DF6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36514B54" w14:textId="77777777" w:rsidR="000C5400" w:rsidRDefault="000C54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67C39966" w14:textId="77777777" w:rsidR="000C5400" w:rsidRDefault="00706DF6">
      <w:r>
        <w:br w:type="page"/>
      </w:r>
    </w:p>
    <w:p w14:paraId="55E0CD9F" w14:textId="2D591A96" w:rsidR="000C5400" w:rsidRDefault="00706DF6">
      <w:pPr>
        <w:pStyle w:val="Ttulo1"/>
        <w:jc w:val="both"/>
      </w:pPr>
      <w:bookmarkStart w:id="2" w:name="_Toc8092708"/>
      <w:r>
        <w:lastRenderedPageBreak/>
        <w:t xml:space="preserve">Use case </w:t>
      </w:r>
      <w:r w:rsidR="004A1CAE">
        <w:t>4</w:t>
      </w:r>
      <w:r>
        <w:t xml:space="preserve">.1: Logged as </w:t>
      </w:r>
      <w:r w:rsidR="004A1CAE">
        <w:t>admin</w:t>
      </w:r>
      <w:r>
        <w:t xml:space="preserve">, </w:t>
      </w:r>
      <w:r w:rsidR="004A1CAE">
        <w:t>send a rebranding notification</w:t>
      </w:r>
      <w:bookmarkEnd w:id="2"/>
    </w:p>
    <w:p w14:paraId="2C3D385C" w14:textId="77777777" w:rsidR="000C5400" w:rsidRDefault="00706DF6">
      <w:pPr>
        <w:pStyle w:val="Subttulo"/>
        <w:jc w:val="both"/>
      </w:pPr>
      <w:r>
        <w:t>Description</w:t>
      </w:r>
    </w:p>
    <w:p w14:paraId="43A7F4F8" w14:textId="1083FC18" w:rsidR="000C5400" w:rsidRDefault="004A1CAE" w:rsidP="004A1CAE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 w:rsidRPr="004A1CAE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Run a procedure to notify the existing users of the rebranding. The system must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</w:t>
      </w:r>
      <w:r w:rsidRPr="004A1CAE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guarantee that the process is run only once.</w:t>
      </w:r>
      <w:r w:rsidRPr="004A1CAE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cr/>
      </w:r>
    </w:p>
    <w:p w14:paraId="0BF02AE1" w14:textId="77777777" w:rsidR="000C5400" w:rsidRDefault="00706DF6">
      <w:pPr>
        <w:pStyle w:val="Subttulo"/>
      </w:pPr>
      <w:bookmarkStart w:id="3" w:name="_wbphdoa0a2lh" w:colFirst="0" w:colLast="0"/>
      <w:bookmarkStart w:id="4" w:name="_opqxbkqnrufv" w:colFirst="0" w:colLast="0"/>
      <w:bookmarkEnd w:id="3"/>
      <w:bookmarkEnd w:id="4"/>
      <w:r>
        <w:t>Access</w:t>
      </w:r>
    </w:p>
    <w:p w14:paraId="17A9BA67" w14:textId="1E006010" w:rsidR="00DF2385" w:rsidRPr="00DF2385" w:rsidRDefault="00DF2385" w:rsidP="00DF2385">
      <w:pPr>
        <w:rPr>
          <w:rFonts w:ascii="Courier New" w:hAnsi="Courier New" w:cs="Courier New"/>
        </w:rPr>
      </w:pPr>
      <w:r w:rsidRPr="00DF2385">
        <w:rPr>
          <w:rFonts w:ascii="Courier New" w:hAnsi="Courier New" w:cs="Courier New"/>
        </w:rPr>
        <w:t>Log in to the system with an existing user</w:t>
      </w:r>
      <w:r w:rsidR="004A1CAE">
        <w:rPr>
          <w:rFonts w:ascii="Courier New" w:hAnsi="Courier New" w:cs="Courier New"/>
        </w:rPr>
        <w:t xml:space="preserve"> of admin (admin/admin)</w:t>
      </w:r>
      <w:r w:rsidRPr="00DF2385">
        <w:rPr>
          <w:rFonts w:ascii="Courier New" w:hAnsi="Courier New" w:cs="Courier New"/>
        </w:rPr>
        <w:t>.</w:t>
      </w:r>
    </w:p>
    <w:p w14:paraId="6560D1E4" w14:textId="77777777" w:rsidR="000C5400" w:rsidRPr="00DF2385" w:rsidRDefault="00706D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4A452A"/>
        </w:rPr>
      </w:pPr>
      <w:r w:rsidRPr="00DF2385">
        <w:rPr>
          <w:rFonts w:ascii="Courier New" w:eastAsia="Courier New" w:hAnsi="Courier New" w:cs="Courier New"/>
          <w:b/>
          <w:color w:val="4A452A"/>
        </w:rPr>
        <w:t>Homepage &gt; Header Menu &gt; Login</w:t>
      </w:r>
    </w:p>
    <w:p w14:paraId="4E60F4D0" w14:textId="417790B9" w:rsidR="000C5400" w:rsidRDefault="004A1CA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0" distB="0" distL="0" distR="0" wp14:anchorId="1812C0DB" wp14:editId="6AC06550">
            <wp:extent cx="2047875" cy="2008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33" cy="202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A8B" w14:textId="77777777" w:rsidR="00D91DA6" w:rsidRDefault="00D91D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 w:rsidRPr="00D91DA6">
        <w:rPr>
          <w:rFonts w:ascii="Courier New" w:eastAsia="Courier New" w:hAnsi="Courier New" w:cs="Courier New"/>
          <w:color w:val="4A452A"/>
        </w:rPr>
        <w:t>Browse through the available positions. Use the search form.</w:t>
      </w:r>
    </w:p>
    <w:p w14:paraId="5955B488" w14:textId="2F0751EA" w:rsidR="000C5400" w:rsidRDefault="00706D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&gt; Header Menu &gt; Display the "</w:t>
      </w:r>
      <w:r w:rsidR="00E75EC1">
        <w:rPr>
          <w:rFonts w:ascii="Courier New" w:eastAsia="Courier New" w:hAnsi="Courier New" w:cs="Courier New"/>
          <w:color w:val="4A452A"/>
        </w:rPr>
        <w:t>ADMINISTRATOR</w:t>
      </w:r>
      <w:r>
        <w:rPr>
          <w:rFonts w:ascii="Courier New" w:eastAsia="Courier New" w:hAnsi="Courier New" w:cs="Courier New"/>
          <w:color w:val="4A452A"/>
        </w:rPr>
        <w:t xml:space="preserve">" options &gt; </w:t>
      </w:r>
      <w:r w:rsidR="00E75EC1">
        <w:rPr>
          <w:rFonts w:ascii="Courier New" w:eastAsia="Courier New" w:hAnsi="Courier New" w:cs="Courier New"/>
          <w:color w:val="4A452A"/>
        </w:rPr>
        <w:t>Configuration</w:t>
      </w:r>
    </w:p>
    <w:p w14:paraId="47FB9DAC" w14:textId="77777777" w:rsidR="00DF2385" w:rsidRDefault="00DF2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</w:p>
    <w:p w14:paraId="1ADCA847" w14:textId="3C43E089" w:rsidR="000C5400" w:rsidRDefault="00E75E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0" distB="0" distL="0" distR="0" wp14:anchorId="5FE9B215" wp14:editId="4444B90C">
            <wp:extent cx="3857625" cy="264449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71" cy="26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294C" w14:textId="409A66B8" w:rsidR="00F02250" w:rsidRDefault="00E75EC1" w:rsidP="00DF23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And go to the end of the page</w:t>
      </w:r>
    </w:p>
    <w:p w14:paraId="7E637835" w14:textId="73B18E7B" w:rsidR="00E75EC1" w:rsidRDefault="00E75EC1" w:rsidP="00DF23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w:lastRenderedPageBreak/>
        <w:drawing>
          <wp:inline distT="0" distB="0" distL="0" distR="0" wp14:anchorId="05CE5784" wp14:editId="5783BB34">
            <wp:extent cx="5724525" cy="4752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7F30" w14:textId="7DB407A8" w:rsidR="00F02250" w:rsidRPr="00DF2385" w:rsidRDefault="00F02250" w:rsidP="00DF23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</w:p>
    <w:p w14:paraId="7FEF395D" w14:textId="77777777" w:rsidR="00DF2385" w:rsidRDefault="00DF2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i/>
          <w:color w:val="4A452A"/>
        </w:rPr>
      </w:pPr>
    </w:p>
    <w:p w14:paraId="17789867" w14:textId="77777777" w:rsidR="00F02250" w:rsidRDefault="00F02250">
      <w:pPr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br w:type="page"/>
      </w:r>
    </w:p>
    <w:p w14:paraId="087B6563" w14:textId="77777777" w:rsidR="000C5400" w:rsidRPr="00F02250" w:rsidRDefault="00706DF6">
      <w:pPr>
        <w:pStyle w:val="Subttulo"/>
      </w:pPr>
      <w:r>
        <w:lastRenderedPageBreak/>
        <w:t>Tests</w:t>
      </w:r>
      <w:bookmarkStart w:id="5" w:name="_dbxl1gvud366" w:colFirst="0" w:colLast="0"/>
      <w:bookmarkEnd w:id="5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0C5400" w14:paraId="2926E45F" w14:textId="77777777" w:rsidTr="000C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ED42C3" w14:textId="77777777" w:rsidR="000C5400" w:rsidRDefault="00706DF6">
            <w:r>
              <w:t>Test 1</w:t>
            </w:r>
          </w:p>
        </w:tc>
      </w:tr>
      <w:tr w:rsidR="000C5400" w14:paraId="549B1A18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413C676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B179D2" w14:textId="70D71C79" w:rsidR="000C5400" w:rsidRDefault="00E75E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Send notification of rebranding</w:t>
            </w:r>
          </w:p>
        </w:tc>
      </w:tr>
      <w:tr w:rsidR="000C5400" w14:paraId="29BE0AE0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44FC62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D21D62" w14:textId="432F4B7E" w:rsidR="000C5400" w:rsidRPr="00E75EC1" w:rsidRDefault="00E75E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Where we click the button “Send notification of rebranding” the message of a new brand is automatically sended to the actors of the system</w:t>
            </w:r>
            <w:r w:rsidR="00FE0238" w:rsidRPr="00FE0238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  <w:r w:rsidR="00FE0238">
              <w:rPr>
                <w:noProof/>
              </w:rPr>
              <w:t xml:space="preserve"> </w:t>
            </w:r>
          </w:p>
        </w:tc>
      </w:tr>
      <w:tr w:rsidR="000C5400" w14:paraId="57533B54" w14:textId="77777777" w:rsidTr="000C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B3F7C8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535ADA3" w14:textId="77777777" w:rsidR="000C5400" w:rsidRDefault="000C5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0C5400" w14:paraId="3FE3D5AE" w14:textId="77777777" w:rsidTr="000C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F17DBAF" w14:textId="77777777" w:rsidR="000C5400" w:rsidRDefault="00706DF6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1539E11" w14:textId="77777777" w:rsidR="000C5400" w:rsidRDefault="000C5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2C20969" w14:textId="6389F52E" w:rsidR="000C5400" w:rsidRDefault="000C540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krh4k2ijrdit" w:colFirst="0" w:colLast="0"/>
      <w:bookmarkEnd w:id="6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E75EC1" w14:paraId="24595283" w14:textId="77777777" w:rsidTr="005D7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E12DA9C" w14:textId="1BDB2DE7" w:rsidR="00E75EC1" w:rsidRDefault="00E75EC1" w:rsidP="005D7D9E">
            <w:r>
              <w:t xml:space="preserve">Test </w:t>
            </w:r>
            <w:r w:rsidR="006954E4">
              <w:t>2</w:t>
            </w:r>
          </w:p>
        </w:tc>
      </w:tr>
      <w:tr w:rsidR="00E75EC1" w14:paraId="043AFBCE" w14:textId="77777777" w:rsidTr="005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BF3C24" w14:textId="77777777" w:rsidR="00E75EC1" w:rsidRDefault="00E75EC1" w:rsidP="005D7D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072EEAB" w14:textId="7892E879" w:rsidR="00E75EC1" w:rsidRDefault="00E75EC1" w:rsidP="005D7D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See the message</w:t>
            </w:r>
          </w:p>
        </w:tc>
      </w:tr>
      <w:tr w:rsidR="00E75EC1" w:rsidRPr="00E75EC1" w14:paraId="3DEE0555" w14:textId="77777777" w:rsidTr="005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DAADAE" w14:textId="77777777" w:rsidR="00E75EC1" w:rsidRDefault="00E75EC1" w:rsidP="005D7D9E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55B6B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We will check that the admin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4A452A"/>
              </w:rPr>
              <w:t>have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sent the message</w:t>
            </w:r>
          </w:p>
          <w:p w14:paraId="1F78B098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Go to the list of messages.</w:t>
            </w:r>
          </w:p>
          <w:p w14:paraId="7BC8CDE9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auto"/>
              </w:rPr>
              <w:object w:dxaOrig="16365" w:dyaOrig="8865" w14:anchorId="2B0879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202.5pt" o:ole="">
                  <v:imagedata r:id="rId9" o:title=""/>
                </v:shape>
                <o:OLEObject Type="Embed" ProgID="PBrush" ShapeID="_x0000_i1025" DrawAspect="Content" ObjectID="_1618705503" r:id="rId10"/>
              </w:object>
            </w:r>
          </w:p>
          <w:p w14:paraId="799E613C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721EA19A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auto"/>
              </w:rPr>
              <w:object w:dxaOrig="17280" w:dyaOrig="8535" w14:anchorId="355E2515">
                <v:shape id="_x0000_i1026" type="#_x0000_t75" style="width:374.25pt;height:184.5pt" o:ole="">
                  <v:imagedata r:id="rId11" o:title=""/>
                </v:shape>
                <o:OLEObject Type="Embed" ProgID="PBrush" ShapeID="_x0000_i1026" DrawAspect="Content" ObjectID="_1618705504" r:id="rId12"/>
              </w:object>
            </w:r>
          </w:p>
          <w:p w14:paraId="2690ED38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0FC524B2" w14:textId="77777777" w:rsidR="00E75EC1" w:rsidRDefault="00E75EC1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The message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4A452A"/>
              </w:rPr>
              <w:t>have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been sended</w:t>
            </w:r>
            <w:r w:rsidR="006954E4">
              <w:rPr>
                <w:rFonts w:ascii="Courier New" w:eastAsia="Courier New" w:hAnsi="Courier New" w:cs="Courier New"/>
                <w:i/>
                <w:color w:val="4A452A"/>
              </w:rPr>
              <w:t xml:space="preserve"> with the tag “SYSTEM”</w:t>
            </w:r>
          </w:p>
          <w:p w14:paraId="1D811246" w14:textId="77777777" w:rsidR="006954E4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79FFCC0D" w14:textId="77777777" w:rsidR="006954E4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auto"/>
              </w:rPr>
              <w:object w:dxaOrig="16680" w:dyaOrig="8235" w14:anchorId="7150C4AD">
                <v:shape id="_x0000_i1027" type="#_x0000_t75" style="width:373.5pt;height:184.5pt" o:ole="">
                  <v:imagedata r:id="rId13" o:title=""/>
                </v:shape>
                <o:OLEObject Type="Embed" ProgID="PBrush" ShapeID="_x0000_i1027" DrawAspect="Content" ObjectID="_1618705505" r:id="rId14"/>
              </w:object>
            </w:r>
          </w:p>
          <w:p w14:paraId="7FEEE0FA" w14:textId="77777777" w:rsidR="006954E4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172DECA0" w14:textId="77777777" w:rsidR="006954E4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And all the actors have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4A452A"/>
              </w:rPr>
              <w:t>receive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the message</w:t>
            </w:r>
          </w:p>
          <w:p w14:paraId="1C82CD00" w14:textId="77777777" w:rsidR="006954E4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For example: with the actor(provider/provider)</w:t>
            </w:r>
          </w:p>
          <w:p w14:paraId="1145CD9F" w14:textId="2B839E72" w:rsidR="006954E4" w:rsidRPr="00E75EC1" w:rsidRDefault="006954E4" w:rsidP="005D7D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alibri" w:eastAsia="Calibri" w:hAnsi="Calibri" w:cs="Calibri"/>
                <w:color w:val="auto"/>
              </w:rPr>
              <w:object w:dxaOrig="16320" w:dyaOrig="9375" w14:anchorId="078F42B6">
                <v:shape id="_x0000_i1028" type="#_x0000_t75" style="width:373.5pt;height:214.5pt" o:ole="">
                  <v:imagedata r:id="rId15" o:title=""/>
                </v:shape>
                <o:OLEObject Type="Embed" ProgID="PBrush" ShapeID="_x0000_i1028" DrawAspect="Content" ObjectID="_1618705506" r:id="rId16"/>
              </w:object>
            </w:r>
          </w:p>
        </w:tc>
      </w:tr>
      <w:tr w:rsidR="00E75EC1" w14:paraId="6A8F32A7" w14:textId="77777777" w:rsidTr="005D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4F6D09" w14:textId="48A631AA" w:rsidR="00E75EC1" w:rsidRDefault="00E75EC1" w:rsidP="005D7D9E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6E655" w14:textId="77777777" w:rsidR="00E75EC1" w:rsidRDefault="00E75EC1" w:rsidP="005D7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E75EC1" w14:paraId="08C2F8EA" w14:textId="77777777" w:rsidTr="005D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2972077" w14:textId="77777777" w:rsidR="00E75EC1" w:rsidRDefault="00E75EC1" w:rsidP="005D7D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AC52901" w14:textId="77777777" w:rsidR="00E75EC1" w:rsidRDefault="00E75EC1" w:rsidP="005D7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E8FCF5C" w14:textId="77777777" w:rsidR="00E75EC1" w:rsidRPr="00E75EC1" w:rsidRDefault="00E75EC1" w:rsidP="00E75EC1"/>
    <w:p w14:paraId="18F006D2" w14:textId="77777777" w:rsidR="000C5400" w:rsidRDefault="000C5400"/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4156AC" w14:paraId="032D2E4E" w14:textId="77777777" w:rsidTr="00CE5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DE3892" w14:textId="3D16543A" w:rsidR="004156AC" w:rsidRDefault="004156AC" w:rsidP="00CE57E8">
            <w:bookmarkStart w:id="7" w:name="_6axived6k4vp" w:colFirst="0" w:colLast="0"/>
            <w:bookmarkEnd w:id="7"/>
            <w:r>
              <w:t>Test 3</w:t>
            </w:r>
          </w:p>
        </w:tc>
      </w:tr>
      <w:tr w:rsidR="004156AC" w14:paraId="6F5C2335" w14:textId="77777777" w:rsidTr="00CE5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562413" w14:textId="77777777" w:rsidR="004156AC" w:rsidRDefault="004156AC" w:rsidP="00CE57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B2E085" w14:textId="79A4049E" w:rsidR="004156AC" w:rsidRDefault="004156AC" w:rsidP="00CE57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Send again</w:t>
            </w:r>
          </w:p>
        </w:tc>
      </w:tr>
      <w:tr w:rsidR="004156AC" w:rsidRPr="00E75EC1" w14:paraId="52435E17" w14:textId="77777777" w:rsidTr="00CE5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BFA0BD" w14:textId="77777777" w:rsidR="004156AC" w:rsidRDefault="004156AC" w:rsidP="00CE57E8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241A900" w14:textId="2C8E726E" w:rsidR="004156AC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When you try to send the notification again with the same admin or with other, the application won´t do anything.</w:t>
            </w:r>
          </w:p>
          <w:p w14:paraId="6FC8ABDE" w14:textId="7C5DE41B" w:rsidR="004156AC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auto"/>
              </w:rPr>
              <w:object w:dxaOrig="10230" w:dyaOrig="8475" w14:anchorId="04CDE8EC">
                <v:shape id="_x0000_i1029" type="#_x0000_t75" style="width:273pt;height:225.75pt" o:ole="">
                  <v:imagedata r:id="rId17" o:title=""/>
                </v:shape>
                <o:OLEObject Type="Embed" ProgID="PBrush" ShapeID="_x0000_i1029" DrawAspect="Content" ObjectID="_1618705507" r:id="rId18"/>
              </w:object>
            </w:r>
          </w:p>
          <w:p w14:paraId="3904D73F" w14:textId="09C2540C" w:rsidR="004156AC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7F1F00C2" w14:textId="24D78BC7" w:rsidR="004156AC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auto"/>
              </w:rPr>
              <w:object w:dxaOrig="16470" w:dyaOrig="8625" w14:anchorId="6F2D69BF">
                <v:shape id="_x0000_i1030" type="#_x0000_t75" style="width:373.5pt;height:195.75pt" o:ole="">
                  <v:imagedata r:id="rId19" o:title=""/>
                </v:shape>
                <o:OLEObject Type="Embed" ProgID="PBrush" ShapeID="_x0000_i1030" DrawAspect="Content" ObjectID="_1618705508" r:id="rId20"/>
              </w:object>
            </w:r>
          </w:p>
          <w:p w14:paraId="7C1A1579" w14:textId="0FB6CE67" w:rsidR="004156AC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7318FA3D" w14:textId="40D0EB25" w:rsidR="004156AC" w:rsidRPr="004156AC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The system don´t send the message</w:t>
            </w:r>
          </w:p>
          <w:p w14:paraId="0D5A0A21" w14:textId="415AD214" w:rsidR="004156AC" w:rsidRPr="00E75EC1" w:rsidRDefault="004156AC" w:rsidP="00CE57E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4156AC" w14:paraId="606E363C" w14:textId="77777777" w:rsidTr="00CE5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7D8AD8" w14:textId="77777777" w:rsidR="004156AC" w:rsidRDefault="004156AC" w:rsidP="00CE57E8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4446F49" w14:textId="77777777" w:rsidR="004156AC" w:rsidRDefault="004156AC" w:rsidP="00CE5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4156AC" w14:paraId="090FB1CB" w14:textId="77777777" w:rsidTr="00CE5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37927" w14:textId="77777777" w:rsidR="004156AC" w:rsidRDefault="004156AC" w:rsidP="00CE57E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EEBD9D0" w14:textId="77777777" w:rsidR="004156AC" w:rsidRDefault="004156AC" w:rsidP="00CE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671265" w14:textId="77777777" w:rsidR="000C5400" w:rsidRDefault="000C5400">
      <w:pPr>
        <w:pStyle w:val="Subttulo"/>
      </w:pPr>
    </w:p>
    <w:p w14:paraId="5C396988" w14:textId="77777777" w:rsidR="000C5400" w:rsidRDefault="000C5400"/>
    <w:p w14:paraId="0B5CBD1E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" w:name="_g4tl7cw2g001" w:colFirst="0" w:colLast="0"/>
      <w:bookmarkStart w:id="9" w:name="_uog8wn2rd8n4" w:colFirst="0" w:colLast="0"/>
      <w:bookmarkEnd w:id="8"/>
      <w:bookmarkEnd w:id="9"/>
    </w:p>
    <w:p w14:paraId="71812556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" w:name="_7qdqze8weaa1" w:colFirst="0" w:colLast="0"/>
      <w:bookmarkEnd w:id="10"/>
    </w:p>
    <w:p w14:paraId="55875127" w14:textId="77777777" w:rsidR="000C5400" w:rsidRDefault="000C5400">
      <w:bookmarkStart w:id="11" w:name="_ptpix7jl3dzw" w:colFirst="0" w:colLast="0"/>
      <w:bookmarkEnd w:id="11"/>
    </w:p>
    <w:p w14:paraId="3701BE37" w14:textId="77777777" w:rsidR="00B670B6" w:rsidRDefault="00B670B6">
      <w:pPr>
        <w:pStyle w:val="Ttulo1"/>
      </w:pPr>
    </w:p>
    <w:p w14:paraId="4CBB1D20" w14:textId="77777777" w:rsidR="000C5400" w:rsidRDefault="000C5400">
      <w:pPr>
        <w:pStyle w:val="Subttulo"/>
      </w:pPr>
      <w:bookmarkStart w:id="12" w:name="_4091r220n9l9" w:colFirst="0" w:colLast="0"/>
      <w:bookmarkEnd w:id="12"/>
    </w:p>
    <w:p w14:paraId="41593F19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13" w:name="_wrydcnau4bpg" w:colFirst="0" w:colLast="0"/>
      <w:bookmarkEnd w:id="13"/>
    </w:p>
    <w:p w14:paraId="5775AACD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14" w:name="_ag2nfihkpku2" w:colFirst="0" w:colLast="0"/>
      <w:bookmarkEnd w:id="14"/>
    </w:p>
    <w:p w14:paraId="582666F8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15" w:name="_6yoy0xs1ioz1" w:colFirst="0" w:colLast="0"/>
      <w:bookmarkEnd w:id="15"/>
    </w:p>
    <w:p w14:paraId="399CE700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16" w:name="_4v3zl1zcamdw" w:colFirst="0" w:colLast="0"/>
      <w:bookmarkEnd w:id="16"/>
    </w:p>
    <w:p w14:paraId="7961E6CF" w14:textId="77777777" w:rsidR="00121A89" w:rsidRDefault="00121A89" w:rsidP="00121A89">
      <w:pPr>
        <w:rPr>
          <w:rFonts w:ascii="Cambria" w:eastAsia="Cambria" w:hAnsi="Cambria" w:cs="Cambria"/>
          <w:color w:val="366091"/>
          <w:sz w:val="28"/>
          <w:szCs w:val="28"/>
        </w:rPr>
      </w:pPr>
      <w:bookmarkStart w:id="17" w:name="_g0sxsmjjrepy" w:colFirst="0" w:colLast="0"/>
      <w:bookmarkEnd w:id="17"/>
      <w:r>
        <w:br w:type="page"/>
      </w:r>
    </w:p>
    <w:p w14:paraId="640956BE" w14:textId="4563CCBE" w:rsidR="000C5400" w:rsidRPr="004A1CAE" w:rsidRDefault="00706DF6" w:rsidP="004A1CAE">
      <w:pPr>
        <w:rPr>
          <w:i/>
          <w:noProof/>
        </w:rPr>
      </w:pPr>
      <w:r>
        <w:lastRenderedPageBreak/>
        <w:br w:type="page"/>
      </w:r>
    </w:p>
    <w:p w14:paraId="612E987A" w14:textId="77777777" w:rsidR="000C5400" w:rsidRDefault="000C540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" w:name="_5ehh8rp8cwzs" w:colFirst="0" w:colLast="0"/>
      <w:bookmarkStart w:id="19" w:name="_h399xkygc7ws" w:colFirst="0" w:colLast="0"/>
      <w:bookmarkEnd w:id="18"/>
      <w:bookmarkEnd w:id="19"/>
    </w:p>
    <w:p w14:paraId="1D93F5D6" w14:textId="77777777" w:rsidR="000C5400" w:rsidRDefault="000C5400">
      <w:bookmarkStart w:id="20" w:name="_6z1hdg8mq1dn" w:colFirst="0" w:colLast="0"/>
      <w:bookmarkStart w:id="21" w:name="_bc1xatuv14t5" w:colFirst="0" w:colLast="0"/>
      <w:bookmarkStart w:id="22" w:name="_q6cp1gpoa7kp" w:colFirst="0" w:colLast="0"/>
      <w:bookmarkEnd w:id="20"/>
      <w:bookmarkEnd w:id="21"/>
      <w:bookmarkEnd w:id="22"/>
    </w:p>
    <w:p w14:paraId="494B3EA9" w14:textId="77777777" w:rsidR="000C5400" w:rsidRDefault="000C5400"/>
    <w:p w14:paraId="78468C64" w14:textId="77777777" w:rsidR="000C5400" w:rsidRDefault="000C5400"/>
    <w:p w14:paraId="018CEE19" w14:textId="77777777" w:rsidR="000C5400" w:rsidRDefault="000C5400"/>
    <w:p w14:paraId="4C156B3D" w14:textId="00179A22" w:rsidR="00DC5EBF" w:rsidRPr="004A1CAE" w:rsidRDefault="00DC5EBF" w:rsidP="00DC5EBF"/>
    <w:p w14:paraId="6CBFD4AE" w14:textId="77777777" w:rsidR="00DC5EBF" w:rsidRDefault="00DC5EBF" w:rsidP="00DC5EBF">
      <w:r>
        <w:br w:type="page"/>
      </w:r>
    </w:p>
    <w:p w14:paraId="14846B58" w14:textId="77777777" w:rsidR="00DC5EBF" w:rsidRDefault="00DC5EBF" w:rsidP="00DC5EBF">
      <w:pPr>
        <w:pStyle w:val="Subttulo"/>
        <w:rPr>
          <w:rFonts w:ascii="Comic Sans MS" w:eastAsia="Comic Sans MS" w:hAnsi="Comic Sans MS" w:cs="Comic Sans MS"/>
          <w:color w:val="4A452A"/>
        </w:rPr>
      </w:pPr>
    </w:p>
    <w:p w14:paraId="34FBBE4E" w14:textId="77777777" w:rsidR="00DC5EBF" w:rsidRDefault="00DC5EBF" w:rsidP="00DC5EBF">
      <w:pPr>
        <w:pStyle w:val="Subttulo"/>
        <w:rPr>
          <w:rFonts w:ascii="Comic Sans MS" w:eastAsia="Comic Sans MS" w:hAnsi="Comic Sans MS" w:cs="Comic Sans MS"/>
          <w:color w:val="4A452A"/>
        </w:rPr>
      </w:pPr>
    </w:p>
    <w:p w14:paraId="082274B6" w14:textId="77777777" w:rsidR="00DC5EBF" w:rsidRPr="00DC5EBF" w:rsidRDefault="00DC5EBF" w:rsidP="00DC5EBF">
      <w:pPr>
        <w:rPr>
          <w:rFonts w:ascii="Courier New" w:hAnsi="Courier New" w:cs="Courier New"/>
        </w:rPr>
      </w:pPr>
    </w:p>
    <w:sectPr w:rsidR="00DC5EBF" w:rsidRPr="00DC5E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F28D" w14:textId="77777777" w:rsidR="006B7C87" w:rsidRDefault="006B7C87" w:rsidP="00445EAB">
      <w:pPr>
        <w:spacing w:after="0" w:line="240" w:lineRule="auto"/>
      </w:pPr>
      <w:r>
        <w:separator/>
      </w:r>
    </w:p>
  </w:endnote>
  <w:endnote w:type="continuationSeparator" w:id="0">
    <w:p w14:paraId="693758DA" w14:textId="77777777" w:rsidR="006B7C87" w:rsidRDefault="006B7C87" w:rsidP="0044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29D42" w14:textId="77777777" w:rsidR="006B7C87" w:rsidRDefault="006B7C87" w:rsidP="00445EAB">
      <w:pPr>
        <w:spacing w:after="0" w:line="240" w:lineRule="auto"/>
      </w:pPr>
      <w:r>
        <w:separator/>
      </w:r>
    </w:p>
  </w:footnote>
  <w:footnote w:type="continuationSeparator" w:id="0">
    <w:p w14:paraId="122886A0" w14:textId="77777777" w:rsidR="006B7C87" w:rsidRDefault="006B7C87" w:rsidP="00445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00"/>
    <w:rsid w:val="00005392"/>
    <w:rsid w:val="00045019"/>
    <w:rsid w:val="000C5400"/>
    <w:rsid w:val="00121A89"/>
    <w:rsid w:val="001729A8"/>
    <w:rsid w:val="002016EB"/>
    <w:rsid w:val="00205AE9"/>
    <w:rsid w:val="00212592"/>
    <w:rsid w:val="00220BE6"/>
    <w:rsid w:val="00373FE7"/>
    <w:rsid w:val="00375B8B"/>
    <w:rsid w:val="004156AC"/>
    <w:rsid w:val="00445EAB"/>
    <w:rsid w:val="00492C7E"/>
    <w:rsid w:val="00497D58"/>
    <w:rsid w:val="004A1CAE"/>
    <w:rsid w:val="004D6B69"/>
    <w:rsid w:val="004D75E0"/>
    <w:rsid w:val="004F628F"/>
    <w:rsid w:val="0051600A"/>
    <w:rsid w:val="00525DE7"/>
    <w:rsid w:val="005C6EC7"/>
    <w:rsid w:val="006954E4"/>
    <w:rsid w:val="006B7C87"/>
    <w:rsid w:val="00706DF6"/>
    <w:rsid w:val="007200F7"/>
    <w:rsid w:val="007824A0"/>
    <w:rsid w:val="008E6C71"/>
    <w:rsid w:val="00973B67"/>
    <w:rsid w:val="00993261"/>
    <w:rsid w:val="009F1B43"/>
    <w:rsid w:val="00AC4BE6"/>
    <w:rsid w:val="00B028A9"/>
    <w:rsid w:val="00B670B6"/>
    <w:rsid w:val="00BF1877"/>
    <w:rsid w:val="00CE57ED"/>
    <w:rsid w:val="00CE5C5C"/>
    <w:rsid w:val="00D43771"/>
    <w:rsid w:val="00D91DA6"/>
    <w:rsid w:val="00DC5EBF"/>
    <w:rsid w:val="00DD6BC5"/>
    <w:rsid w:val="00DF2385"/>
    <w:rsid w:val="00E364F7"/>
    <w:rsid w:val="00E65FAD"/>
    <w:rsid w:val="00E75EC1"/>
    <w:rsid w:val="00F02250"/>
    <w:rsid w:val="00F302EC"/>
    <w:rsid w:val="00F31A9E"/>
    <w:rsid w:val="00F839E1"/>
    <w:rsid w:val="00FB40EC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3948"/>
  <w15:docId w15:val="{8683F6A9-300D-4CC6-ABD5-1C2970A0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character" w:customStyle="1" w:styleId="tlid-translation">
    <w:name w:val="tlid-translation"/>
    <w:basedOn w:val="Fuentedeprrafopredeter"/>
    <w:rsid w:val="00FE0238"/>
  </w:style>
  <w:style w:type="paragraph" w:styleId="TDC1">
    <w:name w:val="toc 1"/>
    <w:basedOn w:val="Normal"/>
    <w:next w:val="Normal"/>
    <w:autoRedefine/>
    <w:uiPriority w:val="39"/>
    <w:unhideWhenUsed/>
    <w:rsid w:val="00CE5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5C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5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EAB"/>
  </w:style>
  <w:style w:type="paragraph" w:styleId="Piedepgina">
    <w:name w:val="footer"/>
    <w:basedOn w:val="Normal"/>
    <w:link w:val="PiedepginaCar"/>
    <w:uiPriority w:val="99"/>
    <w:unhideWhenUsed/>
    <w:rsid w:val="00445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Antonio Salvat</cp:lastModifiedBy>
  <cp:revision>13</cp:revision>
  <cp:lastPrinted>2019-05-07T01:38:00Z</cp:lastPrinted>
  <dcterms:created xsi:type="dcterms:W3CDTF">2019-05-05T21:10:00Z</dcterms:created>
  <dcterms:modified xsi:type="dcterms:W3CDTF">2019-05-07T01:38:00Z</dcterms:modified>
</cp:coreProperties>
</file>