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554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: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utf</w:t>
      </w:r>
      <w:r>
        <w:rPr>
          <w:rFonts w:ascii="Consolas" w:hAnsi="Consolas" w:cs="Consolas"/>
          <w:color w:val="C0C0C0"/>
          <w:sz w:val="20"/>
          <w:szCs w:val="20"/>
        </w:rPr>
        <w:t>-8</w:t>
      </w:r>
    </w:p>
    <w:p w14:paraId="2D8CD94B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8CAD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809931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5C80B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1C1EE0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1_a(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'1234567'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7D45ED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archivo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texto.txt'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946A2E9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1_c(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clave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1540'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5E4C8D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1_d(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'2552552550'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14:paraId="54F887C9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2_a(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subcadena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cadena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D7E1B0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2_b(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kde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Gnome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9DF18A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EC0D0D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617FD8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",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(s))</w:t>
      </w:r>
    </w:p>
    <w:p w14:paraId="3166EE5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1D9C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19C187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631BB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2A314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AB2A5F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translation_table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str.maketrans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'0123456789'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'XXXXXXXXXX'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7230B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s.translate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translation_table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83D2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1BDF68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         </w:t>
      </w:r>
    </w:p>
    <w:p w14:paraId="6FA857DC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83F8E8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94CC34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s:</w:t>
      </w:r>
    </w:p>
    <w:p w14:paraId="00EBCDD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14:paraId="7144652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67EA78C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==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927E18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03C83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i=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7E24CD7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(l)</w:t>
      </w:r>
    </w:p>
    <w:p w14:paraId="64EAD57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0D5AC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e2_a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1,s2):</w:t>
      </w:r>
    </w:p>
    <w:p w14:paraId="3B61595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s2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s1</w:t>
      </w:r>
    </w:p>
    <w:p w14:paraId="20AE3E6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9C7AF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e2_b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1,s2):</w:t>
      </w:r>
    </w:p>
    <w:p w14:paraId="29261A2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s1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1.lower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s2.lower()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s2</w:t>
      </w:r>
    </w:p>
    <w:p w14:paraId="35C5AAB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3263C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72A9F7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934478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5A837AC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1_a((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Luis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Marta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Paula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6C751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1_b((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Luis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Marta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Paula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Luis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8D592C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1_c(((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Luis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'h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Marta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Paula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46CD3C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2_a(((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García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Luis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Carrillo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Marta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Fernández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Paula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)))  </w:t>
      </w:r>
    </w:p>
    <w:p w14:paraId="2E0654D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F0744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AA96A8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t:</w:t>
      </w:r>
    </w:p>
    <w:p w14:paraId="5069D49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Estimado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"vote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por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0D098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A328E9B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,p,n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09583A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t1 = t[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p:p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2E7C7F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1_a(t1) </w:t>
      </w:r>
    </w:p>
    <w:p w14:paraId="30EE96E9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4C20361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AC9161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t:</w:t>
      </w:r>
    </w:p>
    <w:p w14:paraId="5F600C4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Estimado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Estimada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e[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"vote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por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C3B69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93FAA0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e2_a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A6B723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t:</w:t>
      </w:r>
    </w:p>
    <w:p w14:paraId="570A83D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(e[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,e[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971E99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21A143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Busqueda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85CF0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01642BF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AF7763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1_a(((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Jorge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García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'12345'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Luisa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Montero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'54321'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Inés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Roca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Díaz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'67890'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Garc</w:t>
      </w:r>
      <w:r w:rsidR="00A15337">
        <w:rPr>
          <w:rFonts w:ascii="Tahoma" w:hAnsi="Tahoma" w:cs="Tahoma"/>
          <w:i/>
          <w:iCs/>
          <w:color w:val="00AA00"/>
          <w:sz w:val="20"/>
          <w:szCs w:val="20"/>
        </w:rPr>
        <w:t>í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7E69B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6AA086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411A52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t:</w:t>
      </w:r>
    </w:p>
    <w:p w14:paraId="33FA719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29E450D9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Nombre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6FE680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Teléfono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E8B9A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79DA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Diccionario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1D7E2E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28FD5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98C576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1_a({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Jorge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'12345'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Luisa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'54321'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Marta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'67890'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803332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F879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071F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e1_a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970AB4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266C1F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nombre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Introduzca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nombre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CFDF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nombre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818050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14:paraId="0C86F4E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nombre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d:</w:t>
      </w:r>
    </w:p>
    <w:p w14:paraId="306F183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Teléfono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 d[nombre])</w:t>
      </w:r>
    </w:p>
    <w:p w14:paraId="30FFDF7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respuesta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correcto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(s/n)?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2C1BD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respuesta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34D18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numero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Introduzca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el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nuevo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número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56503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d[nombre] = numero</w:t>
      </w:r>
    </w:p>
    <w:p w14:paraId="79509F6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500268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numero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Introduzca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teléfono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para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el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nuevo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nombre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D4046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d[nombre] = numero</w:t>
      </w:r>
    </w:p>
    <w:p w14:paraId="0DB9D61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(d)</w:t>
      </w:r>
    </w:p>
    <w:p w14:paraId="2D55D3D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CC98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14:paraId="0FBB310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Corcho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53D6B9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A61252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.bodega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nombre</w:t>
      </w:r>
    </w:p>
    <w:p w14:paraId="7BDA96D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D8A75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99A1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Botella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B92F2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,corcho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7520FD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.corcho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=corcho</w:t>
      </w:r>
    </w:p>
    <w:p w14:paraId="2236281C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Botella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bodega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corcho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.bodega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AD89D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268D1A5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Sacacorcho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E38B91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121DC1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.corcho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</w:p>
    <w:p w14:paraId="7B04EFF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6A48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destapar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,botella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D91D7A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descorchar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0C20DB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.corcho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botella.corcho</w:t>
      </w:r>
      <w:proofErr w:type="spellEnd"/>
    </w:p>
    <w:p w14:paraId="5F5521BC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botella.corcho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</w:p>
    <w:p w14:paraId="5FFC21A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6A312C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limpiar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91333DB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.corcho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</w:p>
    <w:p w14:paraId="10B925D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limpiar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EC5A7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6EF5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Objeto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28458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10027FC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corcho=Corcho(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Yllera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0A9D2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botella=Botella(corcho)</w:t>
      </w:r>
    </w:p>
    <w:p w14:paraId="783BC5C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sacacorcho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Sacacorcho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1E73E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sacacorcho.destapar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(botella)</w:t>
      </w:r>
    </w:p>
    <w:p w14:paraId="33502E7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sacacorcho.limpiar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613801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6E68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Personaje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0668489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7F75E2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.vida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</w:t>
      </w:r>
    </w:p>
    <w:p w14:paraId="37E3C49A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.posicion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Norte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Este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Oeste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Diccionario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con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la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coordenadas</w:t>
      </w:r>
      <w:r>
        <w:rPr>
          <w:rFonts w:ascii="Consolas" w:hAnsi="Consolas" w:cs="Consolas"/>
          <w:color w:val="C0C0C0"/>
          <w:sz w:val="20"/>
          <w:szCs w:val="20"/>
        </w:rPr>
        <w:t xml:space="preserve"> [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Norte</w:t>
      </w:r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Sur</w:t>
      </w:r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Oeste</w:t>
      </w:r>
      <w:r>
        <w:rPr>
          <w:rFonts w:ascii="Consolas" w:hAnsi="Consolas" w:cs="Consolas"/>
          <w:color w:val="C0C0C0"/>
          <w:sz w:val="20"/>
          <w:szCs w:val="20"/>
        </w:rPr>
        <w:t xml:space="preserve">] </w:t>
      </w:r>
    </w:p>
    <w:p w14:paraId="37FA17E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.velocidad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14:paraId="10737EC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recibir_ataque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,fuerza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9D2DF2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.vida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fuerza</w:t>
      </w:r>
    </w:p>
    <w:p w14:paraId="69C691C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.vida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D2B61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has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quedado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sin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vida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A0587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16D907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queda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.vida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vida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4CE70B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8483AD8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.posicion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.posicion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.velocidad</w:t>
      </w:r>
      <w:proofErr w:type="spellEnd"/>
    </w:p>
    <w:p w14:paraId="4606484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E94E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Soldado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Personaje):</w:t>
      </w:r>
    </w:p>
    <w:p w14:paraId="1C72E046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E12913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Personaje._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9657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.ataque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14:paraId="659542BE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atacar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personaje):</w:t>
      </w:r>
    </w:p>
    <w:p w14:paraId="2A2E50A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personaje.recibir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_ataque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.ataque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DA255C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4D827D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Campesino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Personaje):</w:t>
      </w:r>
    </w:p>
    <w:p w14:paraId="337C5E42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538E1F1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Personaje._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40BDD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.cosecha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14:paraId="78BF61B4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cosechar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114219C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.cosecha</w:t>
      </w:r>
      <w:proofErr w:type="spellEnd"/>
      <w:proofErr w:type="gramEnd"/>
    </w:p>
    <w:p w14:paraId="5C5A5B2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68B0B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Herencia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84FBDAF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62CC9A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soldado=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Soldado(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41C94B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campesino=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Campesino(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D3F4C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soldado.atacar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(campesino)</w:t>
      </w:r>
    </w:p>
    <w:p w14:paraId="13612D9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soldado.atacar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(campesino)</w:t>
      </w:r>
    </w:p>
    <w:p w14:paraId="121DAF8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campesino.cosechar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7E47D9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3B269F0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"__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main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__"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96E77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cadena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Cadena(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3B954D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lista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DBA495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busqueda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Busqueda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45BA67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diccionario=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Diccionario(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0CC5D3" w14:textId="77777777" w:rsidR="00EA2BF6" w:rsidRDefault="00EA2BF6" w:rsidP="00EA2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objeto=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0E29A2" w14:textId="77777777" w:rsidR="007B7FC9" w:rsidRPr="00EA2BF6" w:rsidRDefault="00EA2BF6" w:rsidP="00EA2BF6">
      <w:r>
        <w:rPr>
          <w:rFonts w:ascii="Consolas" w:hAnsi="Consolas" w:cs="Consolas"/>
          <w:color w:val="000000"/>
          <w:sz w:val="20"/>
          <w:szCs w:val="20"/>
        </w:rPr>
        <w:t xml:space="preserve">    herencia=Herencia()</w:t>
      </w:r>
    </w:p>
    <w:sectPr w:rsidR="007B7FC9" w:rsidRPr="00EA2BF6" w:rsidSect="00B45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9"/>
    <w:rsid w:val="00177774"/>
    <w:rsid w:val="001C4409"/>
    <w:rsid w:val="007B7FC9"/>
    <w:rsid w:val="008E6C2A"/>
    <w:rsid w:val="00A15337"/>
    <w:rsid w:val="00B453D9"/>
    <w:rsid w:val="00E22CFB"/>
    <w:rsid w:val="00EA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79F8"/>
  <w15:docId w15:val="{2F037912-5597-4A5A-9AAA-74C8F8D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</dc:creator>
  <cp:keywords/>
  <dc:description/>
  <cp:lastModifiedBy>Álvaro de la Flor Bonilla</cp:lastModifiedBy>
  <cp:revision>2</cp:revision>
  <dcterms:created xsi:type="dcterms:W3CDTF">2019-09-30T18:19:00Z</dcterms:created>
  <dcterms:modified xsi:type="dcterms:W3CDTF">2019-09-30T18:19:00Z</dcterms:modified>
</cp:coreProperties>
</file>